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525B7" w14:textId="77777777" w:rsidR="00746BD5" w:rsidRDefault="001F6668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Job Description</w:t>
      </w:r>
    </w:p>
    <w:p w14:paraId="5B949DB1" w14:textId="17DD3272" w:rsidR="00746BD5" w:rsidRDefault="001F6668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Ref: </w:t>
      </w:r>
      <w:r w:rsidRPr="001F6668">
        <w:rPr>
          <w:rFonts w:ascii="Arial" w:eastAsia="Arial" w:hAnsi="Arial" w:cs="Arial"/>
          <w:b/>
          <w:u w:val="single"/>
        </w:rPr>
        <w:t>MR0324HZ</w:t>
      </w:r>
    </w:p>
    <w:p w14:paraId="6F7282B0" w14:textId="77777777" w:rsidR="00746BD5" w:rsidRDefault="00746BD5">
      <w:pPr>
        <w:spacing w:after="0" w:line="240" w:lineRule="auto"/>
        <w:jc w:val="both"/>
        <w:rPr>
          <w:rFonts w:ascii="Arial" w:eastAsia="Arial" w:hAnsi="Arial" w:cs="Arial"/>
        </w:rPr>
      </w:pPr>
    </w:p>
    <w:p w14:paraId="170C8FA7" w14:textId="77777777" w:rsidR="00746BD5" w:rsidRDefault="001F6668">
      <w:pPr>
        <w:spacing w:after="0" w:line="240" w:lineRule="auto"/>
        <w:ind w:left="360" w:right="-9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Job Title:</w:t>
      </w:r>
    </w:p>
    <w:p w14:paraId="57EFBAEE" w14:textId="77777777" w:rsidR="00746BD5" w:rsidRDefault="001F6668">
      <w:pPr>
        <w:spacing w:after="0" w:line="240" w:lineRule="auto"/>
        <w:ind w:left="360" w:right="-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Personal Assistant </w:t>
      </w:r>
    </w:p>
    <w:p w14:paraId="22E31E52" w14:textId="77777777" w:rsidR="00746BD5" w:rsidRDefault="00746BD5">
      <w:pPr>
        <w:spacing w:after="0" w:line="240" w:lineRule="auto"/>
        <w:ind w:left="360" w:right="-90"/>
        <w:jc w:val="both"/>
        <w:rPr>
          <w:rFonts w:ascii="Arial" w:eastAsia="Arial" w:hAnsi="Arial" w:cs="Arial"/>
          <w:b/>
        </w:rPr>
      </w:pPr>
    </w:p>
    <w:p w14:paraId="7E0EEBCE" w14:textId="77777777" w:rsidR="00746BD5" w:rsidRDefault="001F6668">
      <w:pPr>
        <w:spacing w:after="0" w:line="240" w:lineRule="auto"/>
        <w:ind w:left="360" w:right="-9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Reporting to:</w:t>
      </w:r>
    </w:p>
    <w:p w14:paraId="1D792AA2" w14:textId="77777777" w:rsidR="00746BD5" w:rsidRDefault="001F6668">
      <w:pPr>
        <w:spacing w:after="0" w:line="240" w:lineRule="auto"/>
        <w:ind w:left="360" w:right="-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Employer, who is the daughter of the gentleman receiving support</w:t>
      </w:r>
    </w:p>
    <w:p w14:paraId="4C6558CD" w14:textId="77777777" w:rsidR="00746BD5" w:rsidRDefault="00746BD5">
      <w:pPr>
        <w:spacing w:after="0" w:line="240" w:lineRule="auto"/>
        <w:ind w:left="360" w:right="-90"/>
        <w:jc w:val="both"/>
        <w:rPr>
          <w:rFonts w:ascii="Arial" w:eastAsia="Arial" w:hAnsi="Arial" w:cs="Arial"/>
          <w:b/>
        </w:rPr>
      </w:pPr>
    </w:p>
    <w:p w14:paraId="670C830B" w14:textId="77777777" w:rsidR="00746BD5" w:rsidRDefault="001F6668">
      <w:pPr>
        <w:spacing w:after="0" w:line="240" w:lineRule="auto"/>
        <w:ind w:left="360" w:right="-9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Location:</w:t>
      </w:r>
    </w:p>
    <w:p w14:paraId="660C1D47" w14:textId="77777777" w:rsidR="00746BD5" w:rsidRDefault="001F6668">
      <w:pPr>
        <w:spacing w:after="0" w:line="240" w:lineRule="auto"/>
        <w:ind w:left="360" w:right="-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Rhynie</w:t>
      </w:r>
    </w:p>
    <w:p w14:paraId="79CC164A" w14:textId="77777777" w:rsidR="00746BD5" w:rsidRDefault="00746BD5">
      <w:pPr>
        <w:spacing w:after="0" w:line="240" w:lineRule="auto"/>
        <w:ind w:left="360" w:right="-90"/>
        <w:jc w:val="both"/>
        <w:rPr>
          <w:rFonts w:ascii="Arial" w:eastAsia="Arial" w:hAnsi="Arial" w:cs="Arial"/>
          <w:b/>
        </w:rPr>
      </w:pPr>
    </w:p>
    <w:p w14:paraId="25800B7F" w14:textId="77777777" w:rsidR="00746BD5" w:rsidRDefault="001F6668">
      <w:pPr>
        <w:spacing w:after="0" w:line="240" w:lineRule="auto"/>
        <w:ind w:left="360" w:right="-9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Nature of the job role: </w:t>
      </w:r>
    </w:p>
    <w:p w14:paraId="3C45CF4B" w14:textId="77777777" w:rsidR="00746BD5" w:rsidRDefault="00746BD5">
      <w:pPr>
        <w:spacing w:after="0" w:line="240" w:lineRule="auto"/>
        <w:ind w:left="360" w:right="-90"/>
        <w:jc w:val="both"/>
        <w:rPr>
          <w:rFonts w:ascii="Arial" w:eastAsia="Arial" w:hAnsi="Arial" w:cs="Arial"/>
          <w:b/>
          <w:u w:val="single"/>
        </w:rPr>
      </w:pPr>
    </w:p>
    <w:p w14:paraId="5D2E4703" w14:textId="77777777" w:rsidR="00746BD5" w:rsidRDefault="001F6668">
      <w:pPr>
        <w:spacing w:after="0" w:line="240" w:lineRule="auto"/>
        <w:ind w:left="360" w:right="-9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To support the gentleman overnight with toileting/ refreshments and to keep the gentleman safe in his bed.</w:t>
      </w:r>
    </w:p>
    <w:p w14:paraId="536724F7" w14:textId="77777777" w:rsidR="00746BD5" w:rsidRDefault="00746BD5">
      <w:pPr>
        <w:spacing w:after="0" w:line="240" w:lineRule="auto"/>
        <w:ind w:left="360" w:right="-90"/>
        <w:jc w:val="both"/>
        <w:rPr>
          <w:rFonts w:ascii="Arial" w:eastAsia="Arial" w:hAnsi="Arial" w:cs="Arial"/>
          <w:b/>
          <w:u w:val="single"/>
        </w:rPr>
      </w:pPr>
    </w:p>
    <w:p w14:paraId="370200A2" w14:textId="77777777" w:rsidR="00746BD5" w:rsidRDefault="001F6668">
      <w:pPr>
        <w:spacing w:after="0" w:line="240" w:lineRule="auto"/>
        <w:ind w:right="-9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</w:t>
      </w:r>
      <w:r>
        <w:rPr>
          <w:rFonts w:ascii="Arial" w:eastAsia="Arial" w:hAnsi="Arial" w:cs="Arial"/>
          <w:b/>
          <w:u w:val="single"/>
        </w:rPr>
        <w:t>Rate of Pay &amp; Hours:</w:t>
      </w:r>
      <w:r>
        <w:rPr>
          <w:rFonts w:ascii="Arial" w:eastAsia="Arial" w:hAnsi="Arial" w:cs="Arial"/>
          <w:b/>
        </w:rPr>
        <w:t xml:space="preserve">  £12.49 per hour</w:t>
      </w:r>
    </w:p>
    <w:p w14:paraId="62DF05B7" w14:textId="77777777" w:rsidR="00746BD5" w:rsidRDefault="00746BD5">
      <w:pPr>
        <w:spacing w:after="0" w:line="240" w:lineRule="auto"/>
        <w:ind w:right="-90"/>
        <w:rPr>
          <w:rFonts w:ascii="Arial" w:eastAsia="Arial" w:hAnsi="Arial" w:cs="Arial"/>
          <w:b/>
          <w:u w:val="single"/>
        </w:rPr>
      </w:pPr>
    </w:p>
    <w:p w14:paraId="20EB2688" w14:textId="35810E59" w:rsidR="00746BD5" w:rsidRDefault="001F6668">
      <w:pPr>
        <w:spacing w:after="0" w:line="240" w:lineRule="auto"/>
        <w:ind w:right="-90"/>
        <w:rPr>
          <w:rFonts w:ascii="Arial" w:eastAsia="Arial" w:hAnsi="Arial" w:cs="Arial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Arial" w:eastAsia="Arial" w:hAnsi="Arial" w:cs="Arial"/>
          <w:b/>
        </w:rPr>
        <w:t xml:space="preserve">    16 hrs per week/ Monday and Tuesday</w:t>
      </w:r>
      <w:r>
        <w:rPr>
          <w:rFonts w:ascii="Arial" w:eastAsia="Arial" w:hAnsi="Arial" w:cs="Arial"/>
          <w:b/>
        </w:rPr>
        <w:t xml:space="preserve"> WAKING NIGHTS</w:t>
      </w:r>
    </w:p>
    <w:p w14:paraId="7831FC34" w14:textId="77777777" w:rsidR="00746BD5" w:rsidRDefault="001F6668">
      <w:pPr>
        <w:spacing w:after="0" w:line="240" w:lineRule="auto"/>
        <w:ind w:left="360" w:right="-9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Main duties:</w:t>
      </w:r>
    </w:p>
    <w:p w14:paraId="30A55E10" w14:textId="77777777" w:rsidR="00746BD5" w:rsidRDefault="00746BD5">
      <w:pPr>
        <w:spacing w:after="0" w:line="240" w:lineRule="auto"/>
        <w:ind w:right="-90"/>
        <w:jc w:val="both"/>
        <w:rPr>
          <w:rFonts w:ascii="Arial" w:eastAsia="Arial" w:hAnsi="Arial" w:cs="Arial"/>
        </w:rPr>
      </w:pPr>
    </w:p>
    <w:p w14:paraId="5316595D" w14:textId="77777777" w:rsidR="00746BD5" w:rsidRDefault="001F6668">
      <w:pPr>
        <w:spacing w:after="0" w:line="240" w:lineRule="auto"/>
        <w:ind w:right="-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Assisting the gentleman with</w:t>
      </w:r>
      <w:r>
        <w:rPr>
          <w:rFonts w:ascii="Arial" w:eastAsia="Arial" w:hAnsi="Arial" w:cs="Arial"/>
        </w:rPr>
        <w:t xml:space="preserve"> toileting</w:t>
      </w:r>
    </w:p>
    <w:p w14:paraId="1B6F1E8D" w14:textId="77777777" w:rsidR="00746BD5" w:rsidRDefault="001F6668">
      <w:pPr>
        <w:spacing w:after="0" w:line="240" w:lineRule="auto"/>
        <w:ind w:right="-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Providing refreshments</w:t>
      </w:r>
    </w:p>
    <w:p w14:paraId="10F3D1EE" w14:textId="77777777" w:rsidR="00746BD5" w:rsidRDefault="001F6668">
      <w:pPr>
        <w:spacing w:after="0" w:line="240" w:lineRule="auto"/>
        <w:ind w:right="-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Ensuring the gentleman stays safe in his bed</w:t>
      </w:r>
    </w:p>
    <w:p w14:paraId="74C94E9B" w14:textId="77777777" w:rsidR="00746BD5" w:rsidRDefault="001F6668">
      <w:pPr>
        <w:spacing w:after="0" w:line="240" w:lineRule="auto"/>
        <w:ind w:right="-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Changing soiled clothing and bedding if required.</w:t>
      </w:r>
    </w:p>
    <w:p w14:paraId="69D98485" w14:textId="77777777" w:rsidR="00746BD5" w:rsidRDefault="00746BD5">
      <w:pPr>
        <w:spacing w:after="0" w:line="240" w:lineRule="auto"/>
        <w:ind w:right="-90"/>
        <w:jc w:val="both"/>
        <w:rPr>
          <w:rFonts w:ascii="Arial" w:eastAsia="Arial" w:hAnsi="Arial" w:cs="Arial"/>
        </w:rPr>
      </w:pPr>
    </w:p>
    <w:p w14:paraId="58BDD807" w14:textId="77777777" w:rsidR="00746BD5" w:rsidRDefault="001F6668">
      <w:pPr>
        <w:spacing w:after="0" w:line="240" w:lineRule="auto"/>
        <w:ind w:right="-9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</w:t>
      </w:r>
      <w:r>
        <w:rPr>
          <w:rFonts w:ascii="Arial" w:eastAsia="Arial" w:hAnsi="Arial" w:cs="Arial"/>
          <w:b/>
          <w:u w:val="single"/>
        </w:rPr>
        <w:t>Supervision and reporting relationships</w:t>
      </w:r>
      <w:r>
        <w:rPr>
          <w:rFonts w:ascii="Arial" w:eastAsia="Arial" w:hAnsi="Arial" w:cs="Arial"/>
          <w:b/>
        </w:rPr>
        <w:t>:</w:t>
      </w:r>
    </w:p>
    <w:p w14:paraId="06156C19" w14:textId="1BF750C8" w:rsidR="00746BD5" w:rsidRDefault="001F6668" w:rsidP="001F6668">
      <w:pPr>
        <w:spacing w:after="0" w:line="240" w:lineRule="auto"/>
        <w:ind w:left="360" w:right="-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Personal Assistants will be directed by and accountable to the employer, who is the daughter  </w:t>
      </w:r>
    </w:p>
    <w:p w14:paraId="7EE0AF9A" w14:textId="33103D8E" w:rsidR="00746BD5" w:rsidRDefault="001F6668" w:rsidP="001F6668">
      <w:pPr>
        <w:spacing w:after="0" w:line="240" w:lineRule="auto"/>
        <w:ind w:left="360" w:right="-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receiving support.  It is necessary to ask the employer what is required and to observe her</w:t>
      </w:r>
    </w:p>
    <w:p w14:paraId="0CBDB3D0" w14:textId="77777777" w:rsidR="00746BD5" w:rsidRDefault="001F6668">
      <w:pPr>
        <w:spacing w:after="0" w:line="240" w:lineRule="auto"/>
        <w:ind w:right="-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directions and requests.  It is also necessary to res</w:t>
      </w:r>
      <w:r>
        <w:rPr>
          <w:rFonts w:ascii="Arial" w:eastAsia="Arial" w:hAnsi="Arial" w:cs="Arial"/>
        </w:rPr>
        <w:t>pect the family’s privacy.</w:t>
      </w:r>
    </w:p>
    <w:p w14:paraId="7A2A219B" w14:textId="77777777" w:rsidR="00746BD5" w:rsidRDefault="00746BD5" w:rsidP="001F6668">
      <w:pPr>
        <w:spacing w:after="0" w:line="240" w:lineRule="auto"/>
        <w:ind w:right="-90"/>
        <w:jc w:val="both"/>
        <w:rPr>
          <w:rFonts w:ascii="Arial" w:eastAsia="Arial" w:hAnsi="Arial" w:cs="Arial"/>
          <w:b/>
          <w:u w:val="single"/>
        </w:rPr>
      </w:pPr>
    </w:p>
    <w:p w14:paraId="3D583C15" w14:textId="77777777" w:rsidR="00746BD5" w:rsidRDefault="001F6668">
      <w:pPr>
        <w:spacing w:after="0" w:line="240" w:lineRule="auto"/>
        <w:ind w:left="360" w:right="-9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Annual Leave:</w:t>
      </w:r>
    </w:p>
    <w:p w14:paraId="7D05C65F" w14:textId="77777777" w:rsidR="00746BD5" w:rsidRDefault="00746BD5">
      <w:pPr>
        <w:spacing w:after="0" w:line="240" w:lineRule="auto"/>
        <w:ind w:left="360" w:right="-90"/>
        <w:jc w:val="both"/>
        <w:rPr>
          <w:rFonts w:ascii="Arial" w:eastAsia="Arial" w:hAnsi="Arial" w:cs="Arial"/>
          <w:b/>
          <w:u w:val="single"/>
        </w:rPr>
      </w:pPr>
    </w:p>
    <w:p w14:paraId="6198150F" w14:textId="77777777" w:rsidR="00746BD5" w:rsidRDefault="001F6668">
      <w:pPr>
        <w:spacing w:after="0" w:line="240" w:lineRule="auto"/>
        <w:ind w:left="360" w:right="-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28 days pro rata (5.6 weeks per calendar year)</w:t>
      </w:r>
    </w:p>
    <w:p w14:paraId="226CC5AE" w14:textId="77777777" w:rsidR="00746BD5" w:rsidRDefault="00746BD5">
      <w:pPr>
        <w:spacing w:after="0" w:line="240" w:lineRule="auto"/>
        <w:ind w:right="-90"/>
        <w:jc w:val="both"/>
        <w:rPr>
          <w:rFonts w:ascii="Arial" w:eastAsia="Arial" w:hAnsi="Arial" w:cs="Arial"/>
        </w:rPr>
      </w:pPr>
    </w:p>
    <w:p w14:paraId="41E866E6" w14:textId="77777777" w:rsidR="00746BD5" w:rsidRDefault="001F6668">
      <w:pPr>
        <w:spacing w:after="0" w:line="240" w:lineRule="auto"/>
        <w:ind w:right="-9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      </w:t>
      </w:r>
      <w:r>
        <w:rPr>
          <w:rFonts w:ascii="Arial" w:eastAsia="Arial" w:hAnsi="Arial" w:cs="Arial"/>
          <w:b/>
          <w:u w:val="single"/>
        </w:rPr>
        <w:t>Training:</w:t>
      </w:r>
    </w:p>
    <w:p w14:paraId="0BC0525C" w14:textId="77777777" w:rsidR="00746BD5" w:rsidRDefault="001F6668">
      <w:pPr>
        <w:spacing w:after="0" w:line="240" w:lineRule="auto"/>
        <w:ind w:left="360" w:right="-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Full training will be provided and paid for by the employer. Training will include the following:</w:t>
      </w:r>
    </w:p>
    <w:p w14:paraId="6C244DDD" w14:textId="77777777" w:rsidR="00746BD5" w:rsidRDefault="00746BD5">
      <w:pPr>
        <w:spacing w:after="0" w:line="240" w:lineRule="auto"/>
        <w:ind w:right="-90"/>
        <w:jc w:val="both"/>
        <w:rPr>
          <w:rFonts w:ascii="Arial" w:eastAsia="Arial" w:hAnsi="Arial" w:cs="Arial"/>
        </w:rPr>
      </w:pPr>
    </w:p>
    <w:p w14:paraId="47CC0B33" w14:textId="77777777" w:rsidR="00746BD5" w:rsidRDefault="001F6668">
      <w:pPr>
        <w:spacing w:after="0" w:line="240" w:lineRule="auto"/>
        <w:ind w:left="360" w:right="-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Adult Support and Protection</w:t>
      </w:r>
    </w:p>
    <w:p w14:paraId="79D67D5D" w14:textId="77777777" w:rsidR="00746BD5" w:rsidRDefault="001F6668">
      <w:pPr>
        <w:spacing w:after="0" w:line="240" w:lineRule="auto"/>
        <w:ind w:left="360" w:right="-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Infection Control</w:t>
      </w:r>
    </w:p>
    <w:p w14:paraId="349450D2" w14:textId="77777777" w:rsidR="00746BD5" w:rsidRDefault="001F6668">
      <w:pPr>
        <w:spacing w:after="0" w:line="240" w:lineRule="auto"/>
        <w:ind w:left="360" w:right="-9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</w:rPr>
        <w:t>oof</w:t>
      </w:r>
      <w:proofErr w:type="spellEnd"/>
      <w:r>
        <w:rPr>
          <w:rFonts w:ascii="Arial" w:eastAsia="Arial" w:hAnsi="Arial" w:cs="Arial"/>
        </w:rPr>
        <w:t xml:space="preserve"> hygiene</w:t>
      </w:r>
    </w:p>
    <w:p w14:paraId="38ED61D4" w14:textId="77777777" w:rsidR="00746BD5" w:rsidRDefault="001F6668">
      <w:pPr>
        <w:spacing w:after="0" w:line="240" w:lineRule="auto"/>
        <w:ind w:left="360" w:right="-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Personal Care</w:t>
      </w:r>
    </w:p>
    <w:p w14:paraId="05CEDE2E" w14:textId="77777777" w:rsidR="00746BD5" w:rsidRDefault="00746BD5">
      <w:pPr>
        <w:spacing w:after="0" w:line="240" w:lineRule="auto"/>
        <w:ind w:left="360" w:right="-90"/>
        <w:jc w:val="both"/>
        <w:rPr>
          <w:rFonts w:ascii="Arial" w:eastAsia="Arial" w:hAnsi="Arial" w:cs="Arial"/>
        </w:rPr>
      </w:pPr>
    </w:p>
    <w:p w14:paraId="6C2E4E38" w14:textId="77777777" w:rsidR="00746BD5" w:rsidRDefault="001F6668">
      <w:pPr>
        <w:spacing w:after="0" w:line="240" w:lineRule="auto"/>
        <w:ind w:left="360" w:right="-90"/>
        <w:jc w:val="both"/>
        <w:rPr>
          <w:rFonts w:ascii="Arial" w:eastAsia="Arial" w:hAnsi="Arial" w:cs="Arial"/>
          <w:b/>
          <w:u w:val="single"/>
        </w:rPr>
      </w:pPr>
      <w:proofErr w:type="gramStart"/>
      <w:r>
        <w:rPr>
          <w:rFonts w:ascii="Arial" w:eastAsia="Arial" w:hAnsi="Arial" w:cs="Arial"/>
          <w:b/>
          <w:u w:val="single"/>
        </w:rPr>
        <w:t>References  and</w:t>
      </w:r>
      <w:proofErr w:type="gramEnd"/>
      <w:r>
        <w:rPr>
          <w:rFonts w:ascii="Arial" w:eastAsia="Arial" w:hAnsi="Arial" w:cs="Arial"/>
          <w:b/>
          <w:u w:val="single"/>
        </w:rPr>
        <w:t xml:space="preserve"> Disclosure Scotland Check:</w:t>
      </w:r>
    </w:p>
    <w:p w14:paraId="477BAD6F" w14:textId="77777777" w:rsidR="00746BD5" w:rsidRDefault="001F6668">
      <w:pPr>
        <w:spacing w:after="0" w:line="240" w:lineRule="auto"/>
        <w:ind w:left="360" w:right="-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reference from 2 employers, one of which should be current or recent is required.  </w:t>
      </w:r>
    </w:p>
    <w:p w14:paraId="6EB95529" w14:textId="77777777" w:rsidR="00746BD5" w:rsidRDefault="001F6668">
      <w:pPr>
        <w:spacing w:after="0" w:line="240" w:lineRule="auto"/>
        <w:ind w:left="360" w:right="-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Employees will be required to register with the PVG (Protecting Vulnerable Groups) scheme. Further i</w:t>
      </w:r>
      <w:r>
        <w:rPr>
          <w:rFonts w:ascii="Arial" w:eastAsia="Arial" w:hAnsi="Arial" w:cs="Arial"/>
        </w:rPr>
        <w:t xml:space="preserve">nformation can be found at </w:t>
      </w:r>
      <w:hyperlink r:id="rId5">
        <w:r>
          <w:rPr>
            <w:rFonts w:ascii="Times New Roman" w:eastAsia="Times New Roman" w:hAnsi="Times New Roman" w:cs="Times New Roman"/>
            <w:color w:val="0000FF"/>
            <w:u w:val="single"/>
          </w:rPr>
          <w:t>www.disclosurescotland.co.uk</w:t>
        </w:r>
      </w:hyperlink>
      <w:r>
        <w:rPr>
          <w:rFonts w:ascii="Arial" w:eastAsia="Arial" w:hAnsi="Arial" w:cs="Arial"/>
        </w:rPr>
        <w:t>.</w:t>
      </w:r>
    </w:p>
    <w:p w14:paraId="5704FDEE" w14:textId="77777777" w:rsidR="00746BD5" w:rsidRDefault="00746BD5">
      <w:pPr>
        <w:spacing w:after="0" w:line="240" w:lineRule="auto"/>
        <w:ind w:left="360" w:right="-90"/>
        <w:jc w:val="both"/>
        <w:rPr>
          <w:rFonts w:ascii="Arial" w:eastAsia="Arial" w:hAnsi="Arial" w:cs="Arial"/>
        </w:rPr>
      </w:pPr>
    </w:p>
    <w:p w14:paraId="0E128B17" w14:textId="77777777" w:rsidR="001F6668" w:rsidRDefault="001F6668">
      <w:pPr>
        <w:spacing w:after="0" w:line="240" w:lineRule="auto"/>
        <w:ind w:right="-9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</w:t>
      </w:r>
    </w:p>
    <w:p w14:paraId="49993B53" w14:textId="77777777" w:rsidR="001F6668" w:rsidRDefault="001F6668">
      <w:pPr>
        <w:spacing w:after="0" w:line="240" w:lineRule="auto"/>
        <w:ind w:right="-90"/>
        <w:jc w:val="both"/>
        <w:rPr>
          <w:rFonts w:ascii="Arial" w:eastAsia="Arial" w:hAnsi="Arial" w:cs="Arial"/>
          <w:b/>
        </w:rPr>
      </w:pPr>
    </w:p>
    <w:p w14:paraId="22C63D92" w14:textId="77777777" w:rsidR="001F6668" w:rsidRDefault="001F6668">
      <w:pPr>
        <w:spacing w:after="0" w:line="240" w:lineRule="auto"/>
        <w:ind w:right="-90"/>
        <w:jc w:val="both"/>
        <w:rPr>
          <w:rFonts w:ascii="Arial" w:eastAsia="Arial" w:hAnsi="Arial" w:cs="Arial"/>
          <w:b/>
        </w:rPr>
      </w:pPr>
    </w:p>
    <w:p w14:paraId="445182E2" w14:textId="77777777" w:rsidR="001F6668" w:rsidRDefault="001F6668">
      <w:pPr>
        <w:spacing w:after="0" w:line="240" w:lineRule="auto"/>
        <w:ind w:right="-90"/>
        <w:jc w:val="both"/>
        <w:rPr>
          <w:rFonts w:ascii="Arial" w:eastAsia="Arial" w:hAnsi="Arial" w:cs="Arial"/>
          <w:b/>
        </w:rPr>
      </w:pPr>
    </w:p>
    <w:p w14:paraId="758E6CFF" w14:textId="2A34BD5E" w:rsidR="00746BD5" w:rsidRDefault="001F6668">
      <w:pPr>
        <w:spacing w:after="0" w:line="240" w:lineRule="auto"/>
        <w:ind w:right="-9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 Person Specification:</w:t>
      </w:r>
    </w:p>
    <w:p w14:paraId="73F87529" w14:textId="77777777" w:rsidR="00746BD5" w:rsidRDefault="00746BD5">
      <w:pPr>
        <w:spacing w:after="0" w:line="240" w:lineRule="auto"/>
        <w:ind w:left="360" w:right="-90"/>
        <w:jc w:val="both"/>
        <w:rPr>
          <w:rFonts w:ascii="Arial" w:eastAsia="Arial" w:hAnsi="Arial" w:cs="Arial"/>
          <w:b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2"/>
        <w:gridCol w:w="4676"/>
        <w:gridCol w:w="2300"/>
      </w:tblGrid>
      <w:tr w:rsidR="00746BD5" w14:paraId="59089136" w14:textId="77777777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B38FEC" w14:textId="77777777" w:rsidR="00746BD5" w:rsidRDefault="001F6668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Attributes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A5051D" w14:textId="77777777" w:rsidR="00746BD5" w:rsidRDefault="001F6668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Essential</w:t>
            </w:r>
          </w:p>
          <w:p w14:paraId="31C1DBBD" w14:textId="77777777" w:rsidR="00746BD5" w:rsidRDefault="001F6668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(The minimum acceptable levels for safe and effective job performance)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17AFF5" w14:textId="77777777" w:rsidR="00746BD5" w:rsidRDefault="001F6668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Desirable</w:t>
            </w:r>
          </w:p>
          <w:p w14:paraId="28C64317" w14:textId="77777777" w:rsidR="00746BD5" w:rsidRDefault="001F6668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(The attributes of the ideal candidate)</w:t>
            </w:r>
          </w:p>
        </w:tc>
      </w:tr>
      <w:tr w:rsidR="00746BD5" w14:paraId="4280BFF6" w14:textId="77777777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38B7A5E0" w14:textId="77777777" w:rsidR="00746BD5" w:rsidRDefault="00746BD5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863535F" w14:textId="77777777" w:rsidR="00746BD5" w:rsidRDefault="00746BD5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5824AEA" w14:textId="77777777" w:rsidR="00746BD5" w:rsidRDefault="00746BD5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46BD5" w14:paraId="29762764" w14:textId="77777777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5108BF" w14:textId="77777777" w:rsidR="00746BD5" w:rsidRDefault="001F6668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Experience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C97310" w14:textId="77777777" w:rsidR="00746BD5" w:rsidRDefault="001F6668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 xml:space="preserve">Experience of supporting adults with support needs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4FE0F7" w14:textId="77777777" w:rsidR="00746BD5" w:rsidRDefault="001F6668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Experience of supporting people in their own home.</w:t>
            </w:r>
          </w:p>
        </w:tc>
      </w:tr>
      <w:tr w:rsidR="00746BD5" w14:paraId="4F417DC9" w14:textId="77777777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D201FE" w14:textId="77777777" w:rsidR="00746BD5" w:rsidRDefault="001F6668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Education and Qualifications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A33EDE" w14:textId="77777777" w:rsidR="00746BD5" w:rsidRDefault="001F6668">
            <w:pPr>
              <w:numPr>
                <w:ilvl w:val="0"/>
                <w:numId w:val="1"/>
              </w:numPr>
              <w:tabs>
                <w:tab w:val="left" w:pos="360"/>
                <w:tab w:val="left" w:pos="1080"/>
              </w:tabs>
              <w:spacing w:after="0" w:line="240" w:lineRule="auto"/>
              <w:ind w:left="720" w:hanging="7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Good standard of education</w:t>
            </w:r>
          </w:p>
          <w:p w14:paraId="4CAFC36F" w14:textId="77777777" w:rsidR="00746BD5" w:rsidRDefault="001F6668">
            <w:pPr>
              <w:numPr>
                <w:ilvl w:val="0"/>
                <w:numId w:val="1"/>
              </w:numPr>
              <w:tabs>
                <w:tab w:val="left" w:pos="360"/>
                <w:tab w:val="left" w:pos="1080"/>
              </w:tabs>
              <w:spacing w:after="0" w:line="240" w:lineRule="auto"/>
              <w:ind w:left="720" w:hanging="7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Willingness to undertake relevant training</w:t>
            </w:r>
          </w:p>
          <w:p w14:paraId="0DE94BAC" w14:textId="77777777" w:rsidR="00746BD5" w:rsidRDefault="00746BD5">
            <w:pPr>
              <w:numPr>
                <w:ilvl w:val="0"/>
                <w:numId w:val="1"/>
              </w:numPr>
              <w:tabs>
                <w:tab w:val="left" w:pos="360"/>
                <w:tab w:val="left" w:pos="1080"/>
              </w:tabs>
              <w:spacing w:after="0" w:line="240" w:lineRule="auto"/>
              <w:ind w:left="720" w:hanging="720"/>
              <w:jc w:val="both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08D0DD" w14:textId="77777777" w:rsidR="00746BD5" w:rsidRDefault="001F6668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SVQ Level II</w:t>
            </w:r>
          </w:p>
        </w:tc>
      </w:tr>
      <w:tr w:rsidR="00746BD5" w14:paraId="0EF83ECD" w14:textId="77777777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835725" w14:textId="77777777" w:rsidR="00746BD5" w:rsidRDefault="001F6668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Skills/Abilities specific to the post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B2F917" w14:textId="77777777" w:rsidR="00746BD5" w:rsidRDefault="001F6668">
            <w:pPr>
              <w:numPr>
                <w:ilvl w:val="0"/>
                <w:numId w:val="2"/>
              </w:numPr>
              <w:tabs>
                <w:tab w:val="left" w:pos="720"/>
                <w:tab w:val="left" w:pos="228"/>
                <w:tab w:val="left" w:pos="1080"/>
              </w:tabs>
              <w:spacing w:after="0" w:line="240" w:lineRule="auto"/>
              <w:ind w:left="228" w:hanging="22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Good communication skills, ability to communicate clearly and sensitively</w:t>
            </w:r>
          </w:p>
          <w:p w14:paraId="000AA83F" w14:textId="77777777" w:rsidR="00746BD5" w:rsidRDefault="001F6668">
            <w:pPr>
              <w:numPr>
                <w:ilvl w:val="0"/>
                <w:numId w:val="2"/>
              </w:numPr>
              <w:tabs>
                <w:tab w:val="left" w:pos="720"/>
                <w:tab w:val="left" w:pos="228"/>
                <w:tab w:val="left" w:pos="1080"/>
              </w:tabs>
              <w:spacing w:after="0" w:line="240" w:lineRule="auto"/>
              <w:ind w:left="228" w:hanging="22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Use own initiative/self-motivation</w:t>
            </w:r>
          </w:p>
          <w:p w14:paraId="33E537E7" w14:textId="77777777" w:rsidR="00746BD5" w:rsidRDefault="001F6668">
            <w:pPr>
              <w:numPr>
                <w:ilvl w:val="0"/>
                <w:numId w:val="2"/>
              </w:numPr>
              <w:tabs>
                <w:tab w:val="left" w:pos="720"/>
                <w:tab w:val="left" w:pos="228"/>
                <w:tab w:val="left" w:pos="1080"/>
              </w:tabs>
              <w:spacing w:after="0" w:line="240" w:lineRule="auto"/>
              <w:ind w:left="228" w:hanging="22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Good Inter-personal and social skills</w:t>
            </w:r>
          </w:p>
          <w:p w14:paraId="7B9E698A" w14:textId="77777777" w:rsidR="00746BD5" w:rsidRDefault="001F6668">
            <w:pPr>
              <w:numPr>
                <w:ilvl w:val="0"/>
                <w:numId w:val="2"/>
              </w:numPr>
              <w:tabs>
                <w:tab w:val="left" w:pos="720"/>
                <w:tab w:val="left" w:pos="228"/>
                <w:tab w:val="left" w:pos="1080"/>
              </w:tabs>
              <w:spacing w:after="0" w:line="240" w:lineRule="auto"/>
              <w:ind w:left="228" w:hanging="22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Form and maintain positive relationships </w:t>
            </w:r>
          </w:p>
          <w:p w14:paraId="0743CBB2" w14:textId="77777777" w:rsidR="00746BD5" w:rsidRDefault="001F6668">
            <w:pPr>
              <w:numPr>
                <w:ilvl w:val="0"/>
                <w:numId w:val="2"/>
              </w:numPr>
              <w:tabs>
                <w:tab w:val="left" w:pos="720"/>
                <w:tab w:val="left" w:pos="228"/>
                <w:tab w:val="left" w:pos="1080"/>
              </w:tabs>
              <w:spacing w:after="0" w:line="240" w:lineRule="auto"/>
              <w:ind w:left="228" w:hanging="22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 flexible and adaptable</w:t>
            </w:r>
          </w:p>
          <w:p w14:paraId="4EEA292E" w14:textId="77777777" w:rsidR="00746BD5" w:rsidRDefault="001F6668">
            <w:pPr>
              <w:numPr>
                <w:ilvl w:val="0"/>
                <w:numId w:val="2"/>
              </w:numPr>
              <w:tabs>
                <w:tab w:val="left" w:pos="720"/>
                <w:tab w:val="left" w:pos="228"/>
                <w:tab w:val="left" w:pos="1080"/>
              </w:tabs>
              <w:spacing w:after="0" w:line="240" w:lineRule="auto"/>
              <w:ind w:left="228" w:hanging="22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 independently or as part of a team</w:t>
            </w:r>
          </w:p>
          <w:p w14:paraId="083AA86D" w14:textId="77777777" w:rsidR="00746BD5" w:rsidRDefault="001F6668">
            <w:pPr>
              <w:numPr>
                <w:ilvl w:val="0"/>
                <w:numId w:val="2"/>
              </w:numPr>
              <w:tabs>
                <w:tab w:val="left" w:pos="720"/>
                <w:tab w:val="left" w:pos="228"/>
                <w:tab w:val="left" w:pos="1080"/>
              </w:tabs>
              <w:spacing w:after="0" w:line="240" w:lineRule="auto"/>
              <w:ind w:left="228" w:hanging="22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</w:rPr>
              <w:t>se a positive and supportive approach</w:t>
            </w:r>
          </w:p>
          <w:p w14:paraId="4D5C017D" w14:textId="77777777" w:rsidR="00746BD5" w:rsidRDefault="001F6668">
            <w:pPr>
              <w:numPr>
                <w:ilvl w:val="0"/>
                <w:numId w:val="2"/>
              </w:numPr>
              <w:tabs>
                <w:tab w:val="left" w:pos="720"/>
                <w:tab w:val="left" w:pos="228"/>
                <w:tab w:val="left" w:pos="1080"/>
              </w:tabs>
              <w:spacing w:after="0" w:line="240" w:lineRule="auto"/>
              <w:ind w:left="228" w:hanging="22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Maintaining dignity and privacy of the family.</w:t>
            </w:r>
          </w:p>
          <w:p w14:paraId="5DB1F279" w14:textId="77777777" w:rsidR="00746BD5" w:rsidRDefault="00746BD5">
            <w:pPr>
              <w:numPr>
                <w:ilvl w:val="0"/>
                <w:numId w:val="2"/>
              </w:numPr>
              <w:tabs>
                <w:tab w:val="left" w:pos="720"/>
                <w:tab w:val="left" w:pos="228"/>
                <w:tab w:val="left" w:pos="1080"/>
              </w:tabs>
              <w:spacing w:after="0" w:line="240" w:lineRule="auto"/>
              <w:ind w:left="228" w:hanging="228"/>
              <w:jc w:val="both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AFF28A" w14:textId="77777777" w:rsidR="00746BD5" w:rsidRDefault="00746BD5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46BD5" w14:paraId="6992EDC5" w14:textId="77777777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8DE775" w14:textId="77777777" w:rsidR="00746BD5" w:rsidRDefault="001F6668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Qualities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F55B0E" w14:textId="77777777" w:rsidR="00746BD5" w:rsidRDefault="001F6668">
            <w:pPr>
              <w:numPr>
                <w:ilvl w:val="0"/>
                <w:numId w:val="3"/>
              </w:numPr>
              <w:tabs>
                <w:tab w:val="left" w:pos="228"/>
                <w:tab w:val="left" w:pos="1080"/>
              </w:tabs>
              <w:spacing w:after="0" w:line="240" w:lineRule="auto"/>
              <w:ind w:left="720" w:hanging="7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Kind and Caring</w:t>
            </w:r>
          </w:p>
          <w:p w14:paraId="09B302FA" w14:textId="77777777" w:rsidR="00746BD5" w:rsidRDefault="001F6668">
            <w:pPr>
              <w:numPr>
                <w:ilvl w:val="0"/>
                <w:numId w:val="3"/>
              </w:numPr>
              <w:tabs>
                <w:tab w:val="left" w:pos="228"/>
                <w:tab w:val="left" w:pos="1080"/>
              </w:tabs>
              <w:spacing w:after="0" w:line="240" w:lineRule="auto"/>
              <w:ind w:left="720" w:hanging="7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Honest and trustworthy</w:t>
            </w:r>
          </w:p>
          <w:p w14:paraId="3385F0F6" w14:textId="77777777" w:rsidR="00746BD5" w:rsidRDefault="001F6668">
            <w:pPr>
              <w:numPr>
                <w:ilvl w:val="0"/>
                <w:numId w:val="3"/>
              </w:numPr>
              <w:tabs>
                <w:tab w:val="left" w:pos="228"/>
                <w:tab w:val="left" w:pos="1080"/>
              </w:tabs>
              <w:spacing w:after="0" w:line="240" w:lineRule="auto"/>
              <w:ind w:left="720" w:hanging="7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Empathy</w:t>
            </w:r>
          </w:p>
          <w:p w14:paraId="3479D36D" w14:textId="77777777" w:rsidR="00746BD5" w:rsidRDefault="001F6668">
            <w:pPr>
              <w:tabs>
                <w:tab w:val="left" w:pos="228"/>
                <w:tab w:val="left" w:pos="1080"/>
              </w:tabs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0B0D011" w14:textId="77777777" w:rsidR="00746BD5" w:rsidRDefault="001F6668">
            <w:pPr>
              <w:numPr>
                <w:ilvl w:val="0"/>
                <w:numId w:val="4"/>
              </w:numPr>
              <w:tabs>
                <w:tab w:val="left" w:pos="228"/>
                <w:tab w:val="left" w:pos="1080"/>
              </w:tabs>
              <w:spacing w:after="0" w:line="240" w:lineRule="auto"/>
              <w:ind w:left="720" w:hanging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Good professional and personal</w:t>
            </w:r>
          </w:p>
          <w:p w14:paraId="5A2B035A" w14:textId="77777777" w:rsidR="00746BD5" w:rsidRDefault="001F6668">
            <w:pPr>
              <w:tabs>
                <w:tab w:val="left" w:pos="228"/>
                <w:tab w:val="left" w:pos="1080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boundaries/understanding confidentiality. </w:t>
            </w:r>
          </w:p>
          <w:p w14:paraId="3F2C721B" w14:textId="77777777" w:rsidR="00746BD5" w:rsidRDefault="001F6668">
            <w:pPr>
              <w:numPr>
                <w:ilvl w:val="0"/>
                <w:numId w:val="5"/>
              </w:numPr>
              <w:tabs>
                <w:tab w:val="left" w:pos="228"/>
                <w:tab w:val="left" w:pos="1080"/>
              </w:tabs>
              <w:spacing w:after="0" w:line="240" w:lineRule="auto"/>
              <w:ind w:left="720" w:hanging="720"/>
              <w:jc w:val="both"/>
            </w:pPr>
            <w:r>
              <w:rPr>
                <w:rFonts w:ascii="Arial" w:eastAsia="Arial" w:hAnsi="Arial" w:cs="Arial"/>
              </w:rPr>
              <w:t xml:space="preserve">Reliable, </w:t>
            </w:r>
            <w:proofErr w:type="gramStart"/>
            <w:r>
              <w:rPr>
                <w:rFonts w:ascii="Arial" w:eastAsia="Arial" w:hAnsi="Arial" w:cs="Arial"/>
              </w:rPr>
              <w:t>conscientious</w:t>
            </w:r>
            <w:proofErr w:type="gramEnd"/>
            <w:r>
              <w:rPr>
                <w:rFonts w:ascii="Arial" w:eastAsia="Arial" w:hAnsi="Arial" w:cs="Arial"/>
              </w:rPr>
              <w:t xml:space="preserve"> and consistent.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224A8E" w14:textId="77777777" w:rsidR="00746BD5" w:rsidRDefault="00746BD5">
            <w:pPr>
              <w:tabs>
                <w:tab w:val="left" w:pos="228"/>
                <w:tab w:val="left" w:pos="108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46BD5" w14:paraId="5847D41F" w14:textId="77777777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B883A5" w14:textId="77777777" w:rsidR="00746BD5" w:rsidRDefault="001F6668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Other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9F2C0D" w14:textId="77777777" w:rsidR="00746BD5" w:rsidRDefault="00746BD5">
            <w:pPr>
              <w:tabs>
                <w:tab w:val="left" w:pos="228"/>
                <w:tab w:val="left" w:pos="108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69EA20" w14:textId="77777777" w:rsidR="00746BD5" w:rsidRDefault="00746BD5">
            <w:pPr>
              <w:tabs>
                <w:tab w:val="left" w:pos="228"/>
                <w:tab w:val="left" w:pos="108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56A184E6" w14:textId="77777777" w:rsidR="00746BD5" w:rsidRDefault="00746BD5">
      <w:pPr>
        <w:spacing w:after="0" w:line="240" w:lineRule="auto"/>
        <w:ind w:right="-90"/>
        <w:jc w:val="both"/>
        <w:rPr>
          <w:rFonts w:ascii="Arial" w:eastAsia="Arial" w:hAnsi="Arial" w:cs="Arial"/>
        </w:rPr>
      </w:pPr>
    </w:p>
    <w:sectPr w:rsidR="00746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280B"/>
    <w:multiLevelType w:val="multilevel"/>
    <w:tmpl w:val="F28A6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CF49BB"/>
    <w:multiLevelType w:val="multilevel"/>
    <w:tmpl w:val="966A02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21643F"/>
    <w:multiLevelType w:val="multilevel"/>
    <w:tmpl w:val="3DA8E0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785AF1"/>
    <w:multiLevelType w:val="multilevel"/>
    <w:tmpl w:val="3294CB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ED23BC"/>
    <w:multiLevelType w:val="multilevel"/>
    <w:tmpl w:val="31F6F0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BD5"/>
    <w:rsid w:val="001F6668"/>
    <w:rsid w:val="0074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E9BAA"/>
  <w15:docId w15:val="{AB8D957D-2B44-4970-80FC-4D87FA14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closurescotland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2116</Characters>
  <Application>Microsoft Office Word</Application>
  <DocSecurity>0</DocSecurity>
  <Lines>17</Lines>
  <Paragraphs>4</Paragraphs>
  <ScaleCrop>false</ScaleCrop>
  <Company>Cornerstone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Fiona Cruden</cp:lastModifiedBy>
  <cp:revision>2</cp:revision>
  <dcterms:created xsi:type="dcterms:W3CDTF">2024-03-29T12:35:00Z</dcterms:created>
  <dcterms:modified xsi:type="dcterms:W3CDTF">2024-03-29T12:38:00Z</dcterms:modified>
</cp:coreProperties>
</file>