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465D" w14:textId="77777777" w:rsidR="00A2731D" w:rsidRDefault="009253F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Description</w:t>
      </w:r>
    </w:p>
    <w:p w14:paraId="5EA86195" w14:textId="3E8C13B4" w:rsidR="00A2731D" w:rsidRDefault="009253F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Ref: </w:t>
      </w:r>
      <w:r w:rsidRPr="009253F6">
        <w:rPr>
          <w:rFonts w:ascii="Arial" w:eastAsia="Arial" w:hAnsi="Arial" w:cs="Arial"/>
          <w:b/>
          <w:u w:val="single"/>
        </w:rPr>
        <w:t>WW0424HZ</w:t>
      </w:r>
    </w:p>
    <w:p w14:paraId="7CB47E72" w14:textId="77777777" w:rsidR="00A2731D" w:rsidRDefault="00A2731D">
      <w:pPr>
        <w:spacing w:after="0" w:line="240" w:lineRule="auto"/>
        <w:jc w:val="both"/>
        <w:rPr>
          <w:rFonts w:ascii="Arial" w:eastAsia="Arial" w:hAnsi="Arial" w:cs="Arial"/>
        </w:rPr>
      </w:pPr>
    </w:p>
    <w:p w14:paraId="3363DC24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Job Title:</w:t>
      </w:r>
    </w:p>
    <w:p w14:paraId="19012D51" w14:textId="4461E0C3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Assistant / Carer</w:t>
      </w:r>
    </w:p>
    <w:p w14:paraId="5D3446E7" w14:textId="77777777" w:rsidR="00A2731D" w:rsidRDefault="00A2731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3990FAE3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Reporting to:</w:t>
      </w:r>
    </w:p>
    <w:p w14:paraId="09F5B0AF" w14:textId="54308919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Employer, who is the gentleman receiving the support. </w:t>
      </w:r>
      <w:r>
        <w:rPr>
          <w:rFonts w:ascii="Arial" w:eastAsia="Arial" w:hAnsi="Arial" w:cs="Arial"/>
        </w:rPr>
        <w:t xml:space="preserve"> </w:t>
      </w:r>
    </w:p>
    <w:p w14:paraId="3187D15D" w14:textId="77777777" w:rsidR="00A2731D" w:rsidRDefault="00A2731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4277A192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Location:</w:t>
      </w:r>
    </w:p>
    <w:p w14:paraId="027E2E24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WHITEHILLS/BANFF</w:t>
      </w:r>
    </w:p>
    <w:p w14:paraId="3DBCD539" w14:textId="77777777" w:rsidR="00A2731D" w:rsidRDefault="00A2731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p w14:paraId="104CC3C1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Nature of the job role:</w:t>
      </w:r>
    </w:p>
    <w:p w14:paraId="6BFE77A3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support the gentleman to remain as independent as possible within his own home.</w:t>
      </w:r>
    </w:p>
    <w:p w14:paraId="1C408EB8" w14:textId="77777777" w:rsidR="00A2731D" w:rsidRDefault="00A2731D">
      <w:pPr>
        <w:spacing w:after="0" w:line="240" w:lineRule="auto"/>
        <w:rPr>
          <w:rFonts w:ascii="Arial" w:eastAsia="Arial" w:hAnsi="Arial" w:cs="Arial"/>
        </w:rPr>
      </w:pPr>
    </w:p>
    <w:p w14:paraId="73AFEEE6" w14:textId="77777777" w:rsidR="00A2731D" w:rsidRDefault="009253F6">
      <w:pPr>
        <w:spacing w:after="0" w:line="240" w:lineRule="auto"/>
        <w:ind w:right="-9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Rate of Pay &amp; Hours:</w:t>
      </w:r>
      <w:r>
        <w:rPr>
          <w:rFonts w:ascii="Arial" w:eastAsia="Arial" w:hAnsi="Arial" w:cs="Arial"/>
          <w:b/>
        </w:rPr>
        <w:t xml:space="preserve">  £12.00 per hour</w:t>
      </w:r>
    </w:p>
    <w:p w14:paraId="3F6CE763" w14:textId="77777777" w:rsidR="00A2731D" w:rsidRDefault="00A2731D">
      <w:pPr>
        <w:spacing w:after="0" w:line="240" w:lineRule="auto"/>
        <w:ind w:right="-90"/>
        <w:rPr>
          <w:rFonts w:ascii="Arial" w:eastAsia="Arial" w:hAnsi="Arial" w:cs="Arial"/>
          <w:b/>
          <w:u w:val="single"/>
        </w:rPr>
      </w:pPr>
    </w:p>
    <w:p w14:paraId="4FF5A84A" w14:textId="77777777" w:rsidR="00A2731D" w:rsidRDefault="009253F6">
      <w:pPr>
        <w:spacing w:after="0" w:line="240" w:lineRule="auto"/>
        <w:ind w:right="-90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Arial" w:eastAsia="Arial" w:hAnsi="Arial" w:cs="Arial"/>
          <w:b/>
        </w:rPr>
        <w:t xml:space="preserve">    2 HRS hours per week</w:t>
      </w:r>
    </w:p>
    <w:p w14:paraId="1E460B3B" w14:textId="77777777" w:rsidR="00A2731D" w:rsidRDefault="009253F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7.30AM-8.30AM</w:t>
      </w:r>
    </w:p>
    <w:p w14:paraId="0029A2F1" w14:textId="77777777" w:rsidR="00A2731D" w:rsidRDefault="009253F6" w:rsidP="009253F6">
      <w:pPr>
        <w:spacing w:after="0" w:line="240" w:lineRule="auto"/>
        <w:ind w:firstLine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Alternate weekends</w:t>
      </w:r>
    </w:p>
    <w:p w14:paraId="585C961F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Main duties:</w:t>
      </w:r>
    </w:p>
    <w:p w14:paraId="72F8014C" w14:textId="77777777" w:rsidR="00A2731D" w:rsidRDefault="00A2731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2F56A743" w14:textId="77777777" w:rsidR="00A2731D" w:rsidRDefault="009253F6">
      <w:pPr>
        <w:numPr>
          <w:ilvl w:val="0"/>
          <w:numId w:val="1"/>
        </w:numPr>
        <w:spacing w:after="0" w:line="240" w:lineRule="auto"/>
        <w:ind w:left="1080" w:right="-9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SUPPORT THE GENTLEMAN WITH HIS MORNING ROUTINE</w:t>
      </w:r>
    </w:p>
    <w:p w14:paraId="2A5B897C" w14:textId="77777777" w:rsidR="00A2731D" w:rsidRDefault="009253F6">
      <w:pPr>
        <w:numPr>
          <w:ilvl w:val="0"/>
          <w:numId w:val="1"/>
        </w:numPr>
        <w:spacing w:after="0" w:line="240" w:lineRule="auto"/>
        <w:ind w:left="1080" w:right="-9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CARE, WASHING</w:t>
      </w:r>
    </w:p>
    <w:p w14:paraId="14B63337" w14:textId="77777777" w:rsidR="00A2731D" w:rsidRDefault="009253F6">
      <w:pPr>
        <w:numPr>
          <w:ilvl w:val="0"/>
          <w:numId w:val="1"/>
        </w:numPr>
        <w:spacing w:after="0" w:line="240" w:lineRule="auto"/>
        <w:ind w:left="1080" w:right="-9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DRESSING</w:t>
      </w:r>
    </w:p>
    <w:p w14:paraId="2CD77E4D" w14:textId="77777777" w:rsidR="00A2731D" w:rsidRDefault="009253F6">
      <w:pPr>
        <w:numPr>
          <w:ilvl w:val="0"/>
          <w:numId w:val="1"/>
        </w:numPr>
        <w:spacing w:after="0" w:line="240" w:lineRule="auto"/>
        <w:ind w:left="1080" w:right="-9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BREAKFAST PREPARATION</w:t>
      </w:r>
    </w:p>
    <w:p w14:paraId="62152816" w14:textId="77777777" w:rsidR="00A2731D" w:rsidRDefault="009253F6">
      <w:pPr>
        <w:numPr>
          <w:ilvl w:val="0"/>
          <w:numId w:val="1"/>
        </w:numPr>
        <w:spacing w:after="0" w:line="240" w:lineRule="auto"/>
        <w:ind w:left="1080" w:right="-9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WASHING OF BED LINEN.</w:t>
      </w:r>
    </w:p>
    <w:p w14:paraId="60AFC535" w14:textId="77777777" w:rsidR="00A2731D" w:rsidRDefault="00A2731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2520B0B1" w14:textId="77777777" w:rsidR="009253F6" w:rsidRDefault="009253F6" w:rsidP="009253F6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Supervision and reporting relationships</w:t>
      </w:r>
      <w:r>
        <w:rPr>
          <w:rFonts w:ascii="Arial" w:eastAsia="Arial" w:hAnsi="Arial" w:cs="Arial"/>
          <w:b/>
        </w:rPr>
        <w:t>:</w:t>
      </w:r>
    </w:p>
    <w:p w14:paraId="33D65800" w14:textId="38580E13" w:rsidR="00A2731D" w:rsidRPr="009253F6" w:rsidRDefault="009253F6" w:rsidP="009253F6">
      <w:pPr>
        <w:spacing w:after="0" w:line="240" w:lineRule="auto"/>
        <w:ind w:left="720"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The Personal Assistants will be directed by and accountable to the employer, who is the GENTLEMAN    </w:t>
      </w:r>
    </w:p>
    <w:p w14:paraId="40FAC806" w14:textId="72273C35" w:rsidR="00A2731D" w:rsidRDefault="009253F6" w:rsidP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receiving support.  It is necessary to ask the employer what is required and to observe her</w:t>
      </w:r>
    </w:p>
    <w:p w14:paraId="6FD867B7" w14:textId="77777777" w:rsidR="00A2731D" w:rsidRDefault="009253F6">
      <w:pPr>
        <w:spacing w:after="0" w:line="240" w:lineRule="auto"/>
        <w:ind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directions and requests.  It is also necessary to </w:t>
      </w:r>
      <w:r>
        <w:rPr>
          <w:rFonts w:ascii="Arial" w:eastAsia="Arial" w:hAnsi="Arial" w:cs="Arial"/>
        </w:rPr>
        <w:t>respect the family’s privacy.</w:t>
      </w:r>
    </w:p>
    <w:p w14:paraId="672B4262" w14:textId="77777777" w:rsidR="00A2731D" w:rsidRDefault="00A2731D" w:rsidP="009253F6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</w:p>
    <w:p w14:paraId="019EAAA2" w14:textId="77777777" w:rsidR="00A2731D" w:rsidRDefault="00A2731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</w:p>
    <w:p w14:paraId="3F04B416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Annual Leave:</w:t>
      </w:r>
    </w:p>
    <w:p w14:paraId="327D826A" w14:textId="77777777" w:rsidR="00A2731D" w:rsidRDefault="00A2731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</w:p>
    <w:p w14:paraId="1400FA52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 days pro rata (5.6 weeks per calendar year)</w:t>
      </w:r>
    </w:p>
    <w:p w14:paraId="048FDF27" w14:textId="77777777" w:rsidR="00A2731D" w:rsidRDefault="00A2731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1E7099F6" w14:textId="77777777" w:rsidR="00A2731D" w:rsidRDefault="009253F6">
      <w:pPr>
        <w:spacing w:after="0" w:line="240" w:lineRule="auto"/>
        <w:ind w:right="-9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  <w:u w:val="single"/>
        </w:rPr>
        <w:t>Training:</w:t>
      </w:r>
    </w:p>
    <w:p w14:paraId="60CF2E15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training will be provided and paid for by the employer. Training will include the following:</w:t>
      </w:r>
    </w:p>
    <w:p w14:paraId="0727D2EB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ADULT SUPPORT AND PROTECTION</w:t>
      </w:r>
    </w:p>
    <w:p w14:paraId="1DD33B71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 CARE</w:t>
      </w:r>
    </w:p>
    <w:p w14:paraId="4B9C2F1F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FOO</w:t>
      </w:r>
      <w:r>
        <w:rPr>
          <w:rFonts w:ascii="Arial" w:eastAsia="Arial" w:hAnsi="Arial" w:cs="Arial"/>
        </w:rPr>
        <w:t>D HYGIENE</w:t>
      </w:r>
    </w:p>
    <w:p w14:paraId="41C8A6A2" w14:textId="77777777" w:rsidR="00A2731D" w:rsidRDefault="00A2731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p w14:paraId="49AD5DAE" w14:textId="77777777" w:rsidR="00A2731D" w:rsidRDefault="00A2731D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</w:p>
    <w:p w14:paraId="1AEFCB55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  <w:u w:val="single"/>
        </w:rPr>
      </w:pPr>
      <w:proofErr w:type="gramStart"/>
      <w:r>
        <w:rPr>
          <w:rFonts w:ascii="Arial" w:eastAsia="Arial" w:hAnsi="Arial" w:cs="Arial"/>
          <w:b/>
          <w:u w:val="single"/>
        </w:rPr>
        <w:t>References  and</w:t>
      </w:r>
      <w:proofErr w:type="gramEnd"/>
      <w:r>
        <w:rPr>
          <w:rFonts w:ascii="Arial" w:eastAsia="Arial" w:hAnsi="Arial" w:cs="Arial"/>
          <w:b/>
          <w:u w:val="single"/>
        </w:rPr>
        <w:t xml:space="preserve"> Disclosure Scotland Check:</w:t>
      </w:r>
    </w:p>
    <w:p w14:paraId="7C583DAA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reference from 2 employers, one of which should be current or recent is required.  </w:t>
      </w:r>
    </w:p>
    <w:p w14:paraId="60428F07" w14:textId="77777777" w:rsidR="00A2731D" w:rsidRDefault="009253F6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Employees will be required to register with the PVG (Protecting Vulnerable Groups) scheme. Further information can be found at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www.disclosurescotland.co.uk</w:t>
        </w:r>
      </w:hyperlink>
      <w:r>
        <w:rPr>
          <w:rFonts w:ascii="Arial" w:eastAsia="Arial" w:hAnsi="Arial" w:cs="Arial"/>
        </w:rPr>
        <w:t>.</w:t>
      </w:r>
    </w:p>
    <w:p w14:paraId="7475EB83" w14:textId="77777777" w:rsidR="00A2731D" w:rsidRDefault="00A2731D">
      <w:pPr>
        <w:spacing w:after="0" w:line="240" w:lineRule="auto"/>
        <w:ind w:left="360" w:right="-90"/>
        <w:jc w:val="both"/>
        <w:rPr>
          <w:rFonts w:ascii="Arial" w:eastAsia="Arial" w:hAnsi="Arial" w:cs="Arial"/>
        </w:rPr>
      </w:pPr>
    </w:p>
    <w:p w14:paraId="668F0639" w14:textId="77777777" w:rsidR="009253F6" w:rsidRDefault="009253F6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</w:t>
      </w:r>
    </w:p>
    <w:p w14:paraId="370B6FF0" w14:textId="77777777" w:rsidR="009253F6" w:rsidRDefault="009253F6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</w:p>
    <w:p w14:paraId="31EB72AD" w14:textId="77777777" w:rsidR="009253F6" w:rsidRDefault="009253F6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</w:p>
    <w:p w14:paraId="6AD8F6F9" w14:textId="4CD21138" w:rsidR="00A2731D" w:rsidRDefault="009253F6">
      <w:pPr>
        <w:spacing w:after="0" w:line="240" w:lineRule="auto"/>
        <w:ind w:right="-9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Person Specification:</w:t>
      </w:r>
    </w:p>
    <w:p w14:paraId="2087AE5D" w14:textId="77777777" w:rsidR="00A2731D" w:rsidRDefault="00A2731D">
      <w:pPr>
        <w:spacing w:after="0" w:line="240" w:lineRule="auto"/>
        <w:ind w:left="360" w:right="-9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4528"/>
        <w:gridCol w:w="2224"/>
      </w:tblGrid>
      <w:tr w:rsidR="00A2731D" w14:paraId="4B2312EE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38DBA9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Attributes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4FACDF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  <w:p w14:paraId="3BA7D5FB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8D879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  <w:p w14:paraId="24256F14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(The attributes of the ideal candidate)</w:t>
            </w:r>
          </w:p>
        </w:tc>
      </w:tr>
      <w:tr w:rsidR="00A2731D" w14:paraId="048F81C3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B9A04F0" w14:textId="77777777" w:rsidR="00A2731D" w:rsidRDefault="00A2731D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BC21CF" w14:textId="77777777" w:rsidR="00A2731D" w:rsidRDefault="00A2731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269EC00" w14:textId="77777777" w:rsidR="00A2731D" w:rsidRDefault="00A2731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731D" w14:paraId="1A913100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1CD71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312FB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of supporting adults with support needs and young people/children </w:t>
            </w:r>
          </w:p>
          <w:p w14:paraId="3A5C2A75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food preparation and cooking meals from scratch.</w:t>
            </w:r>
          </w:p>
          <w:p w14:paraId="7CD5AD55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Experience of doing light household duties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7861F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Experience of supporting people in their own home.</w:t>
            </w:r>
          </w:p>
        </w:tc>
      </w:tr>
      <w:tr w:rsidR="00A2731D" w14:paraId="5F5E97D1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18964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Education and Qualifications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D0AA9A" w14:textId="77777777" w:rsidR="00A2731D" w:rsidRDefault="009253F6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standard of education</w:t>
            </w:r>
          </w:p>
          <w:p w14:paraId="562DB7A7" w14:textId="77777777" w:rsidR="00A2731D" w:rsidRDefault="009253F6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Willingness to undertake relevant training</w:t>
            </w:r>
          </w:p>
          <w:p w14:paraId="32EB561D" w14:textId="77777777" w:rsidR="00A2731D" w:rsidRDefault="009253F6">
            <w:pPr>
              <w:numPr>
                <w:ilvl w:val="0"/>
                <w:numId w:val="2"/>
              </w:numPr>
              <w:tabs>
                <w:tab w:val="left" w:pos="360"/>
                <w:tab w:val="left" w:pos="1080"/>
              </w:tabs>
              <w:spacing w:after="0" w:line="240" w:lineRule="auto"/>
              <w:ind w:left="720" w:hanging="720"/>
              <w:jc w:val="both"/>
            </w:pPr>
            <w:r>
              <w:rPr>
                <w:rFonts w:ascii="Arial" w:eastAsia="Arial" w:hAnsi="Arial" w:cs="Arial"/>
              </w:rPr>
              <w:t>Member of PVG Scheme or be prepared to join at own expense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536537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SVQ Level II</w:t>
            </w:r>
          </w:p>
        </w:tc>
      </w:tr>
      <w:tr w:rsidR="00A2731D" w14:paraId="25B7D8B9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F3068A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Skills/Abilities specific to the post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EBF43" w14:textId="77777777" w:rsidR="00A2731D" w:rsidRDefault="009253F6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communication skills, ability to communicate clearly and sensitively</w:t>
            </w:r>
          </w:p>
          <w:p w14:paraId="300C5318" w14:textId="77777777" w:rsidR="00A2731D" w:rsidRDefault="009253F6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own initiative/self-motivation</w:t>
            </w:r>
          </w:p>
          <w:p w14:paraId="63DC8CD1" w14:textId="77777777" w:rsidR="00A2731D" w:rsidRDefault="009253F6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Inter-personal and social skills</w:t>
            </w:r>
          </w:p>
          <w:p w14:paraId="1F132A9C" w14:textId="77777777" w:rsidR="00A2731D" w:rsidRDefault="009253F6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Form and maintain positive relationships </w:t>
            </w:r>
          </w:p>
          <w:p w14:paraId="3D565FBD" w14:textId="77777777" w:rsidR="00A2731D" w:rsidRDefault="009253F6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 flexible and adaptable</w:t>
            </w:r>
          </w:p>
          <w:p w14:paraId="35A3B0EC" w14:textId="77777777" w:rsidR="00A2731D" w:rsidRDefault="009253F6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independently or as part of a team</w:t>
            </w:r>
          </w:p>
          <w:p w14:paraId="63C730B6" w14:textId="77777777" w:rsidR="00A2731D" w:rsidRDefault="009253F6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a positive and supportive approach</w:t>
            </w:r>
          </w:p>
          <w:p w14:paraId="6BA4B44B" w14:textId="77777777" w:rsidR="00A2731D" w:rsidRDefault="009253F6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Maintaining dignity and privacy of the family.</w:t>
            </w:r>
          </w:p>
          <w:p w14:paraId="28A59CF4" w14:textId="77777777" w:rsidR="00A2731D" w:rsidRDefault="009253F6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prepare food and cook.</w:t>
            </w:r>
          </w:p>
          <w:p w14:paraId="74831248" w14:textId="77777777" w:rsidR="00A2731D" w:rsidRDefault="009253F6">
            <w:pPr>
              <w:numPr>
                <w:ilvl w:val="0"/>
                <w:numId w:val="3"/>
              </w:numPr>
              <w:tabs>
                <w:tab w:val="left" w:pos="720"/>
                <w:tab w:val="left" w:pos="228"/>
                <w:tab w:val="left" w:pos="1080"/>
              </w:tabs>
              <w:spacing w:after="0" w:line="240" w:lineRule="auto"/>
              <w:ind w:left="228" w:hanging="228"/>
              <w:jc w:val="both"/>
            </w:pPr>
            <w:r>
              <w:rPr>
                <w:rFonts w:ascii="Arial" w:eastAsia="Arial" w:hAnsi="Arial" w:cs="Arial"/>
              </w:rPr>
              <w:t xml:space="preserve">Able to drive with access to a car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614599" w14:textId="77777777" w:rsidR="00A2731D" w:rsidRDefault="00A2731D">
            <w:pPr>
              <w:tabs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731D" w14:paraId="7C69E4E1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01F864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Qualities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A2DD3B" w14:textId="77777777" w:rsidR="00A2731D" w:rsidRDefault="009253F6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Kind and Caring</w:t>
            </w:r>
          </w:p>
          <w:p w14:paraId="320E1686" w14:textId="77777777" w:rsidR="00A2731D" w:rsidRDefault="009253F6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Honest and trustworthy</w:t>
            </w:r>
          </w:p>
          <w:p w14:paraId="6182D058" w14:textId="77777777" w:rsidR="00A2731D" w:rsidRDefault="009253F6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Empathy</w:t>
            </w:r>
          </w:p>
          <w:p w14:paraId="727FAC9D" w14:textId="77777777" w:rsidR="00A2731D" w:rsidRDefault="009253F6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Likes being active</w:t>
            </w:r>
          </w:p>
          <w:p w14:paraId="270DEB6A" w14:textId="77777777" w:rsidR="00A2731D" w:rsidRDefault="009253F6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sense of humour and fun</w:t>
            </w:r>
          </w:p>
          <w:p w14:paraId="5C0CF608" w14:textId="77777777" w:rsidR="00A2731D" w:rsidRDefault="009253F6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Must like and get on with children </w:t>
            </w:r>
          </w:p>
          <w:p w14:paraId="78477768" w14:textId="77777777" w:rsidR="00A2731D" w:rsidRDefault="009253F6">
            <w:pPr>
              <w:numPr>
                <w:ilvl w:val="0"/>
                <w:numId w:val="4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 professional and personal</w:t>
            </w:r>
          </w:p>
          <w:p w14:paraId="68BCBD33" w14:textId="77777777" w:rsidR="00A2731D" w:rsidRDefault="009253F6">
            <w:pPr>
              <w:tabs>
                <w:tab w:val="left" w:pos="228"/>
                <w:tab w:val="left" w:pos="1080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boundaries/understanding confidentiality. </w:t>
            </w:r>
          </w:p>
          <w:p w14:paraId="2BB34770" w14:textId="77777777" w:rsidR="00A2731D" w:rsidRDefault="009253F6">
            <w:pPr>
              <w:numPr>
                <w:ilvl w:val="0"/>
                <w:numId w:val="5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720"/>
              <w:jc w:val="both"/>
            </w:pPr>
            <w:r>
              <w:rPr>
                <w:rFonts w:ascii="Arial" w:eastAsia="Arial" w:hAnsi="Arial" w:cs="Arial"/>
              </w:rPr>
              <w:t xml:space="preserve">Reliable, </w:t>
            </w:r>
            <w:proofErr w:type="gramStart"/>
            <w:r>
              <w:rPr>
                <w:rFonts w:ascii="Arial" w:eastAsia="Arial" w:hAnsi="Arial" w:cs="Arial"/>
              </w:rPr>
              <w:t>conscientious</w:t>
            </w:r>
            <w:proofErr w:type="gramEnd"/>
            <w:r>
              <w:rPr>
                <w:rFonts w:ascii="Arial" w:eastAsia="Arial" w:hAnsi="Arial" w:cs="Arial"/>
              </w:rPr>
              <w:t xml:space="preserve"> and consistent.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C85B79" w14:textId="77777777" w:rsidR="00A2731D" w:rsidRDefault="00A2731D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2731D" w14:paraId="5FEC0803" w14:textId="77777777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E8739" w14:textId="77777777" w:rsidR="00A2731D" w:rsidRDefault="009253F6">
            <w:pPr>
              <w:tabs>
                <w:tab w:val="left" w:pos="360"/>
                <w:tab w:val="left" w:pos="1080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16565E" w14:textId="77777777" w:rsidR="00A2731D" w:rsidRDefault="009253F6">
            <w:pPr>
              <w:numPr>
                <w:ilvl w:val="0"/>
                <w:numId w:val="6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Clean driving license and access to car</w:t>
            </w:r>
          </w:p>
          <w:p w14:paraId="0DFC4AFD" w14:textId="77777777" w:rsidR="00A2731D" w:rsidRDefault="009253F6">
            <w:pPr>
              <w:numPr>
                <w:ilvl w:val="0"/>
                <w:numId w:val="6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Business insurance on own vehicle</w:t>
            </w:r>
          </w:p>
          <w:p w14:paraId="22D58289" w14:textId="77777777" w:rsidR="00A2731D" w:rsidRDefault="009253F6">
            <w:pPr>
              <w:numPr>
                <w:ilvl w:val="0"/>
                <w:numId w:val="6"/>
              </w:numPr>
              <w:tabs>
                <w:tab w:val="left" w:pos="228"/>
                <w:tab w:val="left" w:pos="108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 xml:space="preserve">Must like dogs.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FD8534" w14:textId="77777777" w:rsidR="00A2731D" w:rsidRDefault="00A2731D">
            <w:pPr>
              <w:tabs>
                <w:tab w:val="left" w:pos="228"/>
                <w:tab w:val="left" w:pos="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CFC391F" w14:textId="77777777" w:rsidR="00A2731D" w:rsidRDefault="00A2731D">
      <w:pPr>
        <w:spacing w:after="0" w:line="240" w:lineRule="auto"/>
        <w:ind w:right="-90"/>
        <w:jc w:val="both"/>
        <w:rPr>
          <w:rFonts w:ascii="Arial" w:eastAsia="Arial" w:hAnsi="Arial" w:cs="Arial"/>
        </w:rPr>
      </w:pPr>
    </w:p>
    <w:sectPr w:rsidR="00A27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11A"/>
    <w:multiLevelType w:val="multilevel"/>
    <w:tmpl w:val="6ECE4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1D6B7C"/>
    <w:multiLevelType w:val="multilevel"/>
    <w:tmpl w:val="9AD43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E0560E"/>
    <w:multiLevelType w:val="multilevel"/>
    <w:tmpl w:val="51581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A33118"/>
    <w:multiLevelType w:val="multilevel"/>
    <w:tmpl w:val="263AC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282380"/>
    <w:multiLevelType w:val="multilevel"/>
    <w:tmpl w:val="5E7E7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861851"/>
    <w:multiLevelType w:val="multilevel"/>
    <w:tmpl w:val="03C61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1D"/>
    <w:rsid w:val="009253F6"/>
    <w:rsid w:val="00A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FBC4"/>
  <w15:docId w15:val="{FEB4ACB3-3094-4A9D-B1A2-284EE6D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scotland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2414</Characters>
  <Application>Microsoft Office Word</Application>
  <DocSecurity>0</DocSecurity>
  <Lines>20</Lines>
  <Paragraphs>5</Paragraphs>
  <ScaleCrop>false</ScaleCrop>
  <Company>Cornerstone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Cruden</cp:lastModifiedBy>
  <cp:revision>2</cp:revision>
  <dcterms:created xsi:type="dcterms:W3CDTF">2024-04-11T09:13:00Z</dcterms:created>
  <dcterms:modified xsi:type="dcterms:W3CDTF">2024-04-11T09:13:00Z</dcterms:modified>
</cp:coreProperties>
</file>