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901D6" w:rsidRDefault="00A901D6" w:rsidP="00034E84">
      <w:pPr>
        <w:jc w:val="center"/>
        <w:rPr>
          <w:rFonts w:ascii="Arial" w:hAnsi="Arial" w:cs="Arial"/>
          <w:b/>
          <w:sz w:val="22"/>
          <w:szCs w:val="22"/>
        </w:rPr>
      </w:pPr>
    </w:p>
    <w:p w14:paraId="5FE928B3" w14:textId="77777777" w:rsidR="00C9619D" w:rsidRPr="0062519B" w:rsidRDefault="00C9619D" w:rsidP="00034E84">
      <w:pPr>
        <w:jc w:val="center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 xml:space="preserve">Job </w:t>
      </w:r>
      <w:r w:rsidR="00034E84" w:rsidRPr="0062519B">
        <w:rPr>
          <w:rFonts w:ascii="Arial" w:hAnsi="Arial" w:cs="Arial"/>
          <w:b/>
          <w:sz w:val="22"/>
          <w:szCs w:val="22"/>
        </w:rPr>
        <w:t>Description</w:t>
      </w:r>
    </w:p>
    <w:p w14:paraId="5EC1D96E" w14:textId="485C09A8" w:rsidR="00FA3CE3" w:rsidRPr="00285D59" w:rsidRDefault="00781C50" w:rsidP="00034E8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Job </w:t>
      </w:r>
      <w:r w:rsidR="003A70B7" w:rsidRPr="0062519B">
        <w:rPr>
          <w:rFonts w:ascii="Arial" w:hAnsi="Arial" w:cs="Arial"/>
          <w:b/>
          <w:sz w:val="22"/>
          <w:szCs w:val="22"/>
        </w:rPr>
        <w:t>Ref</w:t>
      </w:r>
      <w:r>
        <w:rPr>
          <w:rFonts w:ascii="Arial" w:hAnsi="Arial" w:cs="Arial"/>
          <w:b/>
          <w:sz w:val="22"/>
          <w:szCs w:val="22"/>
        </w:rPr>
        <w:t>erence Number</w:t>
      </w:r>
      <w:r w:rsidR="003A70B7" w:rsidRPr="0062519B">
        <w:rPr>
          <w:rFonts w:ascii="Arial" w:hAnsi="Arial" w:cs="Arial"/>
          <w:b/>
          <w:sz w:val="22"/>
          <w:szCs w:val="22"/>
        </w:rPr>
        <w:t>:</w:t>
      </w:r>
      <w:r w:rsidR="00285D59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7700BD">
        <w:rPr>
          <w:rFonts w:ascii="Arial" w:hAnsi="Arial" w:cs="Arial"/>
          <w:b/>
          <w:sz w:val="22"/>
          <w:szCs w:val="22"/>
          <w:u w:val="single"/>
        </w:rPr>
        <w:t>EB0926EM</w:t>
      </w:r>
    </w:p>
    <w:p w14:paraId="0A37501D" w14:textId="77777777" w:rsidR="00C9619D" w:rsidRPr="0062519B" w:rsidRDefault="00C9619D" w:rsidP="00034E84">
      <w:pPr>
        <w:jc w:val="both"/>
        <w:rPr>
          <w:rFonts w:ascii="Arial" w:hAnsi="Arial" w:cs="Arial"/>
          <w:sz w:val="22"/>
          <w:szCs w:val="22"/>
        </w:rPr>
      </w:pPr>
    </w:p>
    <w:p w14:paraId="5DAB6C7B" w14:textId="77777777" w:rsidR="00EC44AC" w:rsidRPr="0062519B" w:rsidRDefault="00EC44AC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A75960F" w14:textId="3B3B3C1C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0164CEE">
        <w:rPr>
          <w:rFonts w:ascii="Arial" w:hAnsi="Arial" w:cs="Arial"/>
          <w:b/>
          <w:bCs/>
          <w:sz w:val="22"/>
          <w:szCs w:val="22"/>
        </w:rPr>
        <w:t>Job Title</w:t>
      </w:r>
      <w:r w:rsidRPr="70164CEE">
        <w:rPr>
          <w:rFonts w:ascii="Arial" w:hAnsi="Arial" w:cs="Arial"/>
          <w:sz w:val="22"/>
          <w:szCs w:val="22"/>
        </w:rPr>
        <w:t>:</w:t>
      </w:r>
      <w:r w:rsidR="00423524" w:rsidRPr="70164CEE">
        <w:rPr>
          <w:rFonts w:ascii="Arial" w:hAnsi="Arial" w:cs="Arial"/>
          <w:sz w:val="22"/>
          <w:szCs w:val="22"/>
        </w:rPr>
        <w:t xml:space="preserve"> </w:t>
      </w:r>
      <w:r w:rsidR="000D30DE" w:rsidRPr="70164CEE">
        <w:rPr>
          <w:rFonts w:ascii="Arial" w:hAnsi="Arial" w:cs="Arial"/>
          <w:sz w:val="22"/>
          <w:szCs w:val="22"/>
        </w:rPr>
        <w:t xml:space="preserve">     </w:t>
      </w:r>
      <w:r w:rsidR="00802220">
        <w:rPr>
          <w:rFonts w:ascii="Arial" w:hAnsi="Arial" w:cs="Arial"/>
          <w:sz w:val="22"/>
          <w:szCs w:val="22"/>
        </w:rPr>
        <w:t>Befriender</w:t>
      </w:r>
    </w:p>
    <w:p w14:paraId="02EB378F" w14:textId="77777777" w:rsidR="00A901D6" w:rsidRPr="0062519B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1A782DE6" w14:textId="628B2F4B" w:rsidR="00CA791C" w:rsidRDefault="00F6608B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3E4811D8">
        <w:rPr>
          <w:rFonts w:ascii="Arial" w:hAnsi="Arial" w:cs="Arial"/>
          <w:b/>
          <w:bCs/>
          <w:sz w:val="22"/>
          <w:szCs w:val="22"/>
        </w:rPr>
        <w:t>Reporting to</w:t>
      </w:r>
      <w:r w:rsidRPr="3E4811D8">
        <w:rPr>
          <w:rFonts w:ascii="Arial" w:hAnsi="Arial" w:cs="Arial"/>
          <w:sz w:val="22"/>
          <w:szCs w:val="22"/>
        </w:rPr>
        <w:t>:</w:t>
      </w:r>
      <w:r w:rsidR="00E13675" w:rsidRPr="3E4811D8">
        <w:rPr>
          <w:rFonts w:ascii="Arial" w:hAnsi="Arial" w:cs="Arial"/>
          <w:sz w:val="22"/>
          <w:szCs w:val="22"/>
        </w:rPr>
        <w:t xml:space="preserve">   </w:t>
      </w:r>
      <w:r w:rsidR="00802220">
        <w:rPr>
          <w:rFonts w:ascii="Arial" w:hAnsi="Arial" w:cs="Arial"/>
          <w:sz w:val="22"/>
          <w:szCs w:val="22"/>
        </w:rPr>
        <w:t>The employer will be the boys Mum</w:t>
      </w:r>
    </w:p>
    <w:p w14:paraId="6A05A809" w14:textId="77777777" w:rsid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5A39BBE3" w14:textId="77777777" w:rsidR="00573815" w:rsidRP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7CF9DEF0" w14:textId="0563F0B9" w:rsidR="00F6608B" w:rsidRPr="00285D59" w:rsidRDefault="00F6608B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3E4811D8">
        <w:rPr>
          <w:rFonts w:ascii="Arial" w:hAnsi="Arial" w:cs="Arial"/>
          <w:b/>
          <w:bCs/>
          <w:sz w:val="22"/>
          <w:szCs w:val="22"/>
        </w:rPr>
        <w:t>Location</w:t>
      </w:r>
      <w:r w:rsidRPr="3E4811D8">
        <w:rPr>
          <w:rFonts w:ascii="Arial" w:hAnsi="Arial" w:cs="Arial"/>
          <w:sz w:val="22"/>
          <w:szCs w:val="22"/>
        </w:rPr>
        <w:t>:</w:t>
      </w:r>
      <w:r w:rsidR="00FE15FE" w:rsidRPr="3E4811D8">
        <w:rPr>
          <w:rFonts w:ascii="Arial" w:hAnsi="Arial" w:cs="Arial"/>
          <w:sz w:val="22"/>
          <w:szCs w:val="22"/>
        </w:rPr>
        <w:t xml:space="preserve"> </w:t>
      </w:r>
      <w:r w:rsidR="00802220">
        <w:rPr>
          <w:rFonts w:ascii="Arial" w:hAnsi="Arial" w:cs="Arial"/>
          <w:sz w:val="22"/>
          <w:szCs w:val="22"/>
        </w:rPr>
        <w:t>Banchory area</w:t>
      </w:r>
    </w:p>
    <w:p w14:paraId="41C8F396" w14:textId="77777777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2A3D3EC" w14:textId="77777777" w:rsid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DE344B2" w14:textId="79394E48" w:rsidR="00A901D6" w:rsidRPr="00A34C50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5D98FD5D">
        <w:rPr>
          <w:rFonts w:ascii="Arial" w:hAnsi="Arial" w:cs="Arial"/>
          <w:b/>
          <w:bCs/>
          <w:sz w:val="22"/>
          <w:szCs w:val="22"/>
        </w:rPr>
        <w:t>Rate of pay</w:t>
      </w:r>
      <w:r w:rsidR="00A34C50" w:rsidRPr="5D98FD5D">
        <w:rPr>
          <w:rFonts w:ascii="Arial" w:hAnsi="Arial" w:cs="Arial"/>
          <w:sz w:val="22"/>
          <w:szCs w:val="22"/>
        </w:rPr>
        <w:t xml:space="preserve">: </w:t>
      </w:r>
      <w:r w:rsidR="00802220">
        <w:rPr>
          <w:rFonts w:ascii="Arial" w:hAnsi="Arial" w:cs="Arial"/>
          <w:sz w:val="22"/>
          <w:szCs w:val="22"/>
        </w:rPr>
        <w:t>£13.92 per hour</w:t>
      </w:r>
    </w:p>
    <w:p w14:paraId="0D0B940D" w14:textId="77777777" w:rsidR="00A901D6" w:rsidRPr="00A901D6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E27B00A" w14:textId="77777777" w:rsidR="00A901D6" w:rsidRDefault="00A901D6" w:rsidP="00A901D6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AA56A6" w14:textId="33ECFE30" w:rsidR="00A901D6" w:rsidRPr="00285D59" w:rsidRDefault="00A901D6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5D98FD5D">
        <w:rPr>
          <w:rFonts w:ascii="Arial" w:hAnsi="Arial" w:cs="Arial"/>
          <w:b/>
          <w:bCs/>
          <w:sz w:val="22"/>
          <w:szCs w:val="22"/>
        </w:rPr>
        <w:t>Hours of work</w:t>
      </w:r>
      <w:r w:rsidR="7B57FB94" w:rsidRPr="5D98FD5D">
        <w:rPr>
          <w:rFonts w:ascii="Arial" w:hAnsi="Arial" w:cs="Arial"/>
          <w:b/>
          <w:bCs/>
          <w:sz w:val="22"/>
          <w:szCs w:val="22"/>
        </w:rPr>
        <w:t xml:space="preserve">: </w:t>
      </w:r>
      <w:r w:rsidR="00802220" w:rsidRPr="00802220">
        <w:rPr>
          <w:rFonts w:ascii="Arial" w:hAnsi="Arial" w:cs="Arial"/>
          <w:sz w:val="22"/>
          <w:szCs w:val="22"/>
        </w:rPr>
        <w:t>3 hours term time, 6 hours holiday time</w:t>
      </w:r>
    </w:p>
    <w:p w14:paraId="005687BF" w14:textId="12631FE0" w:rsidR="00A901D6" w:rsidRPr="00285D59" w:rsidRDefault="00A901D6" w:rsidP="47194255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60061E4C" w14:textId="77777777" w:rsidR="00A901D6" w:rsidRP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33755AC0" w14:textId="6CE034FD" w:rsidR="00802220" w:rsidRDefault="00F6608B" w:rsidP="0080222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 w:rsidRPr="47194255">
        <w:rPr>
          <w:rFonts w:ascii="Arial" w:hAnsi="Arial" w:cs="Arial"/>
          <w:b/>
          <w:bCs/>
          <w:sz w:val="22"/>
          <w:szCs w:val="22"/>
        </w:rPr>
        <w:t>Nature of the job role</w:t>
      </w:r>
      <w:r w:rsidR="34A6126D" w:rsidRPr="47194255">
        <w:rPr>
          <w:rFonts w:ascii="Arial" w:hAnsi="Arial" w:cs="Arial"/>
          <w:b/>
          <w:bCs/>
          <w:sz w:val="22"/>
          <w:szCs w:val="22"/>
        </w:rPr>
        <w:t>:</w:t>
      </w:r>
      <w:r w:rsidR="00802220" w:rsidRPr="00802220">
        <w:rPr>
          <w:rFonts w:ascii="Segoe UI" w:hAnsi="Segoe UI" w:cs="Segoe UI"/>
          <w:sz w:val="21"/>
          <w:szCs w:val="21"/>
        </w:rPr>
        <w:t xml:space="preserve"> </w:t>
      </w:r>
      <w:r w:rsidR="00802220">
        <w:rPr>
          <w:rFonts w:ascii="Segoe UI" w:hAnsi="Segoe UI" w:cs="Segoe UI"/>
          <w:sz w:val="21"/>
          <w:szCs w:val="21"/>
        </w:rPr>
        <w:t xml:space="preserve">We are looking for an energetic, patient, and understanding </w:t>
      </w:r>
      <w:r w:rsidR="00802220" w:rsidRPr="00802220">
        <w:rPr>
          <w:rStyle w:val="Strong"/>
          <w:rFonts w:ascii="Segoe UI" w:hAnsi="Segoe UI" w:cs="Segoe UI"/>
          <w:b w:val="0"/>
          <w:bCs w:val="0"/>
          <w:sz w:val="21"/>
          <w:szCs w:val="21"/>
        </w:rPr>
        <w:t xml:space="preserve">befriender </w:t>
      </w:r>
      <w:r w:rsidR="00802220">
        <w:rPr>
          <w:rFonts w:ascii="Segoe UI" w:hAnsi="Segoe UI" w:cs="Segoe UI"/>
          <w:sz w:val="21"/>
          <w:szCs w:val="21"/>
        </w:rPr>
        <w:t>to support an active 14-year-old boy in the Banchory area.</w:t>
      </w:r>
    </w:p>
    <w:p w14:paraId="382738A4" w14:textId="77777777" w:rsidR="00802220" w:rsidRDefault="00802220" w:rsidP="0080222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This role is about much more than providing support. We are looking for someone who can become a positive mentor and trusted companion, offering a safe and supportive space while helping him build confidence, develop independence, and enjoy activities within the local community.</w:t>
      </w:r>
    </w:p>
    <w:p w14:paraId="78B01FC6" w14:textId="6B204F88" w:rsidR="00802220" w:rsidRDefault="00802220" w:rsidP="0080222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While both male and female applicants will be considered, it is felt this individual would respond positively to a male.</w:t>
      </w:r>
    </w:p>
    <w:p w14:paraId="5625A370" w14:textId="53B4AA98" w:rsidR="00A901D6" w:rsidRDefault="00A901D6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4B94D5A5" w14:textId="77777777" w:rsidR="009D1105" w:rsidRDefault="009D110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14CD17" w14:textId="042DAA21" w:rsidR="009D1105" w:rsidRPr="00285D59" w:rsidRDefault="009D1105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3DEEC669" w14:textId="77777777" w:rsidR="00CE7395" w:rsidRDefault="00CE739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3A98EF86" w14:textId="7124AD6E" w:rsidR="00CE7395" w:rsidRDefault="00F6608B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Main duties</w:t>
      </w:r>
      <w:r w:rsidRPr="47194255">
        <w:rPr>
          <w:rFonts w:ascii="Arial" w:hAnsi="Arial" w:cs="Arial"/>
          <w:sz w:val="22"/>
          <w:szCs w:val="22"/>
        </w:rPr>
        <w:t>:</w:t>
      </w:r>
      <w:r w:rsidR="00B164F1" w:rsidRPr="47194255">
        <w:rPr>
          <w:rFonts w:ascii="Arial" w:hAnsi="Arial" w:cs="Arial"/>
          <w:sz w:val="22"/>
          <w:szCs w:val="22"/>
        </w:rPr>
        <w:t xml:space="preserve">  </w:t>
      </w:r>
    </w:p>
    <w:p w14:paraId="3A8F9F8B" w14:textId="4E3BD8AE" w:rsidR="00ED1668" w:rsidRPr="00802220" w:rsidRDefault="00802220" w:rsidP="00802220">
      <w:pPr>
        <w:pStyle w:val="ListParagraph"/>
        <w:numPr>
          <w:ilvl w:val="0"/>
          <w:numId w:val="16"/>
        </w:numPr>
        <w:ind w:right="-90"/>
        <w:jc w:val="both"/>
        <w:rPr>
          <w:rFonts w:ascii="Arial" w:hAnsi="Arial" w:cs="Arial"/>
          <w:sz w:val="22"/>
          <w:szCs w:val="22"/>
        </w:rPr>
      </w:pPr>
      <w:r w:rsidRPr="00802220">
        <w:rPr>
          <w:rFonts w:ascii="Arial" w:hAnsi="Arial" w:cs="Arial"/>
          <w:sz w:val="22"/>
          <w:szCs w:val="22"/>
          <w:lang w:val="en-GB" w:eastAsia="en-GB"/>
        </w:rPr>
        <w:t>Planning and attending activities</w:t>
      </w:r>
    </w:p>
    <w:p w14:paraId="037F0DC5" w14:textId="48AE8D40" w:rsidR="00802220" w:rsidRPr="00802220" w:rsidRDefault="00802220" w:rsidP="00802220">
      <w:pPr>
        <w:pStyle w:val="ListParagraph"/>
        <w:numPr>
          <w:ilvl w:val="0"/>
          <w:numId w:val="16"/>
        </w:numPr>
        <w:ind w:right="-90"/>
        <w:jc w:val="both"/>
        <w:rPr>
          <w:rFonts w:ascii="Arial" w:hAnsi="Arial" w:cs="Arial"/>
          <w:sz w:val="22"/>
          <w:szCs w:val="22"/>
        </w:rPr>
      </w:pPr>
      <w:r w:rsidRPr="00802220">
        <w:rPr>
          <w:rFonts w:ascii="Arial" w:hAnsi="Arial" w:cs="Arial"/>
          <w:sz w:val="22"/>
          <w:szCs w:val="22"/>
          <w:lang w:val="en-GB" w:eastAsia="en-GB"/>
        </w:rPr>
        <w:t>Support to build confidence</w:t>
      </w:r>
    </w:p>
    <w:p w14:paraId="671D9D4E" w14:textId="359A8249" w:rsidR="00802220" w:rsidRPr="00802220" w:rsidRDefault="00802220" w:rsidP="00802220">
      <w:pPr>
        <w:pStyle w:val="ListParagraph"/>
        <w:numPr>
          <w:ilvl w:val="0"/>
          <w:numId w:val="16"/>
        </w:numPr>
        <w:ind w:right="-90"/>
        <w:jc w:val="both"/>
        <w:rPr>
          <w:rFonts w:ascii="Arial" w:hAnsi="Arial" w:cs="Arial"/>
          <w:sz w:val="22"/>
          <w:szCs w:val="22"/>
        </w:rPr>
      </w:pPr>
      <w:r w:rsidRPr="00802220">
        <w:rPr>
          <w:rFonts w:ascii="Arial" w:hAnsi="Arial" w:cs="Arial"/>
          <w:sz w:val="22"/>
          <w:szCs w:val="22"/>
          <w:lang w:val="en-GB" w:eastAsia="en-GB"/>
        </w:rPr>
        <w:t xml:space="preserve">Support to develop independence </w:t>
      </w:r>
    </w:p>
    <w:p w14:paraId="1E9B0AE7" w14:textId="6D6A5CA2" w:rsidR="00802220" w:rsidRPr="00802220" w:rsidRDefault="00802220" w:rsidP="00802220">
      <w:pPr>
        <w:pStyle w:val="ListParagraph"/>
        <w:numPr>
          <w:ilvl w:val="0"/>
          <w:numId w:val="16"/>
        </w:numPr>
        <w:ind w:right="-90"/>
        <w:jc w:val="both"/>
        <w:rPr>
          <w:rFonts w:ascii="Arial" w:hAnsi="Arial" w:cs="Arial"/>
          <w:sz w:val="22"/>
          <w:szCs w:val="22"/>
        </w:rPr>
      </w:pPr>
      <w:r w:rsidRPr="00802220">
        <w:rPr>
          <w:rFonts w:ascii="Arial" w:hAnsi="Arial" w:cs="Arial"/>
          <w:sz w:val="22"/>
          <w:szCs w:val="22"/>
          <w:lang w:val="en-GB" w:eastAsia="en-GB"/>
        </w:rPr>
        <w:t>Support to build and gain life skills</w:t>
      </w:r>
    </w:p>
    <w:p w14:paraId="105E8B2F" w14:textId="3D381F9C" w:rsidR="00802220" w:rsidRPr="00802220" w:rsidRDefault="00802220" w:rsidP="00802220">
      <w:pPr>
        <w:pStyle w:val="ListParagraph"/>
        <w:numPr>
          <w:ilvl w:val="0"/>
          <w:numId w:val="16"/>
        </w:numPr>
        <w:ind w:right="-90"/>
        <w:jc w:val="both"/>
        <w:rPr>
          <w:rFonts w:ascii="Arial" w:hAnsi="Arial" w:cs="Arial"/>
          <w:sz w:val="22"/>
          <w:szCs w:val="22"/>
        </w:rPr>
      </w:pPr>
      <w:r w:rsidRPr="00802220">
        <w:rPr>
          <w:rFonts w:ascii="Arial" w:hAnsi="Arial" w:cs="Arial"/>
          <w:sz w:val="22"/>
          <w:szCs w:val="22"/>
          <w:lang w:val="en-GB" w:eastAsia="en-GB"/>
        </w:rPr>
        <w:t>Act as a positive role model</w:t>
      </w:r>
    </w:p>
    <w:p w14:paraId="444B980F" w14:textId="7218C032" w:rsidR="47194255" w:rsidRPr="00802220" w:rsidRDefault="00802220" w:rsidP="00802220">
      <w:pPr>
        <w:pStyle w:val="ListParagraph"/>
        <w:numPr>
          <w:ilvl w:val="0"/>
          <w:numId w:val="16"/>
        </w:numPr>
        <w:ind w:right="-90"/>
        <w:jc w:val="both"/>
        <w:rPr>
          <w:rFonts w:ascii="Arial" w:hAnsi="Arial" w:cs="Arial"/>
          <w:sz w:val="22"/>
          <w:szCs w:val="22"/>
        </w:rPr>
      </w:pPr>
      <w:r w:rsidRPr="00802220">
        <w:rPr>
          <w:rFonts w:ascii="Arial" w:hAnsi="Arial" w:cs="Arial"/>
          <w:sz w:val="22"/>
          <w:szCs w:val="22"/>
          <w:lang w:val="en-GB" w:eastAsia="en-GB"/>
        </w:rPr>
        <w:t xml:space="preserve">Participating in planned activities </w:t>
      </w:r>
    </w:p>
    <w:p w14:paraId="5EA7C2F1" w14:textId="75B4DEBF" w:rsidR="00802220" w:rsidRPr="00802220" w:rsidRDefault="00802220" w:rsidP="00802220">
      <w:pPr>
        <w:pStyle w:val="ListParagraph"/>
        <w:numPr>
          <w:ilvl w:val="0"/>
          <w:numId w:val="16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GB" w:eastAsia="en-GB"/>
        </w:rPr>
        <w:t>Working alongside employer to understand communication needs</w:t>
      </w:r>
    </w:p>
    <w:p w14:paraId="602E54E1" w14:textId="3B670F62" w:rsidR="00861A73" w:rsidRPr="00802220" w:rsidRDefault="00861A73" w:rsidP="00802220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 w:rsidRPr="00802220">
        <w:rPr>
          <w:rFonts w:ascii="Arial" w:hAnsi="Arial" w:cs="Arial"/>
          <w:sz w:val="22"/>
          <w:szCs w:val="22"/>
        </w:rPr>
        <w:t xml:space="preserve">To maintain a safe working environment </w:t>
      </w:r>
    </w:p>
    <w:p w14:paraId="3AB2A969" w14:textId="61559A73" w:rsidR="00861A73" w:rsidRPr="00802220" w:rsidRDefault="00861A73" w:rsidP="00802220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 w:rsidRPr="00802220">
        <w:rPr>
          <w:rFonts w:ascii="Arial" w:hAnsi="Arial" w:cs="Arial"/>
          <w:sz w:val="22"/>
          <w:szCs w:val="22"/>
        </w:rPr>
        <w:t xml:space="preserve">To respect </w:t>
      </w:r>
      <w:r w:rsidR="006F65B0" w:rsidRPr="00802220">
        <w:rPr>
          <w:rFonts w:ascii="Arial" w:hAnsi="Arial" w:cs="Arial"/>
          <w:sz w:val="22"/>
          <w:szCs w:val="22"/>
        </w:rPr>
        <w:t xml:space="preserve">confidentiality at all times. </w:t>
      </w:r>
    </w:p>
    <w:p w14:paraId="049F31CB" w14:textId="6B0E9406" w:rsidR="00861A73" w:rsidRPr="00802220" w:rsidRDefault="006F65B0" w:rsidP="00ED1668">
      <w:pPr>
        <w:pStyle w:val="ListParagraph"/>
        <w:ind w:left="0"/>
        <w:rPr>
          <w:rFonts w:ascii="Arial" w:hAnsi="Arial" w:cs="Arial"/>
          <w:sz w:val="22"/>
          <w:szCs w:val="24"/>
        </w:rPr>
      </w:pPr>
      <w:r w:rsidRPr="00802220">
        <w:rPr>
          <w:rFonts w:ascii="Arial" w:hAnsi="Arial" w:cs="Arial"/>
          <w:sz w:val="22"/>
          <w:szCs w:val="24"/>
        </w:rPr>
        <w:t xml:space="preserve">     </w:t>
      </w:r>
    </w:p>
    <w:p w14:paraId="53128261" w14:textId="77777777" w:rsidR="00861A73" w:rsidRDefault="00861A73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69292FCD" w14:textId="778018D4" w:rsidR="006F65B0" w:rsidRDefault="006F65B0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970C68" w:rsidRPr="6FA933A9">
        <w:rPr>
          <w:rFonts w:ascii="Arial" w:hAnsi="Arial" w:cs="Arial"/>
          <w:b/>
          <w:bCs/>
          <w:sz w:val="22"/>
          <w:szCs w:val="22"/>
        </w:rPr>
        <w:t>Training below will be offered and paid for by the employer:</w:t>
      </w:r>
    </w:p>
    <w:p w14:paraId="3CFAF5A3" w14:textId="77777777" w:rsidR="00802220" w:rsidRDefault="00802220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03F4133B" w14:textId="6A8F1F47" w:rsidR="00ED1668" w:rsidRPr="00802220" w:rsidRDefault="00802220" w:rsidP="00802220">
      <w:pPr>
        <w:ind w:left="360" w:right="-90"/>
        <w:jc w:val="both"/>
      </w:pPr>
      <w:r w:rsidRPr="00802220">
        <w:rPr>
          <w:rFonts w:ascii="Arial" w:hAnsi="Arial" w:cs="Arial"/>
          <w:sz w:val="22"/>
          <w:szCs w:val="22"/>
        </w:rPr>
        <w:t xml:space="preserve">Training will be discussed at interview </w:t>
      </w:r>
      <w:r w:rsidR="2FEC464A" w:rsidRPr="00802220">
        <w:rPr>
          <w:rFonts w:ascii="Arial" w:hAnsi="Arial" w:cs="Arial"/>
          <w:sz w:val="22"/>
          <w:szCs w:val="22"/>
        </w:rPr>
        <w:t xml:space="preserve">      </w:t>
      </w:r>
    </w:p>
    <w:p w14:paraId="62486C05" w14:textId="02681FC2" w:rsidR="00A901D6" w:rsidRDefault="653BB609" w:rsidP="47194255">
      <w:pPr>
        <w:ind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 xml:space="preserve">     </w:t>
      </w:r>
    </w:p>
    <w:p w14:paraId="44DF45C8" w14:textId="48DD4BCD" w:rsidR="00970C68" w:rsidRDefault="00970C68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Annual Leave:</w:t>
      </w:r>
    </w:p>
    <w:p w14:paraId="408CE43D" w14:textId="77777777" w:rsidR="00970C68" w:rsidRPr="00DC5F2B" w:rsidRDefault="00970C68" w:rsidP="00970C68">
      <w:pPr>
        <w:ind w:left="360"/>
        <w:jc w:val="both"/>
        <w:rPr>
          <w:rFonts w:ascii="Arial" w:hAnsi="Arial" w:cs="Arial"/>
          <w:sz w:val="22"/>
          <w:szCs w:val="22"/>
        </w:rPr>
      </w:pPr>
      <w:r w:rsidRPr="00DC5F2B">
        <w:rPr>
          <w:rFonts w:ascii="Arial" w:hAnsi="Arial" w:cs="Arial"/>
          <w:sz w:val="22"/>
          <w:szCs w:val="22"/>
        </w:rPr>
        <w:t>28 days</w:t>
      </w:r>
      <w:r>
        <w:rPr>
          <w:rFonts w:ascii="Arial" w:hAnsi="Arial" w:cs="Arial"/>
          <w:sz w:val="22"/>
          <w:szCs w:val="22"/>
        </w:rPr>
        <w:t xml:space="preserve"> pro rata annual leave is paid.</w:t>
      </w:r>
      <w:r w:rsidRPr="00DC5F2B">
        <w:rPr>
          <w:rFonts w:ascii="Arial" w:hAnsi="Arial" w:cs="Arial"/>
          <w:sz w:val="22"/>
          <w:szCs w:val="22"/>
        </w:rPr>
        <w:t xml:space="preserve"> The employer does not recognise public holidays.</w:t>
      </w:r>
    </w:p>
    <w:p w14:paraId="4B99056E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F1D8F65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Desirable:</w:t>
      </w:r>
    </w:p>
    <w:p w14:paraId="0A1C0B67" w14:textId="246730B7" w:rsidR="00F6608B" w:rsidRPr="0062519B" w:rsidRDefault="00970C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Caring</w:t>
      </w:r>
      <w:r w:rsidR="00C8073B">
        <w:rPr>
          <w:rFonts w:ascii="Arial" w:hAnsi="Arial" w:cs="Arial"/>
          <w:sz w:val="22"/>
          <w:szCs w:val="22"/>
        </w:rPr>
        <w:t xml:space="preserve">, </w:t>
      </w:r>
      <w:r w:rsidR="00573815">
        <w:rPr>
          <w:rFonts w:ascii="Arial" w:hAnsi="Arial" w:cs="Arial"/>
          <w:sz w:val="22"/>
          <w:szCs w:val="22"/>
        </w:rPr>
        <w:t xml:space="preserve">active, </w:t>
      </w:r>
      <w:r>
        <w:rPr>
          <w:rFonts w:ascii="Arial" w:hAnsi="Arial" w:cs="Arial"/>
          <w:sz w:val="22"/>
          <w:szCs w:val="22"/>
        </w:rPr>
        <w:t>reliable and</w:t>
      </w:r>
      <w:r w:rsidR="00691757">
        <w:rPr>
          <w:rFonts w:ascii="Arial" w:hAnsi="Arial" w:cs="Arial"/>
          <w:sz w:val="22"/>
          <w:szCs w:val="22"/>
        </w:rPr>
        <w:t xml:space="preserve"> </w:t>
      </w:r>
      <w:r w:rsidR="00AD33B4">
        <w:rPr>
          <w:rFonts w:ascii="Arial" w:hAnsi="Arial" w:cs="Arial"/>
          <w:sz w:val="22"/>
          <w:szCs w:val="22"/>
        </w:rPr>
        <w:t>friendly</w:t>
      </w:r>
      <w:r w:rsidR="00691757">
        <w:rPr>
          <w:rFonts w:ascii="Arial" w:hAnsi="Arial" w:cs="Arial"/>
          <w:sz w:val="22"/>
          <w:szCs w:val="22"/>
        </w:rPr>
        <w:t>.</w:t>
      </w:r>
    </w:p>
    <w:p w14:paraId="1299C43A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776D2D39" w14:textId="77777777" w:rsidR="00860FB7" w:rsidRPr="0062519B" w:rsidRDefault="00860FB7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References and Protecting Vulnerable Groups (PVG) Scheme:</w:t>
      </w:r>
    </w:p>
    <w:p w14:paraId="1EE0C10B" w14:textId="77777777" w:rsidR="00ED1668" w:rsidRDefault="00860FB7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62519B">
        <w:rPr>
          <w:rFonts w:ascii="Arial" w:hAnsi="Arial" w:cs="Arial"/>
          <w:sz w:val="22"/>
          <w:szCs w:val="22"/>
        </w:rPr>
        <w:lastRenderedPageBreak/>
        <w:t>A reference from 2 employers, one of which should be current or re</w:t>
      </w:r>
      <w:r w:rsidR="00A901D6">
        <w:rPr>
          <w:rFonts w:ascii="Arial" w:hAnsi="Arial" w:cs="Arial"/>
          <w:sz w:val="22"/>
          <w:szCs w:val="22"/>
        </w:rPr>
        <w:t xml:space="preserve">cent </w:t>
      </w:r>
      <w:r w:rsidR="00CC19DC">
        <w:rPr>
          <w:rFonts w:ascii="Arial" w:hAnsi="Arial" w:cs="Arial"/>
          <w:sz w:val="22"/>
          <w:szCs w:val="22"/>
        </w:rPr>
        <w:t>will</w:t>
      </w:r>
      <w:r w:rsidR="00A901D6">
        <w:rPr>
          <w:rFonts w:ascii="Arial" w:hAnsi="Arial" w:cs="Arial"/>
          <w:sz w:val="22"/>
          <w:szCs w:val="22"/>
        </w:rPr>
        <w:t xml:space="preserve"> be</w:t>
      </w:r>
      <w:r w:rsidR="007F49F7">
        <w:rPr>
          <w:rFonts w:ascii="Arial" w:hAnsi="Arial" w:cs="Arial"/>
          <w:sz w:val="22"/>
          <w:szCs w:val="22"/>
        </w:rPr>
        <w:t xml:space="preserve"> required. </w:t>
      </w:r>
    </w:p>
    <w:p w14:paraId="3D268A21" w14:textId="77777777" w:rsidR="00ED1668" w:rsidRDefault="00ED16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BC92A7B" w14:textId="77777777" w:rsidR="00ED1668" w:rsidRPr="00ED1668" w:rsidRDefault="00ED1668" w:rsidP="00ED1668">
      <w:pPr>
        <w:ind w:firstLine="360"/>
        <w:rPr>
          <w:b/>
          <w:bCs/>
          <w:u w:val="single"/>
        </w:rPr>
      </w:pPr>
      <w:r w:rsidRPr="00ED1668">
        <w:rPr>
          <w:rFonts w:ascii="Arial" w:hAnsi="Arial" w:cs="Arial"/>
          <w:b/>
          <w:bCs/>
          <w:u w:val="single"/>
        </w:rPr>
        <w:t>PVG will be required for successful applicant</w:t>
      </w:r>
    </w:p>
    <w:p w14:paraId="4C808F11" w14:textId="5FCDF8A8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DDBEF00" w14:textId="77777777" w:rsidR="00860FB7" w:rsidRPr="0062519B" w:rsidRDefault="00860FB7" w:rsidP="00A901D6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1ADCFCD5" w14:textId="77777777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</w:rPr>
      </w:pPr>
      <w:r w:rsidRPr="00ED1668">
        <w:rPr>
          <w:rFonts w:ascii="Arial" w:hAnsi="Arial" w:cs="Arial"/>
          <w:b/>
        </w:rPr>
        <w:t xml:space="preserve">Cornerstone’s </w:t>
      </w:r>
      <w:r w:rsidR="00CF51C4" w:rsidRPr="00ED1668">
        <w:rPr>
          <w:rFonts w:ascii="Arial" w:hAnsi="Arial" w:cs="Arial"/>
          <w:b/>
        </w:rPr>
        <w:t>Self Directed Support Service</w:t>
      </w:r>
      <w:r w:rsidRPr="00ED1668">
        <w:rPr>
          <w:rFonts w:ascii="Arial" w:hAnsi="Arial" w:cs="Arial"/>
          <w:b/>
        </w:rPr>
        <w:t xml:space="preserve"> exists to support people to employ their own Personal Assistants and/or purchase services using </w:t>
      </w:r>
      <w:r w:rsidR="00CF51C4" w:rsidRPr="00ED1668">
        <w:rPr>
          <w:rFonts w:ascii="Arial" w:hAnsi="Arial" w:cs="Arial"/>
          <w:b/>
        </w:rPr>
        <w:t>SDS</w:t>
      </w:r>
      <w:r w:rsidRPr="00ED1668">
        <w:rPr>
          <w:rFonts w:ascii="Arial" w:hAnsi="Arial" w:cs="Arial"/>
          <w:b/>
        </w:rPr>
        <w:t xml:space="preserve"> Payments.  As an organisation we are not the employer but merely assist people to recruit staff when required.  If you are employed, your contract will be with the person in receipt of the </w:t>
      </w:r>
      <w:r w:rsidR="00CF51C4" w:rsidRPr="00ED1668">
        <w:rPr>
          <w:rFonts w:ascii="Arial" w:hAnsi="Arial" w:cs="Arial"/>
          <w:b/>
        </w:rPr>
        <w:t xml:space="preserve">SDS Payment </w:t>
      </w:r>
      <w:r w:rsidRPr="00ED1668">
        <w:rPr>
          <w:rFonts w:ascii="Arial" w:hAnsi="Arial" w:cs="Arial"/>
          <w:b/>
        </w:rPr>
        <w:t>and not with Cornerstone.</w:t>
      </w:r>
    </w:p>
    <w:p w14:paraId="3461D779" w14:textId="77777777" w:rsidR="00860FB7" w:rsidRDefault="00860FB7" w:rsidP="00860FB7">
      <w:pPr>
        <w:rPr>
          <w:rFonts w:ascii="Arial" w:hAnsi="Arial" w:cs="Arial"/>
        </w:rPr>
      </w:pPr>
    </w:p>
    <w:p w14:paraId="0495E737" w14:textId="1DD12B6E" w:rsidR="0012766B" w:rsidRPr="00AD58C4" w:rsidRDefault="0012766B" w:rsidP="5D98FD5D">
      <w:pPr>
        <w:tabs>
          <w:tab w:val="left" w:pos="360"/>
          <w:tab w:val="left" w:pos="1080"/>
        </w:tabs>
        <w:rPr>
          <w:rFonts w:ascii="Arial" w:hAnsi="Arial" w:cs="Arial"/>
          <w:b/>
          <w:bCs/>
        </w:rPr>
      </w:pPr>
      <w:r w:rsidRPr="5D98FD5D">
        <w:rPr>
          <w:rFonts w:ascii="Arial" w:hAnsi="Arial" w:cs="Arial"/>
          <w:b/>
          <w:bCs/>
        </w:rPr>
        <w:t>Person Specification</w:t>
      </w:r>
    </w:p>
    <w:p w14:paraId="0FB78278" w14:textId="77777777" w:rsidR="0012766B" w:rsidRDefault="0012766B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tbl>
      <w:tblPr>
        <w:tblW w:w="100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4000"/>
        <w:gridCol w:w="3796"/>
      </w:tblGrid>
      <w:tr w:rsidR="00970C68" w:rsidRPr="00DF7AB4" w14:paraId="1AF57B2A" w14:textId="77777777" w:rsidTr="47194255">
        <w:trPr>
          <w:trHeight w:val="1428"/>
        </w:trPr>
        <w:tc>
          <w:tcPr>
            <w:tcW w:w="2263" w:type="dxa"/>
            <w:tcBorders>
              <w:bottom w:val="single" w:sz="4" w:space="0" w:color="auto"/>
            </w:tcBorders>
          </w:tcPr>
          <w:p w14:paraId="3534188A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4000" w:type="dxa"/>
            <w:tcBorders>
              <w:bottom w:val="single" w:sz="4" w:space="0" w:color="auto"/>
            </w:tcBorders>
          </w:tcPr>
          <w:p w14:paraId="0895C2D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10720094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minimum acceptable levels for safe and effective job performance)</w:t>
            </w:r>
          </w:p>
        </w:tc>
        <w:tc>
          <w:tcPr>
            <w:tcW w:w="3796" w:type="dxa"/>
            <w:tcBorders>
              <w:bottom w:val="single" w:sz="4" w:space="0" w:color="auto"/>
            </w:tcBorders>
          </w:tcPr>
          <w:p w14:paraId="248B3EE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077A83D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attributes of the ideal candidate)</w:t>
            </w:r>
          </w:p>
        </w:tc>
      </w:tr>
      <w:tr w:rsidR="00970C68" w:rsidRPr="00DF7AB4" w14:paraId="1FC39945" w14:textId="77777777" w:rsidTr="47194255">
        <w:trPr>
          <w:trHeight w:val="334"/>
        </w:trPr>
        <w:tc>
          <w:tcPr>
            <w:tcW w:w="2263" w:type="dxa"/>
            <w:shd w:val="clear" w:color="auto" w:fill="E0E0E0"/>
          </w:tcPr>
          <w:p w14:paraId="0562CB0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00" w:type="dxa"/>
            <w:shd w:val="clear" w:color="auto" w:fill="E0E0E0"/>
          </w:tcPr>
          <w:p w14:paraId="34CE0A4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  <w:shd w:val="clear" w:color="auto" w:fill="E0E0E0"/>
          </w:tcPr>
          <w:p w14:paraId="62EBF3C5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34C812B8" w14:textId="77777777" w:rsidTr="47194255">
        <w:trPr>
          <w:trHeight w:val="1764"/>
        </w:trPr>
        <w:tc>
          <w:tcPr>
            <w:tcW w:w="2263" w:type="dxa"/>
          </w:tcPr>
          <w:p w14:paraId="718EE1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4000" w:type="dxa"/>
          </w:tcPr>
          <w:p w14:paraId="5887342E" w14:textId="47DA0BF0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</w:t>
            </w:r>
            <w:r w:rsidR="0035178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02220">
              <w:rPr>
                <w:rFonts w:ascii="Arial" w:hAnsi="Arial" w:cs="Arial"/>
                <w:sz w:val="22"/>
                <w:szCs w:val="22"/>
              </w:rPr>
              <w:t>young people</w:t>
            </w:r>
            <w:r w:rsidRPr="00DF7AB4">
              <w:rPr>
                <w:rFonts w:ascii="Arial" w:hAnsi="Arial" w:cs="Arial"/>
                <w:sz w:val="22"/>
                <w:szCs w:val="22"/>
              </w:rPr>
              <w:t xml:space="preserve"> with </w:t>
            </w:r>
            <w:r w:rsidR="00802220">
              <w:rPr>
                <w:rFonts w:ascii="Arial" w:hAnsi="Arial" w:cs="Arial"/>
                <w:sz w:val="22"/>
                <w:szCs w:val="22"/>
              </w:rPr>
              <w:t xml:space="preserve">ASN </w:t>
            </w:r>
            <w:r w:rsidR="00573815">
              <w:rPr>
                <w:rFonts w:ascii="Arial" w:hAnsi="Arial" w:cs="Arial"/>
                <w:sz w:val="22"/>
                <w:szCs w:val="22"/>
              </w:rPr>
              <w:t>would be beneficial, but transferrable skills will also be considered</w:t>
            </w:r>
          </w:p>
        </w:tc>
        <w:tc>
          <w:tcPr>
            <w:tcW w:w="3796" w:type="dxa"/>
          </w:tcPr>
          <w:p w14:paraId="63B777CB" w14:textId="65F4A5C9" w:rsidR="00351785" w:rsidRPr="00DF7AB4" w:rsidRDefault="0035178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of working with </w:t>
            </w:r>
            <w:r w:rsidR="00802220">
              <w:rPr>
                <w:rFonts w:ascii="Arial" w:hAnsi="Arial" w:cs="Arial"/>
                <w:sz w:val="22"/>
                <w:szCs w:val="22"/>
              </w:rPr>
              <w:t>young people</w:t>
            </w:r>
            <w:r>
              <w:rPr>
                <w:rFonts w:ascii="Arial" w:hAnsi="Arial" w:cs="Arial"/>
                <w:sz w:val="22"/>
                <w:szCs w:val="22"/>
              </w:rPr>
              <w:t xml:space="preserve"> with </w:t>
            </w:r>
            <w:r w:rsidR="00802220">
              <w:rPr>
                <w:rFonts w:ascii="Arial" w:hAnsi="Arial" w:cs="Arial"/>
                <w:sz w:val="22"/>
                <w:szCs w:val="22"/>
              </w:rPr>
              <w:t>ADHD and/or Autism</w:t>
            </w:r>
          </w:p>
          <w:p w14:paraId="6D98A12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46DB8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97CC1D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15AF51D7" w14:textId="77777777" w:rsidTr="47194255">
        <w:trPr>
          <w:trHeight w:val="1794"/>
        </w:trPr>
        <w:tc>
          <w:tcPr>
            <w:tcW w:w="2263" w:type="dxa"/>
          </w:tcPr>
          <w:p w14:paraId="7E75D74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4000" w:type="dxa"/>
          </w:tcPr>
          <w:p w14:paraId="39D4A7A8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Good standard of education</w:t>
            </w:r>
          </w:p>
          <w:p w14:paraId="110FFD3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601A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Willingness to undertake relevant training</w:t>
            </w:r>
          </w:p>
          <w:p w14:paraId="6B699379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3FE9F23F" w14:textId="7B4CCFED" w:rsidR="00970C68" w:rsidRPr="00DF7AB4" w:rsidRDefault="0035178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Qualification in child education.</w:t>
            </w:r>
          </w:p>
        </w:tc>
      </w:tr>
      <w:tr w:rsidR="00970C68" w:rsidRPr="00DF7AB4" w14:paraId="759F8F04" w14:textId="77777777" w:rsidTr="47194255">
        <w:trPr>
          <w:trHeight w:val="4742"/>
        </w:trPr>
        <w:tc>
          <w:tcPr>
            <w:tcW w:w="2263" w:type="dxa"/>
          </w:tcPr>
          <w:p w14:paraId="2B57D4C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Skills/Abilities specific to the post</w:t>
            </w:r>
          </w:p>
        </w:tc>
        <w:tc>
          <w:tcPr>
            <w:tcW w:w="4000" w:type="dxa"/>
          </w:tcPr>
          <w:p w14:paraId="6F81A04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1F72F64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751C5A" w14:textId="77777777" w:rsidR="00351785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Communicate clearly and sensitively</w:t>
            </w:r>
            <w:r w:rsidR="00573815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15399242" w14:textId="26374595" w:rsidR="00970C68" w:rsidRPr="00DF7AB4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 a good listener.</w:t>
            </w:r>
          </w:p>
          <w:p w14:paraId="4FB64037" w14:textId="77777777" w:rsidR="006C28D9" w:rsidRPr="00CE7395" w:rsidRDefault="00970C68" w:rsidP="00CE7395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own initiative/self motivation</w:t>
            </w:r>
          </w:p>
          <w:p w14:paraId="32FC0F1B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Be flexible and adaptable</w:t>
            </w:r>
          </w:p>
          <w:p w14:paraId="331493A5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Work independently </w:t>
            </w:r>
          </w:p>
          <w:p w14:paraId="580DC267" w14:textId="77777777" w:rsidR="00970C68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a positive and supportive approach</w:t>
            </w:r>
          </w:p>
          <w:p w14:paraId="20AB8CA8" w14:textId="77777777" w:rsidR="00573815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Ensure the safety and well-being of the young person at all times</w:t>
            </w:r>
          </w:p>
          <w:p w14:paraId="762A2E0A" w14:textId="1C31C4A4" w:rsidR="00802220" w:rsidRPr="00DF7AB4" w:rsidRDefault="00802220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Able to follow direction from the employer</w:t>
            </w:r>
          </w:p>
        </w:tc>
        <w:tc>
          <w:tcPr>
            <w:tcW w:w="3796" w:type="dxa"/>
          </w:tcPr>
          <w:p w14:paraId="155134C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08CE6F9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54FC1C" w14:textId="77777777" w:rsidR="00970C68" w:rsidRDefault="00970C68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Form positive relationships with </w:t>
            </w:r>
            <w:r w:rsidR="006C28D9">
              <w:rPr>
                <w:rFonts w:ascii="Arial" w:hAnsi="Arial" w:cs="Arial"/>
                <w:sz w:val="22"/>
                <w:szCs w:val="22"/>
              </w:rPr>
              <w:t>family</w:t>
            </w:r>
          </w:p>
          <w:p w14:paraId="25166A87" w14:textId="54011AE1" w:rsidR="00351785" w:rsidRPr="00DF7AB4" w:rsidRDefault="00351785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with working with </w:t>
            </w:r>
            <w:r w:rsidR="00802220">
              <w:rPr>
                <w:rFonts w:ascii="Arial" w:hAnsi="Arial" w:cs="Arial"/>
                <w:sz w:val="22"/>
                <w:szCs w:val="22"/>
              </w:rPr>
              <w:t>young people</w:t>
            </w:r>
            <w:r>
              <w:rPr>
                <w:rFonts w:ascii="Arial" w:hAnsi="Arial" w:cs="Arial"/>
                <w:sz w:val="22"/>
                <w:szCs w:val="22"/>
              </w:rPr>
              <w:t xml:space="preserve"> both at home and out in the community.</w:t>
            </w:r>
          </w:p>
        </w:tc>
      </w:tr>
      <w:tr w:rsidR="00970C68" w:rsidRPr="00DF7AB4" w14:paraId="00D76DEC" w14:textId="77777777" w:rsidTr="47194255">
        <w:trPr>
          <w:trHeight w:val="698"/>
        </w:trPr>
        <w:tc>
          <w:tcPr>
            <w:tcW w:w="2263" w:type="dxa"/>
          </w:tcPr>
          <w:p w14:paraId="1EF757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Inter-personal and social skills</w:t>
            </w:r>
          </w:p>
        </w:tc>
        <w:tc>
          <w:tcPr>
            <w:tcW w:w="4000" w:type="dxa"/>
          </w:tcPr>
          <w:p w14:paraId="17E7BDF3" w14:textId="77777777" w:rsidR="00970C68" w:rsidRPr="00DF7AB4" w:rsidRDefault="0057381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</w:t>
            </w:r>
            <w:r w:rsidR="00970C68" w:rsidRPr="00DF7AB4">
              <w:rPr>
                <w:rFonts w:ascii="Arial" w:hAnsi="Arial" w:cs="Arial"/>
                <w:sz w:val="22"/>
                <w:szCs w:val="22"/>
              </w:rPr>
              <w:t xml:space="preserve"> communication skills</w:t>
            </w:r>
          </w:p>
          <w:p w14:paraId="39A47317" w14:textId="77777777" w:rsidR="00970C68" w:rsidRDefault="0035178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Comfortable working with children.</w:t>
            </w:r>
          </w:p>
          <w:p w14:paraId="25277FED" w14:textId="6BA2117D" w:rsidR="00351785" w:rsidRPr="00DF7AB4" w:rsidRDefault="0035178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Friendly and outgoing.</w:t>
            </w:r>
          </w:p>
        </w:tc>
        <w:tc>
          <w:tcPr>
            <w:tcW w:w="3796" w:type="dxa"/>
          </w:tcPr>
          <w:p w14:paraId="6BB9E25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4F08290D" w14:textId="77777777" w:rsidTr="47194255">
        <w:trPr>
          <w:trHeight w:val="1428"/>
        </w:trPr>
        <w:tc>
          <w:tcPr>
            <w:tcW w:w="2263" w:type="dxa"/>
          </w:tcPr>
          <w:p w14:paraId="605473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DF7AB4">
              <w:rPr>
                <w:rFonts w:ascii="Arial" w:hAnsi="Arial" w:cs="Arial"/>
                <w:b/>
                <w:sz w:val="22"/>
              </w:rPr>
              <w:lastRenderedPageBreak/>
              <w:t>Additional requirements for this post</w:t>
            </w:r>
          </w:p>
        </w:tc>
        <w:tc>
          <w:tcPr>
            <w:tcW w:w="4000" w:type="dxa"/>
          </w:tcPr>
          <w:p w14:paraId="23DE523C" w14:textId="6F3EE036" w:rsidR="00573815" w:rsidRPr="00DF7AB4" w:rsidRDefault="3F46F96C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47194255">
              <w:rPr>
                <w:rFonts w:ascii="Arial" w:hAnsi="Arial" w:cs="Arial"/>
                <w:sz w:val="22"/>
                <w:szCs w:val="22"/>
              </w:rPr>
              <w:t xml:space="preserve">Car driver with access to a vehicle and business insurance is essential. </w:t>
            </w:r>
          </w:p>
        </w:tc>
        <w:tc>
          <w:tcPr>
            <w:tcW w:w="3796" w:type="dxa"/>
          </w:tcPr>
          <w:p w14:paraId="52E5622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547A0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43CB0F" w14:textId="77777777" w:rsidR="00AE051A" w:rsidRPr="00AE051A" w:rsidRDefault="00AE051A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sectPr w:rsidR="00AE051A" w:rsidRPr="00AE051A" w:rsidSect="007A22B8">
      <w:pgSz w:w="11906" w:h="16838"/>
      <w:pgMar w:top="719" w:right="1286" w:bottom="107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6BE"/>
    <w:multiLevelType w:val="hybridMultilevel"/>
    <w:tmpl w:val="AAF64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2C15"/>
    <w:multiLevelType w:val="hybridMultilevel"/>
    <w:tmpl w:val="B7723E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E0CFB"/>
    <w:multiLevelType w:val="hybridMultilevel"/>
    <w:tmpl w:val="60A4F7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A0731"/>
    <w:multiLevelType w:val="hybridMultilevel"/>
    <w:tmpl w:val="9796C0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9318E"/>
    <w:multiLevelType w:val="hybridMultilevel"/>
    <w:tmpl w:val="8F868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D70C0"/>
    <w:multiLevelType w:val="hybridMultilevel"/>
    <w:tmpl w:val="A6605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71575"/>
    <w:multiLevelType w:val="hybridMultilevel"/>
    <w:tmpl w:val="D03C3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452A9"/>
    <w:multiLevelType w:val="hybridMultilevel"/>
    <w:tmpl w:val="C1D8F32A"/>
    <w:lvl w:ilvl="0" w:tplc="2020ED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9537DE"/>
    <w:multiLevelType w:val="hybridMultilevel"/>
    <w:tmpl w:val="ED02EC92"/>
    <w:lvl w:ilvl="0" w:tplc="4B0EDDB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9B48D6"/>
    <w:multiLevelType w:val="hybridMultilevel"/>
    <w:tmpl w:val="EBEA261E"/>
    <w:lvl w:ilvl="0" w:tplc="5A26E00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849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64392487"/>
    <w:multiLevelType w:val="hybridMultilevel"/>
    <w:tmpl w:val="8FEA7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F26D79"/>
    <w:multiLevelType w:val="hybridMultilevel"/>
    <w:tmpl w:val="27EC05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8B7EAF"/>
    <w:multiLevelType w:val="hybridMultilevel"/>
    <w:tmpl w:val="AC20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D4F72"/>
    <w:multiLevelType w:val="hybridMultilevel"/>
    <w:tmpl w:val="3CE6B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CD3B16"/>
    <w:multiLevelType w:val="hybridMultilevel"/>
    <w:tmpl w:val="916A0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791146">
    <w:abstractNumId w:val="7"/>
  </w:num>
  <w:num w:numId="2" w16cid:durableId="2013289643">
    <w:abstractNumId w:val="3"/>
  </w:num>
  <w:num w:numId="3" w16cid:durableId="1284774104">
    <w:abstractNumId w:val="5"/>
  </w:num>
  <w:num w:numId="4" w16cid:durableId="1185510909">
    <w:abstractNumId w:val="1"/>
  </w:num>
  <w:num w:numId="5" w16cid:durableId="304087536">
    <w:abstractNumId w:val="2"/>
  </w:num>
  <w:num w:numId="6" w16cid:durableId="280721182">
    <w:abstractNumId w:val="10"/>
  </w:num>
  <w:num w:numId="7" w16cid:durableId="2092383870">
    <w:abstractNumId w:val="4"/>
  </w:num>
  <w:num w:numId="8" w16cid:durableId="303198721">
    <w:abstractNumId w:val="13"/>
  </w:num>
  <w:num w:numId="9" w16cid:durableId="993879517">
    <w:abstractNumId w:val="15"/>
  </w:num>
  <w:num w:numId="10" w16cid:durableId="937560707">
    <w:abstractNumId w:val="0"/>
  </w:num>
  <w:num w:numId="11" w16cid:durableId="550576865">
    <w:abstractNumId w:val="12"/>
  </w:num>
  <w:num w:numId="12" w16cid:durableId="1022510088">
    <w:abstractNumId w:val="14"/>
  </w:num>
  <w:num w:numId="13" w16cid:durableId="2014333335">
    <w:abstractNumId w:val="11"/>
  </w:num>
  <w:num w:numId="14" w16cid:durableId="626665577">
    <w:abstractNumId w:val="6"/>
  </w:num>
  <w:num w:numId="15" w16cid:durableId="1611622060">
    <w:abstractNumId w:val="9"/>
  </w:num>
  <w:num w:numId="16" w16cid:durableId="12659219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D"/>
    <w:rsid w:val="00003792"/>
    <w:rsid w:val="00034E84"/>
    <w:rsid w:val="000668B3"/>
    <w:rsid w:val="000D305E"/>
    <w:rsid w:val="000D30DE"/>
    <w:rsid w:val="0012766B"/>
    <w:rsid w:val="00130FB5"/>
    <w:rsid w:val="001544BC"/>
    <w:rsid w:val="001640BE"/>
    <w:rsid w:val="00192596"/>
    <w:rsid w:val="001951E7"/>
    <w:rsid w:val="001E3AFA"/>
    <w:rsid w:val="00226A45"/>
    <w:rsid w:val="00235EBE"/>
    <w:rsid w:val="00254200"/>
    <w:rsid w:val="00285D59"/>
    <w:rsid w:val="002A28B0"/>
    <w:rsid w:val="002B4E69"/>
    <w:rsid w:val="002F22EE"/>
    <w:rsid w:val="00304C06"/>
    <w:rsid w:val="00351785"/>
    <w:rsid w:val="003609E3"/>
    <w:rsid w:val="003905B3"/>
    <w:rsid w:val="003960D1"/>
    <w:rsid w:val="003A70B7"/>
    <w:rsid w:val="003B0722"/>
    <w:rsid w:val="003C2C03"/>
    <w:rsid w:val="00423524"/>
    <w:rsid w:val="00440DF0"/>
    <w:rsid w:val="004658E5"/>
    <w:rsid w:val="0052400C"/>
    <w:rsid w:val="00534A36"/>
    <w:rsid w:val="00553B21"/>
    <w:rsid w:val="00573815"/>
    <w:rsid w:val="00590A73"/>
    <w:rsid w:val="005F1553"/>
    <w:rsid w:val="00615E3B"/>
    <w:rsid w:val="0062519B"/>
    <w:rsid w:val="00644702"/>
    <w:rsid w:val="00646012"/>
    <w:rsid w:val="00680DFA"/>
    <w:rsid w:val="0068730B"/>
    <w:rsid w:val="00691757"/>
    <w:rsid w:val="006C28D9"/>
    <w:rsid w:val="006C5877"/>
    <w:rsid w:val="006D2F6A"/>
    <w:rsid w:val="006F65B0"/>
    <w:rsid w:val="00704401"/>
    <w:rsid w:val="00704E50"/>
    <w:rsid w:val="00750CCA"/>
    <w:rsid w:val="0075227E"/>
    <w:rsid w:val="00756207"/>
    <w:rsid w:val="007700BD"/>
    <w:rsid w:val="00781C50"/>
    <w:rsid w:val="007A22B8"/>
    <w:rsid w:val="007B5415"/>
    <w:rsid w:val="007C18B2"/>
    <w:rsid w:val="007C7EED"/>
    <w:rsid w:val="007F49F7"/>
    <w:rsid w:val="00802220"/>
    <w:rsid w:val="008058E3"/>
    <w:rsid w:val="00831A1A"/>
    <w:rsid w:val="008530D4"/>
    <w:rsid w:val="00860FB7"/>
    <w:rsid w:val="00861A73"/>
    <w:rsid w:val="008807C7"/>
    <w:rsid w:val="00884612"/>
    <w:rsid w:val="008D189C"/>
    <w:rsid w:val="008E6A43"/>
    <w:rsid w:val="00903C11"/>
    <w:rsid w:val="00903F3F"/>
    <w:rsid w:val="009567B1"/>
    <w:rsid w:val="00963283"/>
    <w:rsid w:val="00970C68"/>
    <w:rsid w:val="00971579"/>
    <w:rsid w:val="0098734C"/>
    <w:rsid w:val="009D1105"/>
    <w:rsid w:val="009D3B25"/>
    <w:rsid w:val="00A0732A"/>
    <w:rsid w:val="00A24C53"/>
    <w:rsid w:val="00A34C50"/>
    <w:rsid w:val="00A40035"/>
    <w:rsid w:val="00A65035"/>
    <w:rsid w:val="00A901D6"/>
    <w:rsid w:val="00A90692"/>
    <w:rsid w:val="00A952A0"/>
    <w:rsid w:val="00AA5868"/>
    <w:rsid w:val="00AD33B4"/>
    <w:rsid w:val="00AD58C4"/>
    <w:rsid w:val="00AE051A"/>
    <w:rsid w:val="00B164F1"/>
    <w:rsid w:val="00B27241"/>
    <w:rsid w:val="00B64356"/>
    <w:rsid w:val="00B77EC9"/>
    <w:rsid w:val="00B967F7"/>
    <w:rsid w:val="00C04224"/>
    <w:rsid w:val="00C07D52"/>
    <w:rsid w:val="00C53C8B"/>
    <w:rsid w:val="00C8073B"/>
    <w:rsid w:val="00C94332"/>
    <w:rsid w:val="00C9619D"/>
    <w:rsid w:val="00CA791C"/>
    <w:rsid w:val="00CC19DC"/>
    <w:rsid w:val="00CD7DEF"/>
    <w:rsid w:val="00CE7395"/>
    <w:rsid w:val="00CF3ED7"/>
    <w:rsid w:val="00CF51C4"/>
    <w:rsid w:val="00CF6A1A"/>
    <w:rsid w:val="00CF7F35"/>
    <w:rsid w:val="00D533C9"/>
    <w:rsid w:val="00D674AF"/>
    <w:rsid w:val="00D81E55"/>
    <w:rsid w:val="00D9099E"/>
    <w:rsid w:val="00DE24DB"/>
    <w:rsid w:val="00DF0012"/>
    <w:rsid w:val="00DF16E7"/>
    <w:rsid w:val="00DF7AB4"/>
    <w:rsid w:val="00E13675"/>
    <w:rsid w:val="00E711C3"/>
    <w:rsid w:val="00E748D3"/>
    <w:rsid w:val="00EA47A8"/>
    <w:rsid w:val="00EC44AC"/>
    <w:rsid w:val="00ED1668"/>
    <w:rsid w:val="00EF15D8"/>
    <w:rsid w:val="00EF4471"/>
    <w:rsid w:val="00EF713D"/>
    <w:rsid w:val="00F102CC"/>
    <w:rsid w:val="00F15C3F"/>
    <w:rsid w:val="00F3144C"/>
    <w:rsid w:val="00F4646F"/>
    <w:rsid w:val="00F5255D"/>
    <w:rsid w:val="00F6608B"/>
    <w:rsid w:val="00F73309"/>
    <w:rsid w:val="00FA3CE3"/>
    <w:rsid w:val="00FB701A"/>
    <w:rsid w:val="00FD54DE"/>
    <w:rsid w:val="00FE15FE"/>
    <w:rsid w:val="00FE1D80"/>
    <w:rsid w:val="00FF222F"/>
    <w:rsid w:val="00FF37F3"/>
    <w:rsid w:val="01BCC65C"/>
    <w:rsid w:val="0309DC05"/>
    <w:rsid w:val="04835BBB"/>
    <w:rsid w:val="052CA78B"/>
    <w:rsid w:val="05E81647"/>
    <w:rsid w:val="07373E90"/>
    <w:rsid w:val="0923AB30"/>
    <w:rsid w:val="102DA316"/>
    <w:rsid w:val="1102BBC5"/>
    <w:rsid w:val="117E3153"/>
    <w:rsid w:val="14587E7A"/>
    <w:rsid w:val="158B747D"/>
    <w:rsid w:val="15F44EDB"/>
    <w:rsid w:val="185D3DA1"/>
    <w:rsid w:val="1E3FD1DA"/>
    <w:rsid w:val="2464CD5D"/>
    <w:rsid w:val="25BF6ECF"/>
    <w:rsid w:val="2AED4E90"/>
    <w:rsid w:val="2FEC464A"/>
    <w:rsid w:val="31292C53"/>
    <w:rsid w:val="3340ECC2"/>
    <w:rsid w:val="340AB0D9"/>
    <w:rsid w:val="34A6126D"/>
    <w:rsid w:val="35CBBE20"/>
    <w:rsid w:val="367FCA0E"/>
    <w:rsid w:val="3964952A"/>
    <w:rsid w:val="39EEF206"/>
    <w:rsid w:val="3A79F25D"/>
    <w:rsid w:val="3CC1AA88"/>
    <w:rsid w:val="3E4811D8"/>
    <w:rsid w:val="3ED4934B"/>
    <w:rsid w:val="3F46F96C"/>
    <w:rsid w:val="3FFC1247"/>
    <w:rsid w:val="410E1483"/>
    <w:rsid w:val="41F3DD58"/>
    <w:rsid w:val="4227AF3F"/>
    <w:rsid w:val="47194255"/>
    <w:rsid w:val="47E660BA"/>
    <w:rsid w:val="49A5F92D"/>
    <w:rsid w:val="4FD84A42"/>
    <w:rsid w:val="4FE4287C"/>
    <w:rsid w:val="50A6FC3E"/>
    <w:rsid w:val="514C6D1D"/>
    <w:rsid w:val="53105721"/>
    <w:rsid w:val="573E6516"/>
    <w:rsid w:val="59FC14D7"/>
    <w:rsid w:val="5D98FD5D"/>
    <w:rsid w:val="5E083998"/>
    <w:rsid w:val="5E0D7283"/>
    <w:rsid w:val="5E1067DB"/>
    <w:rsid w:val="5F12AF2C"/>
    <w:rsid w:val="5FF486D3"/>
    <w:rsid w:val="61BE71DB"/>
    <w:rsid w:val="64668102"/>
    <w:rsid w:val="646C8370"/>
    <w:rsid w:val="653BB609"/>
    <w:rsid w:val="672525B5"/>
    <w:rsid w:val="69F5BCE7"/>
    <w:rsid w:val="6B90BA0F"/>
    <w:rsid w:val="6FA933A9"/>
    <w:rsid w:val="70164CEE"/>
    <w:rsid w:val="70455FA0"/>
    <w:rsid w:val="72837F68"/>
    <w:rsid w:val="737741ED"/>
    <w:rsid w:val="73FB740F"/>
    <w:rsid w:val="758650C1"/>
    <w:rsid w:val="7769287C"/>
    <w:rsid w:val="7B4DD1E6"/>
    <w:rsid w:val="7B57FB94"/>
    <w:rsid w:val="7B79D1A5"/>
    <w:rsid w:val="7FC7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9069D"/>
  <w15:chartTrackingRefBased/>
  <w15:docId w15:val="{0306D7AB-5454-497B-BB50-4988D12B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FF222F"/>
    <w:pPr>
      <w:jc w:val="center"/>
    </w:pPr>
    <w:rPr>
      <w:b/>
      <w:szCs w:val="20"/>
      <w:lang w:val="en-US" w:eastAsia="en-US"/>
    </w:rPr>
  </w:style>
  <w:style w:type="character" w:styleId="Hyperlink">
    <w:name w:val="Hyperlink"/>
    <w:rsid w:val="00235E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F713D"/>
    <w:pPr>
      <w:ind w:left="720"/>
    </w:pPr>
    <w:rPr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unhideWhenUsed/>
    <w:rsid w:val="0080222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022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reManager xmlns="f7ce1f94-086c-4d68-a8e5-dc9a3bc5f32e" xsi:nil="true"/>
    <lcf76f155ced4ddcb4097134ff3c332f xmlns="f7ce1f94-086c-4d68-a8e5-dc9a3bc5f32e">
      <Terms xmlns="http://schemas.microsoft.com/office/infopath/2007/PartnerControls"/>
    </lcf76f155ced4ddcb4097134ff3c332f>
    <TaxCatchAll xmlns="0937b631-3a3f-44ae-ba1f-b8507bdb21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65E89A40A7E47A9641E4ED909BE83" ma:contentTypeVersion="16" ma:contentTypeDescription="Create a new document." ma:contentTypeScope="" ma:versionID="50c653434ec179bdf2b74f691ad51190">
  <xsd:schema xmlns:xsd="http://www.w3.org/2001/XMLSchema" xmlns:xs="http://www.w3.org/2001/XMLSchema" xmlns:p="http://schemas.microsoft.com/office/2006/metadata/properties" xmlns:ns2="f7ce1f94-086c-4d68-a8e5-dc9a3bc5f32e" xmlns:ns3="0937b631-3a3f-44ae-ba1f-b8507bdb219c" targetNamespace="http://schemas.microsoft.com/office/2006/metadata/properties" ma:root="true" ma:fieldsID="68196d431ae9ab00c0d570551eca6e4e" ns2:_="" ns3:_="">
    <xsd:import namespace="f7ce1f94-086c-4d68-a8e5-dc9a3bc5f32e"/>
    <xsd:import namespace="0937b631-3a3f-44ae-ba1f-b8507bdb21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CareManager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e1f94-086c-4d68-a8e5-dc9a3bc5f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areManager" ma:index="13" nillable="true" ma:displayName="Care Manager" ma:format="Dropdown" ma:internalName="CareManager">
      <xsd:simpleType>
        <xsd:restriction base="dms:Text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db102e-1846-4e85-94cc-0dcf4f7659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7b631-3a3f-44ae-ba1f-b8507bdb21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93a7104-ba56-4534-90af-1667de425651}" ma:internalName="TaxCatchAll" ma:showField="CatchAllData" ma:web="0937b631-3a3f-44ae-ba1f-b8507bdb21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8388BB-25D9-4440-B899-40E9E317088F}">
  <ds:schemaRefs>
    <ds:schemaRef ds:uri="http://schemas.microsoft.com/office/2006/metadata/properties"/>
    <ds:schemaRef ds:uri="http://schemas.microsoft.com/office/infopath/2007/PartnerControls"/>
    <ds:schemaRef ds:uri="f7ce1f94-086c-4d68-a8e5-dc9a3bc5f32e"/>
    <ds:schemaRef ds:uri="0937b631-3a3f-44ae-ba1f-b8507bdb219c"/>
  </ds:schemaRefs>
</ds:datastoreItem>
</file>

<file path=customXml/itemProps2.xml><?xml version="1.0" encoding="utf-8"?>
<ds:datastoreItem xmlns:ds="http://schemas.openxmlformats.org/officeDocument/2006/customXml" ds:itemID="{0C298C01-CACF-4885-AEB6-ED2FC8DC3B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6D1D01-2022-453F-94A7-3C5927287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ce1f94-086c-4d68-a8e5-dc9a3bc5f32e"/>
    <ds:schemaRef ds:uri="0937b631-3a3f-44ae-ba1f-b8507bdb21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490</Words>
  <Characters>2738</Characters>
  <Application>Microsoft Office Word</Application>
  <DocSecurity>0</DocSecurity>
  <Lines>273</Lines>
  <Paragraphs>115</Paragraphs>
  <ScaleCrop>false</ScaleCrop>
  <Company>Cornerstone Community Care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Denise Robson</dc:creator>
  <cp:keywords/>
  <dc:description/>
  <cp:lastModifiedBy>Ellen McCready</cp:lastModifiedBy>
  <cp:revision>3</cp:revision>
  <cp:lastPrinted>2014-06-25T00:11:00Z</cp:lastPrinted>
  <dcterms:created xsi:type="dcterms:W3CDTF">2026-09-25T09:19:00Z</dcterms:created>
  <dcterms:modified xsi:type="dcterms:W3CDTF">2026-09-25T11:58:00Z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0x01010025765E89A40A7E47A9641E4ED909BE83</vt:lpwstr>
  </property>
  <property fmtid="{D5CDD505-2E9C-101B-9397-08002B2CF9AE}" pid="3" name="MediaServiceImageTags">
    <vt:lpwstr/>
  </property>
</Properties>
</file>