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6619" w14:textId="77777777" w:rsidR="00283999" w:rsidRDefault="00283999" w:rsidP="0028399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Job Description</w:t>
      </w:r>
    </w:p>
    <w:p w14:paraId="724AC6C3" w14:textId="5FA87051" w:rsidR="00283999" w:rsidRDefault="00283999" w:rsidP="0028399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Job Reference Number: GI0725LP</w:t>
      </w:r>
    </w:p>
    <w:p w14:paraId="39B82672" w14:textId="77777777" w:rsidR="00283999" w:rsidRDefault="00283999" w:rsidP="009A3CBE">
      <w:pPr>
        <w:pStyle w:val="Body"/>
        <w:rPr>
          <w:b/>
          <w:bCs/>
          <w:lang w:val="en-GB"/>
        </w:rPr>
      </w:pPr>
      <w:r>
        <w:rPr>
          <w:b/>
          <w:bCs/>
          <w:lang w:val="en-GB"/>
        </w:rPr>
        <w:t xml:space="preserve">Job Title: </w:t>
      </w:r>
      <w:r>
        <w:rPr>
          <w:b/>
          <w:bCs/>
          <w:lang w:val="en-US"/>
        </w:rPr>
        <w:t xml:space="preserve">Support Worker </w:t>
      </w:r>
    </w:p>
    <w:p w14:paraId="68A7A3C6" w14:textId="77777777" w:rsidR="00283999" w:rsidRDefault="00283999" w:rsidP="009A3CBE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 xml:space="preserve">Reporting to: Father of the son </w:t>
      </w:r>
    </w:p>
    <w:p w14:paraId="0242E443" w14:textId="77777777" w:rsidR="00283999" w:rsidRDefault="00283999" w:rsidP="009A3CBE">
      <w:pPr>
        <w:pStyle w:val="Body"/>
        <w:rPr>
          <w:b/>
          <w:bCs/>
          <w:lang w:val="en-GB"/>
        </w:rPr>
      </w:pPr>
      <w:r>
        <w:rPr>
          <w:b/>
          <w:bCs/>
          <w:lang w:val="en-GB"/>
        </w:rPr>
        <w:t xml:space="preserve">Location: Inverurie </w:t>
      </w:r>
    </w:p>
    <w:p w14:paraId="5B3B7F15" w14:textId="77777777" w:rsidR="00283999" w:rsidRDefault="00283999" w:rsidP="009A3CBE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 £13.86 per hour</w:t>
      </w:r>
    </w:p>
    <w:p w14:paraId="216D0550" w14:textId="47AA14A1" w:rsidR="00283999" w:rsidRDefault="00283999" w:rsidP="009A3CBE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4533B5">
        <w:rPr>
          <w:b/>
          <w:bCs/>
          <w:lang w:val="en-US"/>
        </w:rPr>
        <w:t>3.5</w:t>
      </w:r>
      <w:r>
        <w:rPr>
          <w:b/>
          <w:bCs/>
          <w:lang w:val="en-US"/>
        </w:rPr>
        <w:t xml:space="preserve"> hours per week</w:t>
      </w:r>
    </w:p>
    <w:p w14:paraId="70CD1CBD" w14:textId="1BA2D616" w:rsidR="00283999" w:rsidRDefault="00E03E77" w:rsidP="009A3CBE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>Hours will be arranged by mutual agreement</w:t>
      </w:r>
    </w:p>
    <w:p w14:paraId="6E718249" w14:textId="19C385DB" w:rsidR="00283999" w:rsidRDefault="00283999" w:rsidP="00283999">
      <w:pPr>
        <w:pStyle w:val="Body"/>
        <w:rPr>
          <w:lang w:val="en-GB"/>
        </w:rPr>
      </w:pPr>
      <w:r>
        <w:rPr>
          <w:lang w:val="en-GB"/>
        </w:rPr>
        <w:t>I</w:t>
      </w:r>
      <w:r>
        <w:rPr>
          <w:lang w:val="en-US"/>
        </w:rPr>
        <w:t xml:space="preserve">’m looking for </w:t>
      </w:r>
      <w:r w:rsidR="003B1913">
        <w:rPr>
          <w:lang w:val="en-US"/>
        </w:rPr>
        <w:t xml:space="preserve">a </w:t>
      </w:r>
      <w:r>
        <w:rPr>
          <w:lang w:val="en-US"/>
        </w:rPr>
        <w:t>support worker to provide companionship for my 16-year-old autistic son.</w:t>
      </w:r>
    </w:p>
    <w:p w14:paraId="13A01B84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At home he likes working on his laptop; designing HeroForge 3D digital models, researching the lore of The Legend of Zelda video game series, Avatar: The Last Airbender animated TV series, and combining this with real world knowledge to prepare a Dungeons &amp; Dragons campaign for his friends. He also enjoys building Warhammer 40,000 models, watching TV series and movies, and playing video games.</w:t>
      </w:r>
    </w:p>
    <w:p w14:paraId="004C4723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I’d like your support helping him</w:t>
      </w:r>
    </w:p>
    <w:p w14:paraId="0951B554" w14:textId="77777777" w:rsidR="00283999" w:rsidRDefault="00283999" w:rsidP="00283999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US"/>
        </w:rPr>
        <w:t xml:space="preserve">Socialize with people in familiar and new situations. </w:t>
      </w:r>
    </w:p>
    <w:p w14:paraId="1EA6000E" w14:textId="77777777" w:rsidR="00283999" w:rsidRDefault="00283999" w:rsidP="00283999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US"/>
        </w:rPr>
        <w:t>Safely and successfully communicate with other people who can help him; online and in person.</w:t>
      </w:r>
    </w:p>
    <w:p w14:paraId="615CE534" w14:textId="77777777" w:rsidR="00283999" w:rsidRDefault="00283999" w:rsidP="00283999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US"/>
        </w:rPr>
        <w:t>Turn his ideas into reality, making plans to achieve his goals, learning new skills such as using software apps to create models, and share his ideas</w:t>
      </w:r>
    </w:p>
    <w:p w14:paraId="0A8C42D3" w14:textId="0BA6BAA9" w:rsidR="00283999" w:rsidRPr="009A3CBE" w:rsidRDefault="00283999" w:rsidP="00283999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US"/>
        </w:rPr>
        <w:t xml:space="preserve">Enjoy some outdoor activities; like visiting local </w:t>
      </w:r>
      <w:r>
        <w:rPr>
          <w:lang w:val="en-GB"/>
        </w:rPr>
        <w:t>park</w:t>
      </w:r>
      <w:r>
        <w:rPr>
          <w:lang w:val="en-US"/>
        </w:rPr>
        <w:t>s</w:t>
      </w:r>
      <w:r>
        <w:rPr>
          <w:lang w:val="en-GB"/>
        </w:rPr>
        <w:t xml:space="preserve"> </w:t>
      </w:r>
      <w:r>
        <w:rPr>
          <w:lang w:val="en-US"/>
        </w:rPr>
        <w:t xml:space="preserve">and walks to </w:t>
      </w:r>
      <w:r>
        <w:rPr>
          <w:lang w:val="en-GB"/>
        </w:rPr>
        <w:t>meet dogs</w:t>
      </w:r>
      <w:r>
        <w:rPr>
          <w:lang w:val="en-US"/>
        </w:rPr>
        <w:t>,</w:t>
      </w:r>
      <w:r>
        <w:rPr>
          <w:lang w:val="en-GB"/>
        </w:rPr>
        <w:t xml:space="preserve"> </w:t>
      </w:r>
      <w:r>
        <w:rPr>
          <w:lang w:val="en-US"/>
        </w:rPr>
        <w:t>or feeding</w:t>
      </w:r>
      <w:r>
        <w:rPr>
          <w:lang w:val="en-GB"/>
        </w:rPr>
        <w:t xml:space="preserve"> </w:t>
      </w:r>
      <w:r>
        <w:rPr>
          <w:lang w:val="en-US"/>
        </w:rPr>
        <w:t>birds at the river.</w:t>
      </w:r>
    </w:p>
    <w:p w14:paraId="0E8707AA" w14:textId="16539C05" w:rsidR="009A3CBE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The kitchen table is the hub of our home. My son especially likes meals prepared from Dungeons &amp; Dragons and Legend of Zelda inspired recipe books. If possible, </w:t>
      </w:r>
      <w:r>
        <w:rPr>
          <w:lang w:val="en-GB"/>
        </w:rPr>
        <w:t>I</w:t>
      </w:r>
      <w:r>
        <w:rPr>
          <w:lang w:val="en-US"/>
        </w:rPr>
        <w:t>’d like you to join us for meals and help prepare them too.</w:t>
      </w:r>
    </w:p>
    <w:p w14:paraId="7AA021DE" w14:textId="77777777" w:rsidR="00283999" w:rsidRDefault="00283999" w:rsidP="00283999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 xml:space="preserve">Main duties </w:t>
      </w:r>
    </w:p>
    <w:p w14:paraId="6C403749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I will support you until you feel confident to look after my son independently.</w:t>
      </w:r>
    </w:p>
    <w:p w14:paraId="7695CC40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Anticipate potential risks of all activities and maintain the safety and well-being of my son at all times.</w:t>
      </w:r>
    </w:p>
    <w:p w14:paraId="6BC9A045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Support and encourage my son to safely and successfully socialize with people in person and online.</w:t>
      </w:r>
    </w:p>
    <w:p w14:paraId="31165BFF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lastRenderedPageBreak/>
        <w:t>Using your car, drive my son to activities he wants to attend.</w:t>
      </w:r>
    </w:p>
    <w:p w14:paraId="41D412E3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Accompany my son at home, and the surrounding area on foot.</w:t>
      </w:r>
      <w:r>
        <w:rPr>
          <w:lang w:val="en-GB"/>
        </w:rPr>
        <w:t xml:space="preserve"> </w:t>
      </w:r>
    </w:p>
    <w:p w14:paraId="7FE572B7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Provide companionship, sharing knowledge, wisdom, stories &amp; jokes, to support and help guide my son </w:t>
      </w:r>
      <w:r>
        <w:rPr>
          <w:lang w:val="en-GB"/>
        </w:rPr>
        <w:t xml:space="preserve">toward </w:t>
      </w:r>
      <w:r>
        <w:rPr>
          <w:lang w:val="en-US"/>
        </w:rPr>
        <w:t>a happy and fulfilling life.</w:t>
      </w:r>
    </w:p>
    <w:p w14:paraId="206ED809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Help my son pursue his interests &amp; goals, supporting</w:t>
      </w:r>
      <w:r>
        <w:rPr>
          <w:lang w:val="en-GB"/>
        </w:rPr>
        <w:t xml:space="preserve"> </w:t>
      </w:r>
      <w:r>
        <w:rPr>
          <w:lang w:val="en-US"/>
        </w:rPr>
        <w:t>his self-directed education when opportunities arise,</w:t>
      </w:r>
      <w:r>
        <w:rPr>
          <w:lang w:val="en-GB"/>
        </w:rPr>
        <w:t xml:space="preserve"> </w:t>
      </w:r>
      <w:r>
        <w:rPr>
          <w:lang w:val="en-US"/>
        </w:rPr>
        <w:t>using</w:t>
      </w:r>
      <w:r>
        <w:rPr>
          <w:lang w:val="en-GB"/>
        </w:rPr>
        <w:t xml:space="preserve"> </w:t>
      </w:r>
      <w:r>
        <w:rPr>
          <w:lang w:val="en-US"/>
        </w:rPr>
        <w:t>whatever resources best support his interests and goals.</w:t>
      </w:r>
    </w:p>
    <w:p w14:paraId="576286FE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Support my son to spend time with suitable animals, meeting local dogs at the park, feeding ducks at the river.</w:t>
      </w:r>
    </w:p>
    <w:p w14:paraId="79E1A12D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Help my son to play and create various games including Dungeons &amp; Dragons and </w:t>
      </w:r>
      <w:r>
        <w:rPr>
          <w:lang w:val="en-GB"/>
        </w:rPr>
        <w:t>Warhammer</w:t>
      </w:r>
      <w:r>
        <w:rPr>
          <w:lang w:val="en-US"/>
        </w:rPr>
        <w:t xml:space="preserve"> 40,000</w:t>
      </w:r>
      <w:r>
        <w:rPr>
          <w:lang w:val="en-GB"/>
        </w:rPr>
        <w:t xml:space="preserve">, </w:t>
      </w:r>
      <w:r>
        <w:rPr>
          <w:lang w:val="en-US"/>
        </w:rPr>
        <w:t xml:space="preserve">and to design, build and paint models, at home and with local groups. </w:t>
      </w:r>
    </w:p>
    <w:p w14:paraId="5FF1328F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Play video games like Nintendo Mario Karts at home and with local groups.</w:t>
      </w:r>
    </w:p>
    <w:p w14:paraId="432D717D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Listen to music, radio programs </w:t>
      </w:r>
      <w:r>
        <w:rPr>
          <w:lang w:val="en-GB"/>
        </w:rPr>
        <w:t>and podcasts.</w:t>
      </w:r>
    </w:p>
    <w:p w14:paraId="4167A492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Suggest &amp; watch age-appropriate TV series. </w:t>
      </w:r>
    </w:p>
    <w:p w14:paraId="40215EEA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Identify when my son would benefit from some time alone and use this time to prepare future activities for him. </w:t>
      </w:r>
    </w:p>
    <w:p w14:paraId="5B4303BC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Support my son and I with meal preparation and share in family meals. </w:t>
      </w:r>
    </w:p>
    <w:p w14:paraId="34F31D23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Support my son with household chores.</w:t>
      </w:r>
    </w:p>
    <w:p w14:paraId="5156445B" w14:textId="16429660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Assist with personal care if needed. </w:t>
      </w:r>
    </w:p>
    <w:p w14:paraId="7589255B" w14:textId="77777777" w:rsidR="00283999" w:rsidRDefault="00283999" w:rsidP="00283999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>Training</w:t>
      </w:r>
    </w:p>
    <w:p w14:paraId="0AE40C4D" w14:textId="138F987A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Training will be offered and paid for by the employer.</w:t>
      </w:r>
    </w:p>
    <w:p w14:paraId="69B8A0DD" w14:textId="77777777" w:rsidR="00283999" w:rsidRDefault="00283999" w:rsidP="00283999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 xml:space="preserve">Annual Leave </w:t>
      </w:r>
    </w:p>
    <w:p w14:paraId="6B0035A5" w14:textId="77777777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Annual Leave: 5.6 weeks pro rata annual leave is paid.</w:t>
      </w:r>
    </w:p>
    <w:p w14:paraId="42F616EC" w14:textId="20952F41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 xml:space="preserve">The employer does not recognize public holidays. </w:t>
      </w:r>
    </w:p>
    <w:p w14:paraId="75DA241D" w14:textId="77777777" w:rsidR="00283999" w:rsidRDefault="00283999" w:rsidP="00283999">
      <w:pPr>
        <w:pStyle w:val="Body"/>
        <w:rPr>
          <w:b/>
          <w:bCs/>
          <w:lang w:val="en-GB"/>
        </w:rPr>
      </w:pPr>
      <w:r>
        <w:rPr>
          <w:b/>
          <w:bCs/>
          <w:lang w:val="en-GB"/>
        </w:rPr>
        <w:t>References</w:t>
      </w:r>
    </w:p>
    <w:p w14:paraId="4CA86F36" w14:textId="77777777" w:rsidR="00283999" w:rsidRDefault="00283999" w:rsidP="00283999">
      <w:pPr>
        <w:pStyle w:val="Body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PVG update will be required for successful applicant</w:t>
      </w:r>
    </w:p>
    <w:p w14:paraId="67701CA8" w14:textId="06D92B42" w:rsidR="00283999" w:rsidRDefault="00283999" w:rsidP="00283999">
      <w:pPr>
        <w:pStyle w:val="Body"/>
        <w:rPr>
          <w:lang w:val="en-GB"/>
        </w:rPr>
      </w:pPr>
      <w:r>
        <w:rPr>
          <w:lang w:val="en-US"/>
        </w:rPr>
        <w:t>Applicants will be asked to provide two professional references, including one from their most recent employer.</w:t>
      </w:r>
    </w:p>
    <w:p w14:paraId="53085A22" w14:textId="77777777" w:rsidR="00283999" w:rsidRDefault="00283999" w:rsidP="00283999">
      <w:pPr>
        <w:pStyle w:val="Body"/>
        <w:rPr>
          <w:b/>
          <w:bCs/>
          <w:lang w:val="en-GB"/>
        </w:rPr>
      </w:pPr>
      <w:r>
        <w:rPr>
          <w:b/>
          <w:bCs/>
          <w:lang w:val="en-US"/>
        </w:rPr>
        <w:t>Driving</w:t>
      </w:r>
    </w:p>
    <w:p w14:paraId="4974B1B2" w14:textId="1774AC83" w:rsidR="003F68CB" w:rsidRPr="00283999" w:rsidRDefault="00283999" w:rsidP="009A3CBE">
      <w:pPr>
        <w:pStyle w:val="Body"/>
        <w:rPr>
          <w:lang w:val="en-GB"/>
        </w:rPr>
      </w:pPr>
      <w:r>
        <w:rPr>
          <w:lang w:val="en-US"/>
        </w:rPr>
        <w:t>Use of a car with business insurance is required.</w:t>
      </w:r>
    </w:p>
    <w:sectPr w:rsidR="003F68CB" w:rsidRPr="00283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8464E"/>
    <w:multiLevelType w:val="hybridMultilevel"/>
    <w:tmpl w:val="30F827CE"/>
    <w:numStyleLink w:val="Bullets"/>
  </w:abstractNum>
  <w:abstractNum w:abstractNumId="1" w15:restartNumberingAfterBreak="0">
    <w:nsid w:val="7CF356BB"/>
    <w:multiLevelType w:val="hybridMultilevel"/>
    <w:tmpl w:val="30F827CE"/>
    <w:styleLink w:val="Bullets"/>
    <w:lvl w:ilvl="0" w:tplc="8BF4A30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F72655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ECC8F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4CECCE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5ECABF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02849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8C9BB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A6AC52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C8A4C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532691877">
    <w:abstractNumId w:val="0"/>
  </w:num>
  <w:num w:numId="2" w16cid:durableId="66370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83"/>
    <w:rsid w:val="000014EB"/>
    <w:rsid w:val="001F5054"/>
    <w:rsid w:val="00283999"/>
    <w:rsid w:val="003B1913"/>
    <w:rsid w:val="003F68CB"/>
    <w:rsid w:val="004533B5"/>
    <w:rsid w:val="00460D6F"/>
    <w:rsid w:val="006A248D"/>
    <w:rsid w:val="00900A23"/>
    <w:rsid w:val="009A3CBE"/>
    <w:rsid w:val="00BD16D8"/>
    <w:rsid w:val="00D13683"/>
    <w:rsid w:val="00E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5B2A"/>
  <w15:chartTrackingRefBased/>
  <w15:docId w15:val="{D408EFD3-DFE9-4600-A934-48ACD099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99"/>
    <w:pPr>
      <w:spacing w:after="0" w:line="240" w:lineRule="auto"/>
    </w:pPr>
    <w:rPr>
      <w:rFonts w:ascii="Times New Roman" w:eastAsia="Arial Unicode MS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8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283999"/>
    <w:rPr>
      <w:rFonts w:ascii="Aptos" w:eastAsia="Aptos" w:hAnsi="Aptos" w:cs="Aptos"/>
      <w:color w:val="000000"/>
      <w:kern w:val="0"/>
      <w:u w:color="000000"/>
      <w:lang w:val="fr-FR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s">
    <w:name w:val="Bullets"/>
    <w:rsid w:val="002839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Fiona Cruden</cp:lastModifiedBy>
  <cp:revision>7</cp:revision>
  <dcterms:created xsi:type="dcterms:W3CDTF">2025-07-15T14:27:00Z</dcterms:created>
  <dcterms:modified xsi:type="dcterms:W3CDTF">2025-07-22T08:40:00Z</dcterms:modified>
</cp:coreProperties>
</file>