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E351" w14:textId="77777777" w:rsidR="00260939" w:rsidRPr="001E0035" w:rsidRDefault="00260939" w:rsidP="00B66A6A">
      <w:pPr>
        <w:pStyle w:val="Title"/>
        <w:ind w:left="90" w:right="-90"/>
        <w:rPr>
          <w:rFonts w:ascii="Arial" w:hAnsi="Arial" w:cs="Arial"/>
          <w:szCs w:val="24"/>
          <w:u w:val="single"/>
        </w:rPr>
      </w:pPr>
      <w:r w:rsidRPr="001E0035">
        <w:rPr>
          <w:rFonts w:ascii="Arial" w:hAnsi="Arial" w:cs="Arial"/>
          <w:szCs w:val="24"/>
          <w:u w:val="single"/>
        </w:rPr>
        <w:t>JOB DESCRIPTION</w:t>
      </w:r>
    </w:p>
    <w:p w14:paraId="2CEBE352" w14:textId="531055F4" w:rsidR="00260939" w:rsidRPr="001955A5" w:rsidRDefault="00C3289A" w:rsidP="00B66A6A">
      <w:pPr>
        <w:pStyle w:val="Title"/>
        <w:ind w:left="9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 no: </w:t>
      </w:r>
      <w:r w:rsidR="00F3550E">
        <w:rPr>
          <w:rFonts w:ascii="Arial" w:hAnsi="Arial" w:cs="Arial"/>
          <w:szCs w:val="24"/>
        </w:rPr>
        <w:t>HR</w:t>
      </w:r>
      <w:r w:rsidR="00A41749">
        <w:rPr>
          <w:rFonts w:ascii="Arial" w:hAnsi="Arial" w:cs="Arial"/>
          <w:szCs w:val="24"/>
        </w:rPr>
        <w:t>0</w:t>
      </w:r>
      <w:r w:rsidR="00B92BD6">
        <w:rPr>
          <w:rFonts w:ascii="Arial" w:hAnsi="Arial" w:cs="Arial"/>
          <w:szCs w:val="24"/>
        </w:rPr>
        <w:t>6</w:t>
      </w:r>
      <w:r w:rsidR="00A41749">
        <w:rPr>
          <w:rFonts w:ascii="Arial" w:hAnsi="Arial" w:cs="Arial"/>
          <w:szCs w:val="24"/>
        </w:rPr>
        <w:t>21</w:t>
      </w:r>
      <w:r w:rsidR="00BC4787">
        <w:rPr>
          <w:rFonts w:ascii="Arial" w:hAnsi="Arial" w:cs="Arial"/>
          <w:szCs w:val="24"/>
        </w:rPr>
        <w:t>HS</w:t>
      </w:r>
    </w:p>
    <w:p w14:paraId="2CEBE353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55" w14:textId="77777777" w:rsidTr="00424777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CEBE354" w14:textId="77777777" w:rsidR="00260939" w:rsidRPr="001955A5" w:rsidRDefault="00260939" w:rsidP="00424777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szCs w:val="24"/>
              </w:rPr>
              <w:t>1.  EMPLOYER</w:t>
            </w:r>
          </w:p>
        </w:tc>
      </w:tr>
      <w:tr w:rsidR="00260939" w:rsidRPr="001955A5" w14:paraId="2CEBE357" w14:textId="77777777" w:rsidTr="00F64135">
        <w:trPr>
          <w:trHeight w:val="156"/>
        </w:trPr>
        <w:tc>
          <w:tcPr>
            <w:tcW w:w="9640" w:type="dxa"/>
            <w:tcBorders>
              <w:top w:val="single" w:sz="4" w:space="0" w:color="000000"/>
            </w:tcBorders>
          </w:tcPr>
          <w:p w14:paraId="2CEBE356" w14:textId="6FC448C2" w:rsidR="00260939" w:rsidRPr="00224CD5" w:rsidRDefault="00BF3A45" w:rsidP="00530D30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CD5">
              <w:rPr>
                <w:rFonts w:ascii="Arial" w:hAnsi="Arial" w:cs="Arial"/>
                <w:sz w:val="22"/>
                <w:szCs w:val="22"/>
              </w:rPr>
              <w:t xml:space="preserve">The employer </w:t>
            </w:r>
            <w:r>
              <w:rPr>
                <w:rFonts w:ascii="Arial" w:hAnsi="Arial" w:cs="Arial"/>
                <w:sz w:val="22"/>
                <w:szCs w:val="22"/>
              </w:rPr>
              <w:t>will be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F3550E">
              <w:rPr>
                <w:rFonts w:ascii="Arial" w:hAnsi="Arial" w:cs="Arial"/>
                <w:sz w:val="22"/>
                <w:szCs w:val="22"/>
              </w:rPr>
              <w:t>mother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of the child who requires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</w:t>
            </w:r>
          </w:p>
        </w:tc>
      </w:tr>
    </w:tbl>
    <w:p w14:paraId="2CEBE358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5028"/>
      </w:tblGrid>
      <w:tr w:rsidR="00260939" w:rsidRPr="001955A5" w14:paraId="2CEBE35A" w14:textId="77777777" w:rsidTr="00424777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CEBE359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2.  JOB IDENTITY</w:t>
            </w:r>
          </w:p>
        </w:tc>
      </w:tr>
      <w:tr w:rsidR="00260939" w:rsidRPr="001955A5" w14:paraId="2CEBE35D" w14:textId="77777777" w:rsidTr="00424777">
        <w:trPr>
          <w:trHeight w:val="360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B" w14:textId="30E8EBC4" w:rsidR="00260939" w:rsidRPr="00356C6F" w:rsidRDefault="00260939" w:rsidP="004164D6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Post title: </w:t>
            </w:r>
            <w:r w:rsidR="003833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73E53" w:rsidRPr="00356C6F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5C" w14:textId="121FE6AA" w:rsidR="00260939" w:rsidRPr="00356C6F" w:rsidRDefault="00260939" w:rsidP="003833A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Location:  </w:t>
            </w:r>
            <w:r w:rsidR="00F3550E">
              <w:rPr>
                <w:rFonts w:ascii="Arial" w:hAnsi="Arial" w:cs="Arial"/>
                <w:sz w:val="22"/>
                <w:szCs w:val="22"/>
              </w:rPr>
              <w:t>Rothienorman</w:t>
            </w:r>
          </w:p>
        </w:tc>
      </w:tr>
      <w:tr w:rsidR="00260939" w:rsidRPr="001955A5" w14:paraId="2CEBE368" w14:textId="77777777" w:rsidTr="00F64135">
        <w:trPr>
          <w:trHeight w:val="982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E" w14:textId="77777777" w:rsidR="00386B3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Hours of Work: </w:t>
            </w:r>
          </w:p>
          <w:p w14:paraId="284A386D" w14:textId="77777777" w:rsidR="007303D2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3603971"/>
            <w:r w:rsidRPr="007303D2">
              <w:rPr>
                <w:rFonts w:ascii="Arial" w:hAnsi="Arial" w:cs="Arial"/>
                <w:b/>
                <w:sz w:val="22"/>
                <w:szCs w:val="22"/>
              </w:rPr>
              <w:t>Up 20 hours per week term time</w:t>
            </w:r>
          </w:p>
          <w:p w14:paraId="426372E8" w14:textId="77777777" w:rsidR="007303D2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3D2">
              <w:rPr>
                <w:rFonts w:ascii="Arial" w:hAnsi="Arial" w:cs="Arial"/>
                <w:b/>
                <w:sz w:val="22"/>
                <w:szCs w:val="22"/>
              </w:rPr>
              <w:t>Up 25 hours a week during school holidays</w:t>
            </w:r>
          </w:p>
          <w:p w14:paraId="7C3C08CB" w14:textId="77777777" w:rsidR="007303D2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3D2">
              <w:rPr>
                <w:rFonts w:ascii="Arial" w:hAnsi="Arial" w:cs="Arial"/>
                <w:b/>
                <w:sz w:val="22"/>
                <w:szCs w:val="22"/>
              </w:rPr>
              <w:t>Hours can be worked flexibly after school and Sundays</w:t>
            </w:r>
          </w:p>
          <w:p w14:paraId="262A3DC6" w14:textId="77777777" w:rsidR="007303D2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3D2">
              <w:rPr>
                <w:rFonts w:ascii="Arial" w:hAnsi="Arial" w:cs="Arial"/>
                <w:b/>
                <w:sz w:val="22"/>
                <w:szCs w:val="22"/>
              </w:rPr>
              <w:t xml:space="preserve">No requirement to work all the hours </w:t>
            </w:r>
          </w:p>
          <w:p w14:paraId="3D90894E" w14:textId="28BC24B6" w:rsidR="007303D2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3D2">
              <w:rPr>
                <w:rFonts w:ascii="Arial" w:hAnsi="Arial" w:cs="Arial"/>
                <w:b/>
                <w:sz w:val="22"/>
                <w:szCs w:val="22"/>
              </w:rPr>
              <w:t>(i.e</w:t>
            </w:r>
            <w:r w:rsidR="00992530">
              <w:rPr>
                <w:rFonts w:ascii="Arial" w:hAnsi="Arial" w:cs="Arial"/>
                <w:b/>
                <w:sz w:val="22"/>
                <w:szCs w:val="22"/>
              </w:rPr>
              <w:t>.</w:t>
            </w:r>
            <w:bookmarkStart w:id="1" w:name="_GoBack"/>
            <w:bookmarkEnd w:id="1"/>
            <w:r w:rsidRPr="007303D2">
              <w:rPr>
                <w:rFonts w:ascii="Arial" w:hAnsi="Arial" w:cs="Arial"/>
                <w:b/>
                <w:sz w:val="22"/>
                <w:szCs w:val="22"/>
              </w:rPr>
              <w:t xml:space="preserve"> holiday cover only or term time only considered)</w:t>
            </w:r>
          </w:p>
          <w:p w14:paraId="2CEBE362" w14:textId="611B02D1" w:rsidR="0075178E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3D2">
              <w:rPr>
                <w:rFonts w:ascii="Arial" w:hAnsi="Arial" w:cs="Arial"/>
                <w:b/>
                <w:sz w:val="22"/>
                <w:szCs w:val="22"/>
              </w:rPr>
              <w:t>Suitable for job share</w:t>
            </w:r>
            <w:bookmarkEnd w:id="0"/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63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  <w:u w:val="single"/>
              </w:rPr>
              <w:t>Term: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CEBE364" w14:textId="77777777" w:rsidR="00BC4787" w:rsidRDefault="00BC4787" w:rsidP="00BC478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post </w:t>
            </w:r>
            <w:r w:rsidR="008149AC">
              <w:rPr>
                <w:rFonts w:ascii="Arial" w:hAnsi="Arial" w:cs="Arial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be </w:t>
            </w:r>
            <w:r w:rsidRPr="001C0F7F">
              <w:rPr>
                <w:rFonts w:ascii="Arial" w:hAnsi="Arial" w:cs="Arial"/>
                <w:sz w:val="22"/>
                <w:szCs w:val="22"/>
              </w:rPr>
              <w:t>subject to PVG Disclosure Scotland</w:t>
            </w:r>
            <w:r w:rsidR="00E9248E">
              <w:rPr>
                <w:rFonts w:ascii="Arial" w:hAnsi="Arial" w:cs="Arial"/>
                <w:sz w:val="22"/>
                <w:szCs w:val="22"/>
              </w:rPr>
              <w:t xml:space="preserve"> and r</w:t>
            </w:r>
            <w:r>
              <w:rPr>
                <w:rFonts w:ascii="Arial" w:hAnsi="Arial" w:cs="Arial"/>
                <w:sz w:val="22"/>
                <w:szCs w:val="22"/>
              </w:rPr>
              <w:t>eferences</w:t>
            </w:r>
          </w:p>
          <w:p w14:paraId="2CEBE365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Permanent:</w:t>
            </w:r>
          </w:p>
          <w:p w14:paraId="2CEBE366" w14:textId="77777777" w:rsidR="00260939" w:rsidRPr="00356C6F" w:rsidRDefault="00BC4787" w:rsidP="00BC4787">
            <w:pPr>
              <w:rPr>
                <w:rFonts w:ascii="Arial" w:hAnsi="Arial"/>
                <w:sz w:val="22"/>
                <w:szCs w:val="22"/>
              </w:rPr>
            </w:pPr>
            <w:r w:rsidRPr="001C0F7F">
              <w:rPr>
                <w:rFonts w:ascii="Arial" w:hAnsi="Arial" w:cs="Arial"/>
                <w:sz w:val="22"/>
                <w:szCs w:val="22"/>
              </w:rPr>
              <w:t>Subject to a three month probation period</w:t>
            </w:r>
          </w:p>
          <w:p w14:paraId="2CEBE367" w14:textId="77777777" w:rsidR="00260939" w:rsidRPr="00356C6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EBE369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6B" w14:textId="77777777" w:rsidTr="00424777">
        <w:trPr>
          <w:trHeight w:val="233"/>
        </w:trPr>
        <w:tc>
          <w:tcPr>
            <w:tcW w:w="9640" w:type="dxa"/>
            <w:shd w:val="pct20" w:color="000000" w:fill="FFFFFF"/>
          </w:tcPr>
          <w:p w14:paraId="2CEBE36A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3.  PAY</w:t>
            </w:r>
          </w:p>
        </w:tc>
      </w:tr>
      <w:tr w:rsidR="00260939" w:rsidRPr="001955A5" w14:paraId="2CEBE36D" w14:textId="77777777" w:rsidTr="00F64135">
        <w:trPr>
          <w:trHeight w:val="173"/>
        </w:trPr>
        <w:tc>
          <w:tcPr>
            <w:tcW w:w="9640" w:type="dxa"/>
          </w:tcPr>
          <w:p w14:paraId="2CEBE36C" w14:textId="1ED3F747" w:rsidR="00260939" w:rsidRPr="001A57C0" w:rsidRDefault="001A57C0" w:rsidP="00F3550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398">
              <w:rPr>
                <w:rFonts w:ascii="Arial" w:hAnsi="Arial" w:cs="Arial"/>
                <w:b/>
                <w:bCs/>
                <w:sz w:val="24"/>
                <w:szCs w:val="24"/>
              </w:rPr>
              <w:t>£10.80 per hour</w:t>
            </w:r>
          </w:p>
        </w:tc>
      </w:tr>
    </w:tbl>
    <w:p w14:paraId="2CEBE36E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70" w14:textId="77777777" w:rsidTr="00424777">
        <w:trPr>
          <w:trHeight w:val="341"/>
        </w:trPr>
        <w:tc>
          <w:tcPr>
            <w:tcW w:w="9640" w:type="dxa"/>
            <w:shd w:val="pct20" w:color="000000" w:fill="FFFFFF"/>
          </w:tcPr>
          <w:p w14:paraId="2CEBE36F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4.  JOB PURPOSE AND WAY OF WORKING</w:t>
            </w:r>
          </w:p>
        </w:tc>
      </w:tr>
      <w:tr w:rsidR="00260939" w:rsidRPr="00F64135" w14:paraId="2CEBE374" w14:textId="77777777" w:rsidTr="00424777">
        <w:trPr>
          <w:trHeight w:val="90"/>
        </w:trPr>
        <w:tc>
          <w:tcPr>
            <w:tcW w:w="9640" w:type="dxa"/>
          </w:tcPr>
          <w:p w14:paraId="7CC5231C" w14:textId="052E6AAB" w:rsidR="00D11FDF" w:rsidRPr="0049731B" w:rsidRDefault="00D11FDF" w:rsidP="0049731B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49731B">
              <w:rPr>
                <w:rFonts w:ascii="Arial" w:hAnsi="Arial" w:cs="Arial"/>
                <w:sz w:val="22"/>
                <w:szCs w:val="22"/>
              </w:rPr>
              <w:t>I am a 1</w:t>
            </w:r>
            <w:r w:rsidR="00B92BD6">
              <w:rPr>
                <w:rFonts w:ascii="Arial" w:hAnsi="Arial" w:cs="Arial"/>
                <w:sz w:val="22"/>
                <w:szCs w:val="22"/>
              </w:rPr>
              <w:t>7</w:t>
            </w:r>
            <w:r w:rsidRPr="0049731B">
              <w:rPr>
                <w:rFonts w:ascii="Arial" w:hAnsi="Arial" w:cs="Arial"/>
                <w:sz w:val="22"/>
                <w:szCs w:val="22"/>
              </w:rPr>
              <w:t xml:space="preserve"> year old boy with complex needs arising from physical health issues. Although I have no speech I can communicate.  Although I require a wheelchair, my mind is very active and would ideally be looking for someone who loves being outdoors and who can support me to access the community. Due to my physical difficulties I also require personal care. </w:t>
            </w:r>
          </w:p>
          <w:p w14:paraId="2CEBE373" w14:textId="6302A07B" w:rsidR="003A13E5" w:rsidRPr="00291B79" w:rsidRDefault="003A13E5" w:rsidP="00291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BE375" w14:textId="77777777" w:rsidR="00BC04A7" w:rsidRDefault="00BC04A7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C646CA" w:rsidRPr="001955A5" w14:paraId="2CEBE377" w14:textId="77777777" w:rsidTr="00356C6F">
        <w:trPr>
          <w:trHeight w:val="304"/>
        </w:trPr>
        <w:tc>
          <w:tcPr>
            <w:tcW w:w="9565" w:type="dxa"/>
            <w:tcBorders>
              <w:bottom w:val="nil"/>
            </w:tcBorders>
            <w:shd w:val="pct20" w:color="000000" w:fill="FFFFFF"/>
          </w:tcPr>
          <w:p w14:paraId="2CEBE376" w14:textId="77777777" w:rsidR="00C646CA" w:rsidRPr="001955A5" w:rsidRDefault="00C646CA" w:rsidP="00C646C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5.  MAIN DUTIES</w:t>
            </w:r>
          </w:p>
        </w:tc>
      </w:tr>
      <w:tr w:rsidR="00C646CA" w:rsidRPr="001955A5" w14:paraId="2CEBE384" w14:textId="77777777" w:rsidTr="00FD0146">
        <w:trPr>
          <w:trHeight w:val="3216"/>
        </w:trPr>
        <w:tc>
          <w:tcPr>
            <w:tcW w:w="9565" w:type="dxa"/>
          </w:tcPr>
          <w:p w14:paraId="2CEBE378" w14:textId="77777777" w:rsidR="00C646CA" w:rsidRDefault="00C646CA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Personal Assistant required to support and assist with the following duties:</w:t>
            </w:r>
          </w:p>
          <w:p w14:paraId="2CEBE379" w14:textId="77777777" w:rsidR="00ED73D6" w:rsidRPr="00356C6F" w:rsidRDefault="00ED73D6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2CEBE37A" w14:textId="2C16146C" w:rsidR="00065FD4" w:rsidRPr="00356C6F" w:rsidRDefault="00625FC5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In</w:t>
            </w:r>
            <w:r w:rsidR="0082473C">
              <w:rPr>
                <w:rFonts w:ascii="Arial" w:hAnsi="Arial" w:cs="Arial"/>
                <w:sz w:val="22"/>
                <w:szCs w:val="22"/>
              </w:rPr>
              <w:t>teraction.  It is important to be aware of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C002B">
              <w:rPr>
                <w:rFonts w:ascii="Arial" w:hAnsi="Arial" w:cs="Arial"/>
                <w:sz w:val="22"/>
                <w:szCs w:val="22"/>
              </w:rPr>
              <w:t>boys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needs and wants and to act on these </w:t>
            </w:r>
            <w:r w:rsidR="009952F9" w:rsidRPr="00356C6F">
              <w:rPr>
                <w:rFonts w:ascii="Arial" w:hAnsi="Arial" w:cs="Arial"/>
                <w:sz w:val="22"/>
                <w:szCs w:val="22"/>
              </w:rPr>
              <w:t>as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directed by the employer</w:t>
            </w:r>
          </w:p>
          <w:p w14:paraId="2CEBE37C" w14:textId="2BC2D34D" w:rsidR="0075178E" w:rsidRDefault="00ED73D6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care</w:t>
            </w:r>
          </w:p>
          <w:p w14:paraId="2CEBE380" w14:textId="34F0A725" w:rsidR="00625FC5" w:rsidRPr="00356C6F" w:rsidRDefault="009952F9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Safely</w:t>
            </w:r>
            <w:r w:rsidR="00625FC5" w:rsidRPr="00356C6F">
              <w:rPr>
                <w:rFonts w:ascii="Arial" w:hAnsi="Arial" w:cs="Arial"/>
                <w:sz w:val="22"/>
                <w:szCs w:val="22"/>
              </w:rPr>
              <w:t xml:space="preserve"> operating equipment necessary to care</w:t>
            </w:r>
            <w:r w:rsidR="00FD014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D0146">
              <w:rPr>
                <w:rFonts w:ascii="Arial" w:hAnsi="Arial" w:cs="Arial"/>
                <w:sz w:val="22"/>
                <w:szCs w:val="22"/>
              </w:rPr>
              <w:t>i.e</w:t>
            </w:r>
            <w:proofErr w:type="spellEnd"/>
            <w:r w:rsidR="00FD0146">
              <w:rPr>
                <w:rFonts w:ascii="Arial" w:hAnsi="Arial" w:cs="Arial"/>
                <w:sz w:val="22"/>
                <w:szCs w:val="22"/>
              </w:rPr>
              <w:t xml:space="preserve"> wheelchair</w:t>
            </w:r>
          </w:p>
          <w:p w14:paraId="2CEBE382" w14:textId="77777777" w:rsidR="00C646CA" w:rsidRPr="00356C6F" w:rsidRDefault="00C646CA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Provide constant supervision</w:t>
            </w:r>
            <w:r w:rsidR="0082473C">
              <w:rPr>
                <w:rFonts w:ascii="Arial" w:hAnsi="Arial" w:cs="Arial"/>
                <w:sz w:val="22"/>
                <w:szCs w:val="22"/>
              </w:rPr>
              <w:t xml:space="preserve"> at all times</w:t>
            </w:r>
            <w:r w:rsidR="00065FD4" w:rsidRPr="00356C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0DCC7" w14:textId="382D7BB0" w:rsidR="009F203B" w:rsidRPr="008915DB" w:rsidRDefault="009952F9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86B3F">
              <w:rPr>
                <w:rFonts w:ascii="Arial" w:hAnsi="Arial" w:cs="Arial"/>
                <w:sz w:val="22"/>
                <w:szCs w:val="22"/>
              </w:rPr>
              <w:t>Undergo initial training relating to this post and take part in any subsequent updated training as required by the employer.</w:t>
            </w:r>
          </w:p>
          <w:p w14:paraId="43EEE72A" w14:textId="256E0FFA" w:rsidR="008915DB" w:rsidRPr="00C543B3" w:rsidRDefault="008915DB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tasks as directed by the employer.</w:t>
            </w:r>
          </w:p>
          <w:p w14:paraId="5B8EE055" w14:textId="4E46F45E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Assist to access the community</w:t>
            </w:r>
          </w:p>
          <w:p w14:paraId="134104F5" w14:textId="1319A2FA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Assist to have a manageable, structured day.</w:t>
            </w:r>
          </w:p>
          <w:p w14:paraId="4067E9F2" w14:textId="77777777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Support with social outings/activities</w:t>
            </w:r>
          </w:p>
          <w:p w14:paraId="6D86B291" w14:textId="598E08B7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 xml:space="preserve">Support to learn new skills </w:t>
            </w:r>
          </w:p>
          <w:p w14:paraId="637D53B8" w14:textId="3F1FF123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 xml:space="preserve">Respecting privacy </w:t>
            </w:r>
            <w:r w:rsidR="00B63B5E" w:rsidRPr="00B63B5E">
              <w:rPr>
                <w:rFonts w:ascii="Arial" w:hAnsi="Arial" w:cs="Arial"/>
                <w:sz w:val="22"/>
                <w:szCs w:val="22"/>
              </w:rPr>
              <w:t>of the boy and his</w:t>
            </w:r>
            <w:r w:rsidRPr="00B63B5E">
              <w:rPr>
                <w:rFonts w:ascii="Arial" w:hAnsi="Arial" w:cs="Arial"/>
                <w:sz w:val="22"/>
                <w:szCs w:val="22"/>
              </w:rPr>
              <w:t xml:space="preserve"> family – ensuring confidentiality at all times.</w:t>
            </w:r>
          </w:p>
          <w:p w14:paraId="5A019B2D" w14:textId="77777777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Maintaining a happy working environment;</w:t>
            </w:r>
          </w:p>
          <w:p w14:paraId="3BFDFD38" w14:textId="77777777" w:rsidR="00A71C00" w:rsidRDefault="00C543B3" w:rsidP="00FD0146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 xml:space="preserve">Maintaining </w:t>
            </w:r>
            <w:r w:rsidR="00B63B5E" w:rsidRPr="00B63B5E">
              <w:rPr>
                <w:rFonts w:ascii="Arial" w:hAnsi="Arial" w:cs="Arial"/>
                <w:sz w:val="22"/>
                <w:szCs w:val="22"/>
              </w:rPr>
              <w:t>his</w:t>
            </w:r>
            <w:r w:rsidRPr="00B63B5E">
              <w:rPr>
                <w:rFonts w:ascii="Arial" w:hAnsi="Arial" w:cs="Arial"/>
                <w:sz w:val="22"/>
                <w:szCs w:val="22"/>
              </w:rPr>
              <w:t xml:space="preserve"> safety at all times.</w:t>
            </w:r>
          </w:p>
          <w:p w14:paraId="2CEBE383" w14:textId="59C6D59E" w:rsidR="007303D2" w:rsidRPr="007303D2" w:rsidRDefault="007303D2" w:rsidP="007303D2">
            <w:pPr>
              <w:ind w:left="720" w:right="-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86" w14:textId="77777777" w:rsidTr="00386B3F">
        <w:trPr>
          <w:trHeight w:val="233"/>
        </w:trPr>
        <w:tc>
          <w:tcPr>
            <w:tcW w:w="9640" w:type="dxa"/>
            <w:shd w:val="pct20" w:color="000000" w:fill="FFFFFF"/>
          </w:tcPr>
          <w:p w14:paraId="2CEBE385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6.  SUPERVISION</w:t>
            </w:r>
          </w:p>
        </w:tc>
      </w:tr>
      <w:tr w:rsidR="00260939" w:rsidRPr="00F64135" w14:paraId="2CEBE388" w14:textId="77777777" w:rsidTr="00386B3F">
        <w:trPr>
          <w:trHeight w:val="872"/>
        </w:trPr>
        <w:tc>
          <w:tcPr>
            <w:tcW w:w="9640" w:type="dxa"/>
          </w:tcPr>
          <w:p w14:paraId="2CEBE387" w14:textId="0059FB2D" w:rsidR="006109E2" w:rsidRPr="00F64135" w:rsidRDefault="00356C6F" w:rsidP="00424777">
            <w:pPr>
              <w:ind w:right="-90"/>
              <w:rPr>
                <w:rFonts w:ascii="Arial" w:hAnsi="Arial" w:cs="Arial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z w:val="22"/>
                <w:szCs w:val="24"/>
              </w:rPr>
              <w:t>Carer</w:t>
            </w:r>
            <w:proofErr w:type="spellEnd"/>
            <w:r w:rsidR="00AD4B0E" w:rsidRPr="00F6413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will be directed by and accountable to the employer.  It is necessary to ask the employer what the support needs of the child are, observing the </w:t>
            </w:r>
            <w:r w:rsidR="00D21D67" w:rsidRPr="00F64135">
              <w:rPr>
                <w:rFonts w:ascii="Arial" w:hAnsi="Arial" w:cs="Arial"/>
                <w:sz w:val="22"/>
                <w:szCs w:val="24"/>
              </w:rPr>
              <w:t>employer’s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 directions and requests.  It is important to maintain an open and honest relationship with the employer.  It is also necessary to respect the privacy of the family.  </w:t>
            </w:r>
            <w:r w:rsidR="0082473C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>Confidentiality must be observed at all times.</w:t>
            </w:r>
          </w:p>
        </w:tc>
      </w:tr>
    </w:tbl>
    <w:p w14:paraId="2CEBE389" w14:textId="77777777" w:rsidR="00386B3F" w:rsidRDefault="00386B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64135" w:rsidRPr="001955A5" w14:paraId="2CEBE38B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8A" w14:textId="77777777" w:rsidR="00F64135" w:rsidRPr="001955A5" w:rsidRDefault="00F64135" w:rsidP="004D526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TRAINING</w:t>
            </w:r>
          </w:p>
        </w:tc>
      </w:tr>
      <w:tr w:rsidR="00F64135" w:rsidRPr="001955A5" w14:paraId="2CEBE390" w14:textId="77777777" w:rsidTr="00386B3F">
        <w:trPr>
          <w:trHeight w:val="662"/>
        </w:trPr>
        <w:tc>
          <w:tcPr>
            <w:tcW w:w="9640" w:type="dxa"/>
          </w:tcPr>
          <w:p w14:paraId="2CEBE38C" w14:textId="77777777" w:rsidR="00F64135" w:rsidRPr="00095A3F" w:rsidRDefault="00F64135" w:rsidP="00BC04A7">
            <w:pPr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Training will be would be provided</w:t>
            </w:r>
            <w:r w:rsidR="00CA6680">
              <w:rPr>
                <w:rFonts w:ascii="Arial" w:hAnsi="Arial" w:cs="Arial"/>
                <w:sz w:val="22"/>
                <w:szCs w:val="24"/>
              </w:rPr>
              <w:t xml:space="preserve"> and paid for by the employer</w:t>
            </w:r>
            <w:r w:rsidRPr="00F64135">
              <w:rPr>
                <w:rFonts w:ascii="Arial" w:hAnsi="Arial" w:cs="Arial"/>
                <w:sz w:val="22"/>
                <w:szCs w:val="24"/>
              </w:rPr>
              <w:t>:</w:t>
            </w:r>
            <w:r w:rsidR="00095A3F" w:rsidRPr="00095A3F">
              <w:rPr>
                <w:rFonts w:ascii="Arial" w:hAnsi="Arial" w:cs="Arial"/>
                <w:sz w:val="22"/>
                <w:szCs w:val="24"/>
              </w:rPr>
              <w:t xml:space="preserve">                                                    </w:t>
            </w:r>
          </w:p>
          <w:p w14:paraId="2CEBE38D" w14:textId="7EDEB696" w:rsidR="00F64135" w:rsidRPr="00CB3271" w:rsidRDefault="00F64135" w:rsidP="00CB3271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Child Support &amp; Protection</w:t>
            </w:r>
            <w:r w:rsidR="00095A3F" w:rsidRPr="002A13AF">
              <w:rPr>
                <w:rFonts w:ascii="Arial" w:hAnsi="Arial" w:cs="Arial"/>
                <w:sz w:val="22"/>
                <w:szCs w:val="24"/>
              </w:rPr>
              <w:t xml:space="preserve">                      </w:t>
            </w:r>
          </w:p>
          <w:p w14:paraId="2CEBE38E" w14:textId="0C596DE6" w:rsidR="00095A3F" w:rsidRPr="00356C6F" w:rsidRDefault="00356C6F" w:rsidP="002A13AF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Moving &amp; Handling</w:t>
            </w:r>
            <w:r w:rsidR="00095A3F">
              <w:rPr>
                <w:rFonts w:ascii="Arial" w:hAnsi="Arial" w:cs="Arial"/>
                <w:sz w:val="22"/>
                <w:szCs w:val="24"/>
              </w:rPr>
              <w:t xml:space="preserve">                       </w:t>
            </w:r>
          </w:p>
          <w:p w14:paraId="2CEBE38F" w14:textId="410F8B22" w:rsidR="00386B3F" w:rsidRPr="002A13AF" w:rsidRDefault="00E26820" w:rsidP="002A13AF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First Aid</w:t>
            </w:r>
          </w:p>
        </w:tc>
      </w:tr>
      <w:tr w:rsidR="00260939" w14:paraId="2CEBE392" w14:textId="77777777" w:rsidTr="00386B3F">
        <w:trPr>
          <w:trHeight w:val="360"/>
        </w:trPr>
        <w:tc>
          <w:tcPr>
            <w:tcW w:w="9640" w:type="dxa"/>
            <w:shd w:val="clear" w:color="auto" w:fill="CCCCCC"/>
          </w:tcPr>
          <w:p w14:paraId="2CEBE391" w14:textId="77777777" w:rsidR="00260939" w:rsidRDefault="00260939" w:rsidP="00447252">
            <w:pPr>
              <w:ind w:left="851" w:right="7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447252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</w:tr>
      <w:tr w:rsidR="00F64135" w14:paraId="2CEBE394" w14:textId="77777777" w:rsidTr="0038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640" w:type="dxa"/>
          </w:tcPr>
          <w:p w14:paraId="2CEBE393" w14:textId="1882F3DE" w:rsidR="00356C6F" w:rsidRDefault="00356C6F" w:rsidP="00386B3F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Applicants must be reliable, patient and trustworthy and be able to work with the</w:t>
            </w:r>
            <w:r w:rsidR="00CB3271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employer in a family atmosphere</w:t>
            </w:r>
            <w:r w:rsidR="0082473C">
              <w:rPr>
                <w:rFonts w:ascii="Arial" w:hAnsi="Arial" w:cs="Arial"/>
                <w:sz w:val="22"/>
                <w:szCs w:val="24"/>
              </w:rPr>
              <w:t>, but also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to work with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</w:t>
            </w:r>
            <w:r>
              <w:rPr>
                <w:rFonts w:ascii="Arial" w:hAnsi="Arial" w:cs="Arial"/>
                <w:sz w:val="22"/>
                <w:szCs w:val="24"/>
              </w:rPr>
              <w:t xml:space="preserve"> on a 1:1 basis. 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boy’s</w:t>
            </w:r>
            <w:r>
              <w:rPr>
                <w:rFonts w:ascii="Arial" w:hAnsi="Arial" w:cs="Arial"/>
                <w:sz w:val="22"/>
                <w:szCs w:val="24"/>
              </w:rPr>
              <w:t xml:space="preserve"> safety and care needs being the highest priority at all times.</w:t>
            </w:r>
          </w:p>
        </w:tc>
      </w:tr>
    </w:tbl>
    <w:p w14:paraId="2CEBE395" w14:textId="77777777" w:rsidR="00095A3F" w:rsidRPr="00550A84" w:rsidRDefault="00095A3F" w:rsidP="00B66A6A">
      <w:pPr>
        <w:ind w:right="713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7" w14:textId="77777777" w:rsidTr="00386B3F">
        <w:trPr>
          <w:trHeight w:val="305"/>
        </w:trPr>
        <w:tc>
          <w:tcPr>
            <w:tcW w:w="9640" w:type="dxa"/>
            <w:shd w:val="pct20" w:color="000000" w:fill="FFFFFF"/>
          </w:tcPr>
          <w:p w14:paraId="2CEBE396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PERSONAL QUALITIES</w:t>
            </w:r>
          </w:p>
        </w:tc>
      </w:tr>
      <w:tr w:rsidR="00260939" w:rsidRPr="001955A5" w14:paraId="2CEBE399" w14:textId="77777777" w:rsidTr="00386B3F">
        <w:trPr>
          <w:trHeight w:val="674"/>
        </w:trPr>
        <w:tc>
          <w:tcPr>
            <w:tcW w:w="9640" w:type="dxa"/>
          </w:tcPr>
          <w:p w14:paraId="2CEBE398" w14:textId="32FFD11C" w:rsidR="00260939" w:rsidRPr="00DF4E82" w:rsidRDefault="00260939" w:rsidP="0082473C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 xml:space="preserve">The successful applicant should have a </w:t>
            </w:r>
            <w:r w:rsidR="0082473C">
              <w:rPr>
                <w:rFonts w:ascii="Arial" w:hAnsi="Arial" w:cs="Arial"/>
                <w:sz w:val="22"/>
                <w:szCs w:val="24"/>
              </w:rPr>
              <w:t>caring</w:t>
            </w:r>
            <w:r w:rsidRPr="00F64135">
              <w:rPr>
                <w:rFonts w:ascii="Arial" w:hAnsi="Arial" w:cs="Arial"/>
                <w:sz w:val="22"/>
                <w:szCs w:val="24"/>
              </w:rPr>
              <w:t>, fun personality, and have an enthusiastic approach to life.  However it is important that appl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icants are responsible adults, </w:t>
            </w:r>
            <w:r w:rsidR="00447252">
              <w:rPr>
                <w:rFonts w:ascii="Arial" w:hAnsi="Arial" w:cs="Arial"/>
                <w:sz w:val="22"/>
                <w:szCs w:val="24"/>
              </w:rPr>
              <w:t>experience is necessary as is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 a caring </w:t>
            </w:r>
            <w:r w:rsidR="00CF43CC">
              <w:rPr>
                <w:rFonts w:ascii="Arial" w:hAnsi="Arial" w:cs="Arial"/>
                <w:sz w:val="22"/>
                <w:szCs w:val="24"/>
              </w:rPr>
              <w:t>nature</w:t>
            </w:r>
            <w:r w:rsidR="0082473C">
              <w:rPr>
                <w:rFonts w:ascii="Arial" w:hAnsi="Arial" w:cs="Arial"/>
                <w:sz w:val="22"/>
                <w:szCs w:val="24"/>
              </w:rPr>
              <w:t>,</w:t>
            </w:r>
            <w:r w:rsidR="009952F9">
              <w:rPr>
                <w:rFonts w:ascii="Arial" w:hAnsi="Arial" w:cs="Arial"/>
                <w:sz w:val="22"/>
                <w:szCs w:val="24"/>
              </w:rPr>
              <w:t xml:space="preserve"> which</w:t>
            </w:r>
            <w:r w:rsidR="0044725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E5D00">
              <w:rPr>
                <w:rFonts w:ascii="Arial" w:hAnsi="Arial" w:cs="Arial"/>
                <w:sz w:val="22"/>
                <w:szCs w:val="24"/>
              </w:rPr>
              <w:t>is of the upmost importance</w:t>
            </w:r>
            <w:r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A" w14:textId="77777777" w:rsidR="00095A3F" w:rsidRDefault="00095A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C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9B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ANNUAL LEAVE ENTITLEMENT</w:t>
            </w:r>
          </w:p>
        </w:tc>
      </w:tr>
      <w:tr w:rsidR="00260939" w:rsidRPr="00F64135" w14:paraId="2CEBE39E" w14:textId="77777777" w:rsidTr="00386B3F">
        <w:trPr>
          <w:trHeight w:val="158"/>
        </w:trPr>
        <w:tc>
          <w:tcPr>
            <w:tcW w:w="9640" w:type="dxa"/>
          </w:tcPr>
          <w:p w14:paraId="2CEBE39D" w14:textId="77777777" w:rsidR="00260939" w:rsidRPr="001955A5" w:rsidRDefault="00260939" w:rsidP="00F64135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28 days pro rata annual leave is paid.  The employer does not recognise public holidays</w:t>
            </w:r>
            <w:r w:rsidR="00F64135"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F" w14:textId="77777777" w:rsidR="00260939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A1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A0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REFERENCES &amp; PROTECTING VULNERBLE GROUPS SCHEME</w:t>
            </w:r>
          </w:p>
        </w:tc>
      </w:tr>
      <w:tr w:rsidR="00260939" w:rsidRPr="001955A5" w14:paraId="2CEBE3A3" w14:textId="77777777" w:rsidTr="00386B3F">
        <w:trPr>
          <w:trHeight w:val="345"/>
        </w:trPr>
        <w:tc>
          <w:tcPr>
            <w:tcW w:w="9640" w:type="dxa"/>
          </w:tcPr>
          <w:p w14:paraId="2CEBE3A2" w14:textId="77777777" w:rsidR="00260939" w:rsidRPr="00F64135" w:rsidRDefault="00260939" w:rsidP="00F64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35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will be required that you register with the PVG (Protecting Vulnerable Groups) Scheme.  Further information can be found at </w:t>
            </w:r>
            <w:hyperlink r:id="rId7" w:history="1">
              <w:r w:rsidRPr="00F64135">
                <w:rPr>
                  <w:rStyle w:val="Hyperlink"/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</w:p>
        </w:tc>
      </w:tr>
    </w:tbl>
    <w:p w14:paraId="2CEBE3A4" w14:textId="77777777" w:rsidR="00260939" w:rsidRPr="00F64135" w:rsidRDefault="00260939" w:rsidP="00B66A6A">
      <w:pPr>
        <w:ind w:right="-90"/>
        <w:rPr>
          <w:rFonts w:ascii="Arial" w:hAnsi="Arial" w:cs="Arial"/>
          <w:b/>
          <w:sz w:val="12"/>
          <w:szCs w:val="24"/>
        </w:rPr>
      </w:pPr>
    </w:p>
    <w:p w14:paraId="2CEBE3A5" w14:textId="77777777" w:rsidR="00260939" w:rsidRDefault="00260939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 w:rsidRPr="00C43195">
        <w:rPr>
          <w:rFonts w:ascii="Arial" w:hAnsi="Arial" w:cs="Arial"/>
          <w:b/>
          <w:sz w:val="28"/>
          <w:szCs w:val="28"/>
        </w:rPr>
        <w:t>Person Specification</w:t>
      </w:r>
    </w:p>
    <w:p w14:paraId="2CEBE3A6" w14:textId="77777777" w:rsidR="00F64135" w:rsidRPr="00F64135" w:rsidRDefault="00F64135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14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5747"/>
        <w:gridCol w:w="2253"/>
      </w:tblGrid>
      <w:tr w:rsidR="00260939" w:rsidRPr="00D462C1" w14:paraId="2CEBE3AC" w14:textId="77777777" w:rsidTr="00386B3F">
        <w:tc>
          <w:tcPr>
            <w:tcW w:w="1560" w:type="dxa"/>
          </w:tcPr>
          <w:p w14:paraId="2CEBE3A7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812" w:type="dxa"/>
          </w:tcPr>
          <w:p w14:paraId="2CEBE3A8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2CEBE3A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268" w:type="dxa"/>
          </w:tcPr>
          <w:p w14:paraId="2CEBE3AA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2CEBE3A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260939" w:rsidRPr="00D462C1" w14:paraId="2CEBE3B0" w14:textId="77777777" w:rsidTr="00386B3F">
        <w:tc>
          <w:tcPr>
            <w:tcW w:w="1560" w:type="dxa"/>
            <w:shd w:val="clear" w:color="auto" w:fill="E0E0E0"/>
          </w:tcPr>
          <w:p w14:paraId="2CEBE3A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E0E0E0"/>
          </w:tcPr>
          <w:p w14:paraId="2CEBE3AE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E0E0E0"/>
          </w:tcPr>
          <w:p w14:paraId="2CEBE3AF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5" w14:textId="77777777" w:rsidTr="00386B3F">
        <w:tc>
          <w:tcPr>
            <w:tcW w:w="1560" w:type="dxa"/>
          </w:tcPr>
          <w:p w14:paraId="2CEBE3B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812" w:type="dxa"/>
          </w:tcPr>
          <w:p w14:paraId="2CEBE3B2" w14:textId="77777777" w:rsidR="00260939" w:rsidRDefault="009952F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working with children or adults with support needs</w:t>
            </w:r>
          </w:p>
          <w:p w14:paraId="2CEBE3B3" w14:textId="77777777" w:rsidR="0082473C" w:rsidRPr="003306BB" w:rsidRDefault="0082473C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CEBE3B4" w14:textId="77777777" w:rsidR="007B66CE" w:rsidRPr="003306BB" w:rsidRDefault="007B66CE" w:rsidP="007B66CE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A" w14:textId="77777777" w:rsidTr="00386B3F">
        <w:tc>
          <w:tcPr>
            <w:tcW w:w="1560" w:type="dxa"/>
          </w:tcPr>
          <w:p w14:paraId="2CEBE3B6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812" w:type="dxa"/>
          </w:tcPr>
          <w:p w14:paraId="2CEBE3B7" w14:textId="77777777" w:rsidR="00260939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2CEBE3B8" w14:textId="77777777" w:rsidR="0082473C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</w:tc>
        <w:tc>
          <w:tcPr>
            <w:tcW w:w="2268" w:type="dxa"/>
          </w:tcPr>
          <w:p w14:paraId="2CEBE3B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C4" w14:textId="77777777" w:rsidTr="00386B3F">
        <w:tc>
          <w:tcPr>
            <w:tcW w:w="1560" w:type="dxa"/>
          </w:tcPr>
          <w:p w14:paraId="2CEBE3B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812" w:type="dxa"/>
          </w:tcPr>
          <w:p w14:paraId="2CEBE3BC" w14:textId="77777777" w:rsidR="00260939" w:rsidRPr="00386B3F" w:rsidRDefault="00260939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B3F">
              <w:rPr>
                <w:rFonts w:ascii="Arial" w:hAnsi="Arial" w:cs="Arial"/>
                <w:sz w:val="21"/>
                <w:szCs w:val="21"/>
              </w:rPr>
              <w:t>Ability to:</w:t>
            </w:r>
          </w:p>
          <w:p w14:paraId="2CEBE3BD" w14:textId="77777777" w:rsidR="00260939" w:rsidRPr="003306BB" w:rsidRDefault="00CA6680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accept </w:t>
            </w:r>
            <w:r w:rsidR="009952F9">
              <w:rPr>
                <w:rFonts w:ascii="Arial" w:hAnsi="Arial" w:cs="Arial"/>
                <w:sz w:val="21"/>
                <w:szCs w:val="21"/>
              </w:rPr>
              <w:t>delegation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to also work </w:t>
            </w:r>
            <w:r w:rsidR="009952F9">
              <w:rPr>
                <w:rFonts w:ascii="Arial" w:hAnsi="Arial" w:cs="Arial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sz w:val="21"/>
                <w:szCs w:val="21"/>
              </w:rPr>
              <w:t>out supervision</w:t>
            </w:r>
          </w:p>
          <w:p w14:paraId="2CEBE3BE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own initiative/</w:t>
            </w:r>
            <w:proofErr w:type="spellStart"/>
            <w:r w:rsidRPr="003306BB">
              <w:rPr>
                <w:rFonts w:ascii="Arial" w:hAnsi="Arial" w:cs="Arial"/>
                <w:sz w:val="21"/>
                <w:szCs w:val="21"/>
              </w:rPr>
              <w:t>self motivation</w:t>
            </w:r>
            <w:proofErr w:type="spellEnd"/>
          </w:p>
          <w:p w14:paraId="2CEBE3BF" w14:textId="142DBBF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Form and maintain good workin</w:t>
            </w:r>
            <w:r w:rsidR="00CA6680">
              <w:rPr>
                <w:rFonts w:ascii="Arial" w:hAnsi="Arial" w:cs="Arial"/>
                <w:sz w:val="21"/>
                <w:szCs w:val="21"/>
              </w:rPr>
              <w:t xml:space="preserve">g relationships with family members </w:t>
            </w:r>
          </w:p>
          <w:p w14:paraId="2CEBE3C0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2CEBE3C1" w14:textId="77777777" w:rsidR="00260939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2CEBE3C2" w14:textId="77777777" w:rsidR="00D3149D" w:rsidRPr="003306BB" w:rsidRDefault="00E65A88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Work to guidelines </w:t>
            </w:r>
            <w:r w:rsidR="00CA6680">
              <w:rPr>
                <w:rFonts w:ascii="Arial" w:hAnsi="Arial" w:cs="Arial"/>
                <w:sz w:val="21"/>
                <w:szCs w:val="21"/>
              </w:rPr>
              <w:t>and procedures</w:t>
            </w:r>
          </w:p>
        </w:tc>
        <w:tc>
          <w:tcPr>
            <w:tcW w:w="2268" w:type="dxa"/>
          </w:tcPr>
          <w:p w14:paraId="2CEBE3C3" w14:textId="77777777" w:rsidR="00260939" w:rsidRPr="003306BB" w:rsidRDefault="00CA6680" w:rsidP="00386B3F">
            <w:pPr>
              <w:tabs>
                <w:tab w:val="left" w:pos="34"/>
              </w:tabs>
              <w:ind w:left="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Awareness of child support &amp; protection issues</w:t>
            </w:r>
          </w:p>
        </w:tc>
      </w:tr>
      <w:tr w:rsidR="00260939" w:rsidRPr="00D462C1" w14:paraId="2CEBE3CC" w14:textId="77777777" w:rsidTr="00386B3F">
        <w:tc>
          <w:tcPr>
            <w:tcW w:w="1560" w:type="dxa"/>
          </w:tcPr>
          <w:p w14:paraId="2CEBE3C5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Inter-personal and social skills</w:t>
            </w:r>
          </w:p>
        </w:tc>
        <w:tc>
          <w:tcPr>
            <w:tcW w:w="5812" w:type="dxa"/>
          </w:tcPr>
          <w:p w14:paraId="2CEBE3C6" w14:textId="159BF06C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remain calm and compose</w:t>
            </w:r>
            <w:r w:rsidR="00BB40E0">
              <w:rPr>
                <w:rFonts w:ascii="Arial" w:hAnsi="Arial" w:cs="Arial"/>
                <w:sz w:val="21"/>
                <w:szCs w:val="21"/>
              </w:rPr>
              <w:t xml:space="preserve">d in </w:t>
            </w:r>
            <w:r>
              <w:rPr>
                <w:rFonts w:ascii="Arial" w:hAnsi="Arial" w:cs="Arial"/>
                <w:sz w:val="21"/>
                <w:szCs w:val="21"/>
              </w:rPr>
              <w:t>challenging situations</w:t>
            </w:r>
          </w:p>
          <w:p w14:paraId="2CEBE3C7" w14:textId="77777777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 xml:space="preserve">non </w:t>
            </w:r>
            <w:r w:rsidR="009952F9">
              <w:rPr>
                <w:rFonts w:ascii="Arial" w:hAnsi="Arial" w:cs="Arial"/>
                <w:sz w:val="21"/>
                <w:szCs w:val="21"/>
              </w:rPr>
              <w:t>judgmental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manner</w:t>
            </w:r>
          </w:p>
          <w:p w14:paraId="2CEBE3C8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communication skills</w:t>
            </w:r>
          </w:p>
          <w:p w14:paraId="2CEBE3C9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 sense of humor</w:t>
            </w:r>
          </w:p>
          <w:p w14:paraId="2CEBE3CA" w14:textId="77777777" w:rsidR="00D3149D" w:rsidRPr="003306BB" w:rsidRDefault="00CE5D0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Outgoing personality</w:t>
            </w:r>
          </w:p>
        </w:tc>
        <w:tc>
          <w:tcPr>
            <w:tcW w:w="2268" w:type="dxa"/>
          </w:tcPr>
          <w:p w14:paraId="2CEBE3C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9175FD" w14:paraId="2CEBE3D2" w14:textId="77777777" w:rsidTr="00386B3F">
        <w:tc>
          <w:tcPr>
            <w:tcW w:w="1560" w:type="dxa"/>
          </w:tcPr>
          <w:p w14:paraId="2CEBE3C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Additional requirements for this post</w:t>
            </w:r>
          </w:p>
        </w:tc>
        <w:tc>
          <w:tcPr>
            <w:tcW w:w="5812" w:type="dxa"/>
          </w:tcPr>
          <w:p w14:paraId="2CEBE3CE" w14:textId="77777777" w:rsidR="00260939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Able to work flexible hours to meet the needs of the service</w:t>
            </w:r>
          </w:p>
          <w:p w14:paraId="2CEBE3CF" w14:textId="77777777" w:rsidR="00D3149D" w:rsidRDefault="003306BB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Good timekeeping</w:t>
            </w:r>
          </w:p>
          <w:p w14:paraId="2CEBE3D0" w14:textId="6AACF99B" w:rsidR="00A212AA" w:rsidRPr="00DA3DF5" w:rsidRDefault="00DA3DF5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A3DF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Driving </w:t>
            </w:r>
            <w:proofErr w:type="spellStart"/>
            <w:r w:rsidRPr="00DA3DF5">
              <w:rPr>
                <w:rFonts w:ascii="Arial" w:hAnsi="Arial" w:cs="Arial"/>
                <w:b/>
                <w:bCs/>
                <w:sz w:val="21"/>
                <w:szCs w:val="21"/>
              </w:rPr>
              <w:t>licence</w:t>
            </w:r>
            <w:proofErr w:type="spellEnd"/>
            <w:r w:rsidRPr="00DA3DF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essential</w:t>
            </w:r>
          </w:p>
        </w:tc>
        <w:tc>
          <w:tcPr>
            <w:tcW w:w="2268" w:type="dxa"/>
          </w:tcPr>
          <w:p w14:paraId="2CEBE3D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EBE3D3" w14:textId="77777777" w:rsidR="00260939" w:rsidRDefault="00260939" w:rsidP="00F64135"/>
    <w:sectPr w:rsidR="00260939" w:rsidSect="00570B4A">
      <w:pgSz w:w="12240" w:h="15840"/>
      <w:pgMar w:top="709" w:right="1440" w:bottom="567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5889" w14:textId="77777777" w:rsidR="007C06F4" w:rsidRDefault="007C06F4">
      <w:r>
        <w:separator/>
      </w:r>
    </w:p>
  </w:endnote>
  <w:endnote w:type="continuationSeparator" w:id="0">
    <w:p w14:paraId="4CCA06C5" w14:textId="77777777" w:rsidR="007C06F4" w:rsidRDefault="007C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55E4" w14:textId="77777777" w:rsidR="007C06F4" w:rsidRDefault="007C06F4">
      <w:r>
        <w:separator/>
      </w:r>
    </w:p>
  </w:footnote>
  <w:footnote w:type="continuationSeparator" w:id="0">
    <w:p w14:paraId="50716E3C" w14:textId="77777777" w:rsidR="007C06F4" w:rsidRDefault="007C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E5BE2"/>
    <w:multiLevelType w:val="hybridMultilevel"/>
    <w:tmpl w:val="64269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086"/>
    <w:multiLevelType w:val="hybridMultilevel"/>
    <w:tmpl w:val="4F6C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B4DD1"/>
    <w:multiLevelType w:val="hybridMultilevel"/>
    <w:tmpl w:val="16225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0F2F"/>
    <w:multiLevelType w:val="hybridMultilevel"/>
    <w:tmpl w:val="B6069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7EEA2370"/>
    <w:multiLevelType w:val="hybridMultilevel"/>
    <w:tmpl w:val="812AA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A"/>
    <w:rsid w:val="00010D1C"/>
    <w:rsid w:val="000445DB"/>
    <w:rsid w:val="00054CFF"/>
    <w:rsid w:val="000648BD"/>
    <w:rsid w:val="00065348"/>
    <w:rsid w:val="00065603"/>
    <w:rsid w:val="00065FD4"/>
    <w:rsid w:val="000804FA"/>
    <w:rsid w:val="00095A3F"/>
    <w:rsid w:val="000B512D"/>
    <w:rsid w:val="000B6803"/>
    <w:rsid w:val="0013608D"/>
    <w:rsid w:val="00140449"/>
    <w:rsid w:val="00162921"/>
    <w:rsid w:val="00173E53"/>
    <w:rsid w:val="00181002"/>
    <w:rsid w:val="001955A5"/>
    <w:rsid w:val="001A57C0"/>
    <w:rsid w:val="001C0F7F"/>
    <w:rsid w:val="001E0035"/>
    <w:rsid w:val="001E0624"/>
    <w:rsid w:val="00224CD5"/>
    <w:rsid w:val="0023275D"/>
    <w:rsid w:val="00255BEF"/>
    <w:rsid w:val="00260939"/>
    <w:rsid w:val="002826D8"/>
    <w:rsid w:val="00291B79"/>
    <w:rsid w:val="002A13AF"/>
    <w:rsid w:val="002B38A8"/>
    <w:rsid w:val="002B6C90"/>
    <w:rsid w:val="002E29DA"/>
    <w:rsid w:val="002F4CB7"/>
    <w:rsid w:val="00321720"/>
    <w:rsid w:val="003306BB"/>
    <w:rsid w:val="00356C6F"/>
    <w:rsid w:val="003833A3"/>
    <w:rsid w:val="00386B3F"/>
    <w:rsid w:val="003A13E5"/>
    <w:rsid w:val="004164D6"/>
    <w:rsid w:val="00424777"/>
    <w:rsid w:val="004258A5"/>
    <w:rsid w:val="00447252"/>
    <w:rsid w:val="0049731B"/>
    <w:rsid w:val="00530D30"/>
    <w:rsid w:val="00550915"/>
    <w:rsid w:val="00550A84"/>
    <w:rsid w:val="0056277B"/>
    <w:rsid w:val="00570B4A"/>
    <w:rsid w:val="005A2F81"/>
    <w:rsid w:val="006109E2"/>
    <w:rsid w:val="00625FC5"/>
    <w:rsid w:val="006534B2"/>
    <w:rsid w:val="006630AF"/>
    <w:rsid w:val="00686A57"/>
    <w:rsid w:val="006A0966"/>
    <w:rsid w:val="006C1A81"/>
    <w:rsid w:val="007050E0"/>
    <w:rsid w:val="007303D2"/>
    <w:rsid w:val="00734AD3"/>
    <w:rsid w:val="0075178E"/>
    <w:rsid w:val="0076298D"/>
    <w:rsid w:val="007650A1"/>
    <w:rsid w:val="00781A04"/>
    <w:rsid w:val="007B66CE"/>
    <w:rsid w:val="007C06F4"/>
    <w:rsid w:val="007C6F8D"/>
    <w:rsid w:val="007D447B"/>
    <w:rsid w:val="00804039"/>
    <w:rsid w:val="008046E2"/>
    <w:rsid w:val="008149AC"/>
    <w:rsid w:val="008214FB"/>
    <w:rsid w:val="0082473C"/>
    <w:rsid w:val="0084119E"/>
    <w:rsid w:val="00890AC8"/>
    <w:rsid w:val="008915DB"/>
    <w:rsid w:val="008B364B"/>
    <w:rsid w:val="008C002B"/>
    <w:rsid w:val="008D6087"/>
    <w:rsid w:val="008E5C88"/>
    <w:rsid w:val="008F6B55"/>
    <w:rsid w:val="009138BE"/>
    <w:rsid w:val="00916660"/>
    <w:rsid w:val="009175FD"/>
    <w:rsid w:val="009178DD"/>
    <w:rsid w:val="00924EF2"/>
    <w:rsid w:val="009874CA"/>
    <w:rsid w:val="0099096E"/>
    <w:rsid w:val="00992530"/>
    <w:rsid w:val="009952F9"/>
    <w:rsid w:val="009C0819"/>
    <w:rsid w:val="009F203B"/>
    <w:rsid w:val="00A03D8D"/>
    <w:rsid w:val="00A212AA"/>
    <w:rsid w:val="00A40096"/>
    <w:rsid w:val="00A41749"/>
    <w:rsid w:val="00A71C00"/>
    <w:rsid w:val="00A75205"/>
    <w:rsid w:val="00AD4B0E"/>
    <w:rsid w:val="00B00B8B"/>
    <w:rsid w:val="00B46E8F"/>
    <w:rsid w:val="00B63B5E"/>
    <w:rsid w:val="00B66A6A"/>
    <w:rsid w:val="00B7034E"/>
    <w:rsid w:val="00B736A5"/>
    <w:rsid w:val="00B84C2A"/>
    <w:rsid w:val="00B92BD6"/>
    <w:rsid w:val="00BB40E0"/>
    <w:rsid w:val="00BC04A7"/>
    <w:rsid w:val="00BC4787"/>
    <w:rsid w:val="00BC5EDD"/>
    <w:rsid w:val="00BF3A45"/>
    <w:rsid w:val="00BF71E2"/>
    <w:rsid w:val="00C104FE"/>
    <w:rsid w:val="00C3289A"/>
    <w:rsid w:val="00C42D64"/>
    <w:rsid w:val="00C43195"/>
    <w:rsid w:val="00C543B3"/>
    <w:rsid w:val="00C5563F"/>
    <w:rsid w:val="00C57108"/>
    <w:rsid w:val="00C646CA"/>
    <w:rsid w:val="00CA6680"/>
    <w:rsid w:val="00CB3271"/>
    <w:rsid w:val="00CE5D00"/>
    <w:rsid w:val="00CF43CC"/>
    <w:rsid w:val="00D0404D"/>
    <w:rsid w:val="00D11FDF"/>
    <w:rsid w:val="00D21D67"/>
    <w:rsid w:val="00D3149D"/>
    <w:rsid w:val="00D462C1"/>
    <w:rsid w:val="00D579C2"/>
    <w:rsid w:val="00D81700"/>
    <w:rsid w:val="00D9540F"/>
    <w:rsid w:val="00DA3DF5"/>
    <w:rsid w:val="00DE2FB0"/>
    <w:rsid w:val="00DF4E82"/>
    <w:rsid w:val="00E26820"/>
    <w:rsid w:val="00E65A88"/>
    <w:rsid w:val="00E9248E"/>
    <w:rsid w:val="00EA4407"/>
    <w:rsid w:val="00EA7FA0"/>
    <w:rsid w:val="00EB14BB"/>
    <w:rsid w:val="00EB4B62"/>
    <w:rsid w:val="00EC6154"/>
    <w:rsid w:val="00ED1387"/>
    <w:rsid w:val="00ED73D6"/>
    <w:rsid w:val="00F3550E"/>
    <w:rsid w:val="00F45D30"/>
    <w:rsid w:val="00F55623"/>
    <w:rsid w:val="00F55D75"/>
    <w:rsid w:val="00F64135"/>
    <w:rsid w:val="00FD0146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BE351"/>
  <w15:docId w15:val="{9BBEA629-AE2A-49B7-83B3-3042528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A6A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66A6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6A6A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B66A6A"/>
    <w:pPr>
      <w:ind w:left="720"/>
    </w:pPr>
  </w:style>
  <w:style w:type="table" w:styleId="TableGrid">
    <w:name w:val="Table Grid"/>
    <w:basedOn w:val="TableNormal"/>
    <w:uiPriority w:val="99"/>
    <w:rsid w:val="00B66A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B66A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66A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13E5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3E5"/>
    <w:rPr>
      <w:rFonts w:eastAsiaTheme="minorHAnsi" w:cstheme="minorBidi"/>
      <w:szCs w:val="21"/>
      <w:lang w:eastAsia="en-US"/>
    </w:rPr>
  </w:style>
  <w:style w:type="paragraph" w:styleId="NoSpacing">
    <w:name w:val="No Spacing"/>
    <w:uiPriority w:val="1"/>
    <w:qFormat/>
    <w:rsid w:val="006630AF"/>
    <w:pPr>
      <w:widowControl w:val="0"/>
      <w:overflowPunct w:val="0"/>
      <w:autoSpaceDE w:val="0"/>
      <w:autoSpaceDN w:val="0"/>
      <w:adjustRightInd w:val="0"/>
    </w:pPr>
    <w:rPr>
      <w:rFonts w:eastAsia="Times New Roman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</dc:creator>
  <cp:lastModifiedBy>Averil Duncan</cp:lastModifiedBy>
  <cp:revision>2</cp:revision>
  <dcterms:created xsi:type="dcterms:W3CDTF">2021-06-09T09:54:00Z</dcterms:created>
  <dcterms:modified xsi:type="dcterms:W3CDTF">2021-06-09T09:54:00Z</dcterms:modified>
</cp:coreProperties>
</file>