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Default="00C9619D" w:rsidP="00600E11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2BB36172" w14:textId="1889BB2E" w:rsidR="005175D5" w:rsidRPr="0062519B" w:rsidRDefault="005175D5" w:rsidP="00600E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Reference: </w:t>
      </w:r>
      <w:r w:rsidRPr="005175D5">
        <w:rPr>
          <w:rFonts w:ascii="Arial" w:hAnsi="Arial" w:cs="Arial"/>
          <w:b/>
          <w:sz w:val="22"/>
          <w:szCs w:val="22"/>
          <w:u w:val="single"/>
        </w:rPr>
        <w:t>HT0625HZ</w:t>
      </w:r>
    </w:p>
    <w:p w14:paraId="60156855" w14:textId="74615464" w:rsidR="00EC44AC" w:rsidRPr="0062519B" w:rsidRDefault="009D5B57" w:rsidP="009D5B57">
      <w:pPr>
        <w:ind w:firstLine="426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  <w:r w:rsidR="003A70B7" w:rsidRPr="00CE47F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E133D3B" w14:textId="541304F2" w:rsidR="7E6D31B8" w:rsidRDefault="7E6D31B8" w:rsidP="00600E11">
      <w:pPr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06ADC0" w14:textId="0782F2EC" w:rsidR="00A901D6" w:rsidRDefault="00F6608B" w:rsidP="00DB7749">
      <w:pPr>
        <w:ind w:left="360" w:right="-90"/>
        <w:rPr>
          <w:rFonts w:ascii="Arial" w:hAnsi="Arial" w:cs="Arial"/>
          <w:b/>
          <w:bCs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Job Title:</w:t>
      </w:r>
      <w:r w:rsidR="002155AF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4D7F3F64" w:rsidRPr="7E6D31B8">
        <w:rPr>
          <w:rFonts w:ascii="Arial" w:hAnsi="Arial" w:cs="Arial"/>
          <w:b/>
          <w:bCs/>
          <w:sz w:val="22"/>
          <w:szCs w:val="22"/>
        </w:rPr>
        <w:t>Support Worker</w:t>
      </w:r>
      <w:r w:rsidR="00E001F5">
        <w:rPr>
          <w:rFonts w:ascii="Arial" w:hAnsi="Arial" w:cs="Arial"/>
          <w:b/>
          <w:bCs/>
          <w:sz w:val="22"/>
          <w:szCs w:val="22"/>
        </w:rPr>
        <w:t>/</w:t>
      </w:r>
      <w:r w:rsidR="009D5B57">
        <w:rPr>
          <w:rFonts w:ascii="Arial" w:hAnsi="Arial" w:cs="Arial"/>
          <w:b/>
          <w:bCs/>
          <w:sz w:val="22"/>
          <w:szCs w:val="22"/>
        </w:rPr>
        <w:t>Befriender</w:t>
      </w:r>
    </w:p>
    <w:p w14:paraId="402EC568" w14:textId="77777777" w:rsidR="009D5B57" w:rsidRPr="0062519B" w:rsidRDefault="009D5B57" w:rsidP="00DB7749">
      <w:pPr>
        <w:ind w:left="360" w:right="-90"/>
        <w:rPr>
          <w:rFonts w:ascii="Arial" w:hAnsi="Arial" w:cs="Arial"/>
          <w:b/>
          <w:sz w:val="22"/>
          <w:szCs w:val="22"/>
        </w:rPr>
      </w:pPr>
    </w:p>
    <w:p w14:paraId="70F3001F" w14:textId="0A0AA76E" w:rsidR="00A901D6" w:rsidRPr="0062519B" w:rsidRDefault="00F6608B" w:rsidP="009D5B57">
      <w:pPr>
        <w:ind w:left="360"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Reporting to:</w:t>
      </w:r>
      <w:r w:rsidR="00F4599E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1357A0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F4599E" w:rsidRPr="7E6D31B8">
        <w:rPr>
          <w:rFonts w:ascii="Arial" w:hAnsi="Arial" w:cs="Arial"/>
          <w:sz w:val="22"/>
          <w:szCs w:val="22"/>
        </w:rPr>
        <w:t>The employer will be the mother of the</w:t>
      </w:r>
      <w:r w:rsidR="0004007A">
        <w:rPr>
          <w:rFonts w:ascii="Arial" w:hAnsi="Arial" w:cs="Arial"/>
          <w:sz w:val="22"/>
          <w:szCs w:val="22"/>
        </w:rPr>
        <w:t>18</w:t>
      </w:r>
      <w:r w:rsidR="62875091" w:rsidRPr="7E6D31B8">
        <w:rPr>
          <w:rFonts w:ascii="Arial" w:hAnsi="Arial" w:cs="Arial"/>
          <w:sz w:val="22"/>
          <w:szCs w:val="22"/>
        </w:rPr>
        <w:t>-year-old</w:t>
      </w:r>
      <w:r w:rsidR="539B1CE0" w:rsidRPr="7E6D31B8">
        <w:rPr>
          <w:rFonts w:ascii="Arial" w:hAnsi="Arial" w:cs="Arial"/>
          <w:sz w:val="22"/>
          <w:szCs w:val="22"/>
        </w:rPr>
        <w:t xml:space="preserve"> </w:t>
      </w:r>
      <w:r w:rsidR="009D5B57">
        <w:rPr>
          <w:rFonts w:ascii="Arial" w:hAnsi="Arial" w:cs="Arial"/>
          <w:sz w:val="22"/>
          <w:szCs w:val="22"/>
        </w:rPr>
        <w:t>teenage boy</w:t>
      </w:r>
    </w:p>
    <w:p w14:paraId="4A89A850" w14:textId="77777777" w:rsidR="009D5B57" w:rsidRDefault="009D5B57" w:rsidP="009D5B57">
      <w:pPr>
        <w:ind w:left="360" w:right="-90"/>
        <w:rPr>
          <w:rFonts w:ascii="Arial" w:hAnsi="Arial" w:cs="Arial"/>
          <w:b/>
          <w:bCs/>
          <w:sz w:val="22"/>
          <w:szCs w:val="22"/>
        </w:rPr>
      </w:pPr>
    </w:p>
    <w:p w14:paraId="3558A2B1" w14:textId="5F71032F" w:rsidR="00F6608B" w:rsidRPr="0062519B" w:rsidRDefault="00F6608B" w:rsidP="009D5B57">
      <w:pPr>
        <w:ind w:left="360" w:right="-90"/>
        <w:rPr>
          <w:rFonts w:ascii="Arial" w:hAnsi="Arial" w:cs="Arial"/>
          <w:b/>
          <w:bCs/>
          <w:sz w:val="22"/>
          <w:szCs w:val="22"/>
        </w:rPr>
      </w:pPr>
      <w:r w:rsidRPr="0620B010">
        <w:rPr>
          <w:rFonts w:ascii="Arial" w:hAnsi="Arial" w:cs="Arial"/>
          <w:b/>
          <w:bCs/>
          <w:sz w:val="22"/>
          <w:szCs w:val="22"/>
        </w:rPr>
        <w:t>Location:</w:t>
      </w:r>
      <w:r w:rsidR="00F4599E" w:rsidRPr="0620B010">
        <w:rPr>
          <w:rFonts w:ascii="Arial" w:hAnsi="Arial" w:cs="Arial"/>
          <w:b/>
          <w:bCs/>
          <w:sz w:val="22"/>
          <w:szCs w:val="22"/>
        </w:rPr>
        <w:t xml:space="preserve"> </w:t>
      </w:r>
      <w:r w:rsidR="0004007A">
        <w:rPr>
          <w:rFonts w:ascii="Arial" w:hAnsi="Arial" w:cs="Arial"/>
          <w:b/>
          <w:bCs/>
          <w:sz w:val="22"/>
          <w:szCs w:val="22"/>
        </w:rPr>
        <w:t>TULLINESSIE/</w:t>
      </w:r>
      <w:r w:rsidR="009D5B57">
        <w:rPr>
          <w:rFonts w:ascii="Arial" w:hAnsi="Arial" w:cs="Arial"/>
          <w:b/>
          <w:bCs/>
          <w:sz w:val="22"/>
          <w:szCs w:val="22"/>
        </w:rPr>
        <w:t xml:space="preserve"> Alford/Aberdeen Children’s Hospital</w:t>
      </w:r>
    </w:p>
    <w:p w14:paraId="24663CD7" w14:textId="77777777" w:rsidR="00A901D6" w:rsidRDefault="00A901D6" w:rsidP="009D5B57">
      <w:pPr>
        <w:ind w:right="-90"/>
        <w:rPr>
          <w:rFonts w:ascii="Arial" w:hAnsi="Arial" w:cs="Arial"/>
          <w:b/>
          <w:sz w:val="22"/>
          <w:szCs w:val="22"/>
        </w:rPr>
      </w:pPr>
    </w:p>
    <w:p w14:paraId="0138C419" w14:textId="075A07B3" w:rsidR="00A901D6" w:rsidRDefault="00A901D6" w:rsidP="009D5B57">
      <w:pPr>
        <w:ind w:left="360" w:right="-90"/>
        <w:rPr>
          <w:rFonts w:ascii="Arial" w:hAnsi="Arial" w:cs="Arial"/>
          <w:b/>
          <w:bCs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Rate of pay:</w:t>
      </w:r>
      <w:r w:rsidR="002E7F27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2E7F27" w:rsidRPr="7E6D31B8">
        <w:rPr>
          <w:rFonts w:ascii="Arial" w:hAnsi="Arial" w:cs="Arial"/>
          <w:sz w:val="22"/>
          <w:szCs w:val="22"/>
        </w:rPr>
        <w:t>£</w:t>
      </w:r>
      <w:r w:rsidR="00153CFF" w:rsidRPr="7E6D31B8">
        <w:rPr>
          <w:rFonts w:ascii="Arial" w:hAnsi="Arial" w:cs="Arial"/>
          <w:sz w:val="22"/>
          <w:szCs w:val="22"/>
        </w:rPr>
        <w:t>1</w:t>
      </w:r>
      <w:r w:rsidR="009D5B57">
        <w:rPr>
          <w:rFonts w:ascii="Arial" w:hAnsi="Arial" w:cs="Arial"/>
          <w:sz w:val="22"/>
          <w:szCs w:val="22"/>
        </w:rPr>
        <w:t>3.86</w:t>
      </w:r>
      <w:r w:rsidR="2A6B2FF2" w:rsidRPr="7E6D31B8">
        <w:rPr>
          <w:rFonts w:ascii="Arial" w:hAnsi="Arial" w:cs="Arial"/>
          <w:sz w:val="22"/>
          <w:szCs w:val="22"/>
        </w:rPr>
        <w:t xml:space="preserve"> </w:t>
      </w:r>
      <w:r w:rsidR="00F4599E" w:rsidRPr="7E6D31B8">
        <w:rPr>
          <w:rFonts w:ascii="Arial" w:hAnsi="Arial" w:cs="Arial"/>
          <w:sz w:val="22"/>
          <w:szCs w:val="22"/>
        </w:rPr>
        <w:t>per hour</w:t>
      </w:r>
    </w:p>
    <w:p w14:paraId="79C7AB33" w14:textId="77777777" w:rsidR="00A901D6" w:rsidRDefault="00A901D6" w:rsidP="009D5B57">
      <w:pPr>
        <w:ind w:right="-90"/>
        <w:rPr>
          <w:rFonts w:ascii="Arial" w:hAnsi="Arial" w:cs="Arial"/>
          <w:b/>
          <w:sz w:val="22"/>
          <w:szCs w:val="22"/>
        </w:rPr>
      </w:pPr>
    </w:p>
    <w:p w14:paraId="3A3B3237" w14:textId="46494EE1" w:rsidR="00E001F5" w:rsidRDefault="00A901D6" w:rsidP="005175D5">
      <w:pPr>
        <w:spacing w:line="259" w:lineRule="auto"/>
        <w:ind w:left="360"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Hours of work:</w:t>
      </w:r>
      <w:r w:rsidR="00F4599E" w:rsidRPr="7E6D31B8">
        <w:rPr>
          <w:rFonts w:ascii="Arial" w:hAnsi="Arial" w:cs="Arial"/>
          <w:sz w:val="22"/>
          <w:szCs w:val="22"/>
        </w:rPr>
        <w:t xml:space="preserve"> </w:t>
      </w:r>
      <w:r w:rsidR="009D5B57">
        <w:rPr>
          <w:rFonts w:ascii="Arial" w:hAnsi="Arial" w:cs="Arial"/>
          <w:sz w:val="22"/>
          <w:szCs w:val="22"/>
        </w:rPr>
        <w:t xml:space="preserve"> </w:t>
      </w:r>
      <w:r w:rsidR="0004007A">
        <w:rPr>
          <w:rFonts w:ascii="Arial" w:hAnsi="Arial" w:cs="Arial"/>
          <w:sz w:val="22"/>
          <w:szCs w:val="22"/>
        </w:rPr>
        <w:t>30 hrs per month to be used flexibly</w:t>
      </w:r>
      <w:r w:rsidR="005175D5">
        <w:rPr>
          <w:rFonts w:ascii="Arial" w:hAnsi="Arial" w:cs="Arial"/>
          <w:sz w:val="22"/>
          <w:szCs w:val="22"/>
        </w:rPr>
        <w:t xml:space="preserve">. </w:t>
      </w:r>
      <w:r w:rsidR="00E001F5">
        <w:rPr>
          <w:rFonts w:ascii="Arial" w:hAnsi="Arial" w:cs="Arial"/>
          <w:sz w:val="22"/>
          <w:szCs w:val="22"/>
        </w:rPr>
        <w:t xml:space="preserve">Could be job </w:t>
      </w:r>
      <w:r w:rsidR="00600E11">
        <w:rPr>
          <w:rFonts w:ascii="Arial" w:hAnsi="Arial" w:cs="Arial"/>
          <w:sz w:val="22"/>
          <w:szCs w:val="22"/>
        </w:rPr>
        <w:t>Share.</w:t>
      </w:r>
    </w:p>
    <w:p w14:paraId="4F50E5E2" w14:textId="278060A0" w:rsidR="157C4A97" w:rsidRDefault="157C4A97" w:rsidP="009D5B57">
      <w:pPr>
        <w:rPr>
          <w:rFonts w:ascii="Arial" w:eastAsia="Arial" w:hAnsi="Arial" w:cs="Arial"/>
          <w:color w:val="000000" w:themeColor="text1"/>
        </w:rPr>
      </w:pPr>
    </w:p>
    <w:p w14:paraId="504167F1" w14:textId="7A5C41F6" w:rsidR="157C4A97" w:rsidRDefault="157C4A97" w:rsidP="00600E11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3098E5B" w14:textId="68E31414" w:rsidR="00F4599E" w:rsidRDefault="00F6608B" w:rsidP="005175D5">
      <w:pPr>
        <w:ind w:left="363"/>
        <w:jc w:val="both"/>
        <w:rPr>
          <w:rFonts w:ascii="Arial" w:hAnsi="Arial" w:cs="Arial"/>
          <w:b/>
          <w:bCs/>
          <w:sz w:val="22"/>
          <w:szCs w:val="22"/>
        </w:rPr>
      </w:pPr>
      <w:r w:rsidRPr="157C4A97">
        <w:rPr>
          <w:rFonts w:ascii="Arial" w:hAnsi="Arial" w:cs="Arial"/>
          <w:b/>
          <w:bCs/>
          <w:sz w:val="22"/>
          <w:szCs w:val="22"/>
        </w:rPr>
        <w:t>Nature of the job role:</w:t>
      </w:r>
    </w:p>
    <w:p w14:paraId="0D7DB0F0" w14:textId="2C53903A" w:rsidR="003A7AB0" w:rsidRDefault="00E001F5" w:rsidP="005175D5">
      <w:pPr>
        <w:ind w:left="36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I am a happy </w:t>
      </w:r>
      <w:r w:rsidR="009D5B57">
        <w:rPr>
          <w:rFonts w:ascii="Arial" w:hAnsi="Arial" w:cs="Arial"/>
          <w:b/>
          <w:bCs/>
          <w:sz w:val="22"/>
          <w:szCs w:val="22"/>
        </w:rPr>
        <w:t>1</w:t>
      </w:r>
      <w:r w:rsidR="0004007A">
        <w:rPr>
          <w:rFonts w:ascii="Arial" w:hAnsi="Arial" w:cs="Arial"/>
          <w:b/>
          <w:bCs/>
          <w:sz w:val="22"/>
          <w:szCs w:val="22"/>
        </w:rPr>
        <w:t>8</w:t>
      </w:r>
      <w:r w:rsidR="009D5B57">
        <w:rPr>
          <w:rFonts w:ascii="Arial" w:hAnsi="Arial" w:cs="Arial"/>
          <w:b/>
          <w:bCs/>
          <w:sz w:val="22"/>
          <w:szCs w:val="22"/>
        </w:rPr>
        <w:t xml:space="preserve"> year </w:t>
      </w:r>
      <w:r w:rsidR="00600E11">
        <w:rPr>
          <w:rFonts w:ascii="Arial" w:hAnsi="Arial" w:cs="Arial"/>
          <w:b/>
          <w:bCs/>
          <w:sz w:val="22"/>
          <w:szCs w:val="22"/>
        </w:rPr>
        <w:t>old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D5B57">
        <w:rPr>
          <w:rFonts w:ascii="Arial" w:hAnsi="Arial" w:cs="Arial"/>
          <w:b/>
          <w:bCs/>
          <w:sz w:val="22"/>
          <w:szCs w:val="22"/>
        </w:rPr>
        <w:t xml:space="preserve">teenager </w:t>
      </w:r>
      <w:r>
        <w:rPr>
          <w:rFonts w:ascii="Arial" w:hAnsi="Arial" w:cs="Arial"/>
          <w:b/>
          <w:bCs/>
          <w:sz w:val="22"/>
          <w:szCs w:val="22"/>
        </w:rPr>
        <w:t xml:space="preserve">with </w:t>
      </w:r>
      <w:r w:rsidR="003A7AB0">
        <w:rPr>
          <w:rFonts w:ascii="Arial" w:hAnsi="Arial" w:cs="Arial"/>
          <w:b/>
          <w:bCs/>
          <w:sz w:val="22"/>
          <w:szCs w:val="22"/>
        </w:rPr>
        <w:t>mobility issues &amp; visual impairment meaning I spend my time between home and Aberdeen Children’s Hospital.</w:t>
      </w:r>
    </w:p>
    <w:p w14:paraId="4F23CE39" w14:textId="26D23084" w:rsidR="00E001F5" w:rsidRDefault="003A7AB0" w:rsidP="005175D5">
      <w:pPr>
        <w:ind w:left="36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 am looking </w:t>
      </w:r>
      <w:r w:rsidR="00641608">
        <w:rPr>
          <w:rFonts w:ascii="Arial" w:hAnsi="Arial" w:cs="Arial"/>
          <w:b/>
          <w:bCs/>
          <w:sz w:val="22"/>
          <w:szCs w:val="22"/>
        </w:rPr>
        <w:t>for an</w:t>
      </w:r>
      <w:r w:rsidR="00E001F5">
        <w:rPr>
          <w:rFonts w:ascii="Arial" w:hAnsi="Arial" w:cs="Arial"/>
          <w:b/>
          <w:bCs/>
          <w:sz w:val="22"/>
          <w:szCs w:val="22"/>
        </w:rPr>
        <w:t xml:space="preserve"> energetic, caring, fun-loving &amp; experienced S</w:t>
      </w:r>
      <w:r>
        <w:rPr>
          <w:rFonts w:ascii="Arial" w:hAnsi="Arial" w:cs="Arial"/>
          <w:b/>
          <w:bCs/>
          <w:sz w:val="22"/>
          <w:szCs w:val="22"/>
        </w:rPr>
        <w:t>upport Workers/Befrienders</w:t>
      </w:r>
      <w:r w:rsidR="00E001F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wi</w:t>
      </w:r>
      <w:r w:rsidR="00E001F5">
        <w:rPr>
          <w:rFonts w:ascii="Arial" w:hAnsi="Arial" w:cs="Arial"/>
          <w:b/>
          <w:bCs/>
          <w:sz w:val="22"/>
          <w:szCs w:val="22"/>
        </w:rPr>
        <w:t xml:space="preserve">th a clean driving licence and access to a car, who will fully support me to access activities in my local </w:t>
      </w:r>
      <w:r w:rsidR="00600E11">
        <w:rPr>
          <w:rFonts w:ascii="Arial" w:hAnsi="Arial" w:cs="Arial"/>
          <w:b/>
          <w:bCs/>
          <w:sz w:val="22"/>
          <w:szCs w:val="22"/>
        </w:rPr>
        <w:t>community</w:t>
      </w:r>
      <w:r>
        <w:rPr>
          <w:rFonts w:ascii="Arial" w:hAnsi="Arial" w:cs="Arial"/>
          <w:b/>
          <w:bCs/>
          <w:sz w:val="22"/>
          <w:szCs w:val="22"/>
        </w:rPr>
        <w:t xml:space="preserve"> and to support me in hospital.</w:t>
      </w:r>
    </w:p>
    <w:p w14:paraId="1C0352DA" w14:textId="72C21D12" w:rsidR="003A7AB0" w:rsidRDefault="003A7AB0" w:rsidP="005175D5">
      <w:pPr>
        <w:ind w:left="36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When not in hospital I would like to go to Inverurie and surrounding area’s for social outings, have lunch etc.</w:t>
      </w:r>
    </w:p>
    <w:p w14:paraId="517F5551" w14:textId="2E9CEF5C" w:rsidR="003A7AB0" w:rsidRDefault="003A7AB0" w:rsidP="005175D5">
      <w:pPr>
        <w:ind w:left="36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When in hospital, companionship, read to me</w:t>
      </w:r>
      <w:r w:rsidR="00DB7749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audio books, play games or if I’m tired just to be there for me</w:t>
      </w:r>
    </w:p>
    <w:p w14:paraId="411B8BDF" w14:textId="7C5FDE38" w:rsidR="00E001F5" w:rsidRDefault="00E001F5" w:rsidP="005175D5">
      <w:pPr>
        <w:ind w:left="36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need support in all aspects of my life &amp; I am looking for someone who will play a vital role, helping me to develop my confidence, resilience &amp; life skills.</w:t>
      </w:r>
    </w:p>
    <w:p w14:paraId="2B49F84E" w14:textId="0B04F1A4" w:rsidR="00E001F5" w:rsidRDefault="00E001F5" w:rsidP="005175D5">
      <w:pPr>
        <w:ind w:left="36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Ideally you </w:t>
      </w:r>
      <w:r w:rsidR="00600E11">
        <w:rPr>
          <w:rFonts w:ascii="Arial" w:hAnsi="Arial" w:cs="Arial"/>
          <w:b/>
          <w:bCs/>
          <w:sz w:val="22"/>
          <w:szCs w:val="22"/>
        </w:rPr>
        <w:t>will be</w:t>
      </w:r>
      <w:r>
        <w:rPr>
          <w:rFonts w:ascii="Arial" w:hAnsi="Arial" w:cs="Arial"/>
          <w:b/>
          <w:bCs/>
          <w:sz w:val="22"/>
          <w:szCs w:val="22"/>
        </w:rPr>
        <w:t xml:space="preserve"> caring, compassionate &amp; patient</w:t>
      </w:r>
      <w:r w:rsidR="00A100A2">
        <w:rPr>
          <w:rFonts w:ascii="Arial" w:hAnsi="Arial" w:cs="Arial"/>
          <w:b/>
          <w:bCs/>
          <w:sz w:val="22"/>
          <w:szCs w:val="22"/>
        </w:rPr>
        <w:t>, Someone I can learn to trust. You must be reliable, conscientious &amp; Consistent.</w:t>
      </w:r>
    </w:p>
    <w:p w14:paraId="5A41F7DA" w14:textId="4E850F13" w:rsidR="00B60851" w:rsidRDefault="00B60851" w:rsidP="005175D5">
      <w:pPr>
        <w:ind w:left="36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Mileage will be paid during working hours</w:t>
      </w:r>
    </w:p>
    <w:p w14:paraId="474937EE" w14:textId="77777777" w:rsidR="00600E11" w:rsidRPr="00A100A2" w:rsidRDefault="00600E11" w:rsidP="009D5B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F98BA5" w14:textId="466BE35F" w:rsidR="00F4599E" w:rsidRDefault="005921E0" w:rsidP="005175D5">
      <w:pPr>
        <w:widowControl w:val="0"/>
        <w:ind w:left="363"/>
        <w:jc w:val="both"/>
        <w:rPr>
          <w:rFonts w:ascii="Arial" w:hAnsi="Arial" w:cs="Arial"/>
          <w:b/>
          <w:sz w:val="22"/>
          <w:szCs w:val="22"/>
        </w:rPr>
      </w:pPr>
      <w:r>
        <w:t> </w:t>
      </w:r>
      <w:r w:rsidR="00F6608B" w:rsidRPr="0062519B">
        <w:rPr>
          <w:rFonts w:ascii="Arial" w:hAnsi="Arial" w:cs="Arial"/>
          <w:b/>
          <w:sz w:val="22"/>
          <w:szCs w:val="22"/>
        </w:rPr>
        <w:t>Main duties:</w:t>
      </w:r>
    </w:p>
    <w:p w14:paraId="55D51E99" w14:textId="77777777" w:rsidR="00BC4122" w:rsidRDefault="00BC4122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B3E5CA9" w14:textId="2E664D1B" w:rsidR="00652773" w:rsidRDefault="00A100A2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1-1 support &amp; supervision in various </w:t>
      </w:r>
      <w:r w:rsidR="00600E11">
        <w:rPr>
          <w:rFonts w:ascii="Arial" w:hAnsi="Arial" w:cs="Arial"/>
          <w:sz w:val="22"/>
          <w:szCs w:val="22"/>
        </w:rPr>
        <w:t>settings.</w:t>
      </w:r>
    </w:p>
    <w:p w14:paraId="267D7094" w14:textId="77BDEFE4" w:rsidR="003F00DB" w:rsidRDefault="003F00DB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 up confidence &amp; trust with </w:t>
      </w:r>
      <w:r w:rsidR="00600E11">
        <w:rPr>
          <w:rFonts w:ascii="Arial" w:hAnsi="Arial" w:cs="Arial"/>
          <w:sz w:val="22"/>
          <w:szCs w:val="22"/>
        </w:rPr>
        <w:t>one another.</w:t>
      </w:r>
    </w:p>
    <w:p w14:paraId="4418B31C" w14:textId="0C4A00C8" w:rsidR="124AB660" w:rsidRPr="003F00DB" w:rsidRDefault="003A7AB0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Assit with any of my needs that I request</w:t>
      </w:r>
    </w:p>
    <w:p w14:paraId="2776807E" w14:textId="3B6CBAA2" w:rsidR="124AB660" w:rsidRDefault="003A7AB0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</w:t>
      </w:r>
      <w:r w:rsidR="124AB660" w:rsidRPr="7E6D31B8">
        <w:rPr>
          <w:rFonts w:ascii="Arial" w:hAnsi="Arial" w:cs="Arial"/>
          <w:sz w:val="22"/>
          <w:szCs w:val="22"/>
        </w:rPr>
        <w:t>with snacks &amp; meals</w:t>
      </w:r>
      <w:r>
        <w:rPr>
          <w:rFonts w:ascii="Arial" w:hAnsi="Arial" w:cs="Arial"/>
          <w:sz w:val="22"/>
          <w:szCs w:val="22"/>
        </w:rPr>
        <w:t xml:space="preserve"> if requested</w:t>
      </w:r>
    </w:p>
    <w:p w14:paraId="5275A5E5" w14:textId="110D50B3" w:rsidR="00F4599E" w:rsidRDefault="00600E11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Always ensuring safety</w:t>
      </w:r>
      <w:r w:rsidR="003F00DB">
        <w:rPr>
          <w:rFonts w:ascii="Arial" w:hAnsi="Arial" w:cs="Arial"/>
          <w:sz w:val="22"/>
          <w:szCs w:val="22"/>
        </w:rPr>
        <w:t xml:space="preserve"> when outside &amp; indoors</w:t>
      </w:r>
    </w:p>
    <w:p w14:paraId="4649E501" w14:textId="7A843550" w:rsidR="003F00DB" w:rsidRPr="001C5D2F" w:rsidRDefault="003F00DB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Accompany me on walks</w:t>
      </w:r>
      <w:r w:rsidR="003A7AB0">
        <w:rPr>
          <w:rFonts w:ascii="Arial" w:hAnsi="Arial" w:cs="Arial"/>
          <w:sz w:val="22"/>
          <w:szCs w:val="22"/>
        </w:rPr>
        <w:t xml:space="preserve"> with dog </w:t>
      </w:r>
      <w:r>
        <w:rPr>
          <w:rFonts w:ascii="Arial" w:hAnsi="Arial" w:cs="Arial"/>
          <w:sz w:val="22"/>
          <w:szCs w:val="22"/>
        </w:rPr>
        <w:t xml:space="preserve"> or any other </w:t>
      </w:r>
      <w:r w:rsidR="00600E11">
        <w:rPr>
          <w:rFonts w:ascii="Arial" w:hAnsi="Arial" w:cs="Arial"/>
          <w:sz w:val="22"/>
          <w:szCs w:val="22"/>
        </w:rPr>
        <w:t>enjoyable activity</w:t>
      </w:r>
      <w:r>
        <w:rPr>
          <w:rFonts w:ascii="Arial" w:hAnsi="Arial" w:cs="Arial"/>
          <w:sz w:val="22"/>
          <w:szCs w:val="22"/>
        </w:rPr>
        <w:t xml:space="preserve"> identified by my family.</w:t>
      </w:r>
    </w:p>
    <w:p w14:paraId="35974AF5" w14:textId="1117FD14" w:rsidR="4EA6D73A" w:rsidRDefault="003A7AB0" w:rsidP="00B6085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Take out socially, I may need my wheelchair so you would ne</w:t>
      </w:r>
      <w:r w:rsidR="00B6085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 to put in car and take</w:t>
      </w:r>
      <w:r w:rsidR="00B60851">
        <w:rPr>
          <w:rFonts w:ascii="Arial" w:hAnsi="Arial" w:cs="Arial"/>
          <w:sz w:val="22"/>
          <w:szCs w:val="22"/>
        </w:rPr>
        <w:t xml:space="preserve"> with me.</w:t>
      </w:r>
    </w:p>
    <w:p w14:paraId="17207CDA" w14:textId="0FDB065B" w:rsidR="00B60851" w:rsidRPr="00B60851" w:rsidRDefault="00B60851" w:rsidP="00B6085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Read to me, Audio books, I love Lego or playing games</w:t>
      </w:r>
    </w:p>
    <w:p w14:paraId="08ABBA0C" w14:textId="60ECD620" w:rsidR="00D57F29" w:rsidRDefault="00D57F29" w:rsidP="009D5B57">
      <w:pPr>
        <w:numPr>
          <w:ilvl w:val="0"/>
          <w:numId w:val="17"/>
        </w:numPr>
        <w:spacing w:line="259" w:lineRule="auto"/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Prevent and protect from getting into dangerous situations by giving constant supervision</w:t>
      </w:r>
      <w:r w:rsidR="00BC4122" w:rsidRPr="7E6D31B8">
        <w:rPr>
          <w:rFonts w:ascii="Arial" w:hAnsi="Arial" w:cs="Arial"/>
          <w:sz w:val="22"/>
          <w:szCs w:val="22"/>
        </w:rPr>
        <w:t>.</w:t>
      </w:r>
    </w:p>
    <w:p w14:paraId="7B3E6010" w14:textId="13D4D914" w:rsidR="00B60851" w:rsidRPr="00F64135" w:rsidRDefault="00B60851" w:rsidP="009D5B57">
      <w:pPr>
        <w:numPr>
          <w:ilvl w:val="0"/>
          <w:numId w:val="17"/>
        </w:numPr>
        <w:spacing w:line="259" w:lineRule="auto"/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in hospital, companionship, read to me, play games, if </w:t>
      </w:r>
      <w:r w:rsidR="00DB7749">
        <w:rPr>
          <w:rFonts w:ascii="Arial" w:hAnsi="Arial" w:cs="Arial"/>
          <w:sz w:val="22"/>
          <w:szCs w:val="22"/>
        </w:rPr>
        <w:t xml:space="preserve">I’m </w:t>
      </w:r>
      <w:r>
        <w:rPr>
          <w:rFonts w:ascii="Arial" w:hAnsi="Arial" w:cs="Arial"/>
          <w:sz w:val="22"/>
          <w:szCs w:val="22"/>
        </w:rPr>
        <w:t>not feeling well  just to  be there for support/company</w:t>
      </w:r>
    </w:p>
    <w:p w14:paraId="3F0D0CBE" w14:textId="77777777" w:rsidR="00D57F29" w:rsidRPr="00F64135" w:rsidRDefault="00D57F29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</w:rPr>
      </w:pPr>
      <w:r w:rsidRPr="0620B010">
        <w:rPr>
          <w:rFonts w:ascii="Arial" w:hAnsi="Arial" w:cs="Arial"/>
          <w:sz w:val="22"/>
          <w:szCs w:val="22"/>
        </w:rPr>
        <w:t>Carrying out any other duties consistent with the support plan</w:t>
      </w:r>
    </w:p>
    <w:p w14:paraId="72AE9935" w14:textId="0B474268" w:rsidR="00C50F57" w:rsidRDefault="00D57F29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620B010">
        <w:rPr>
          <w:rFonts w:ascii="Arial" w:hAnsi="Arial" w:cs="Arial"/>
          <w:sz w:val="22"/>
          <w:szCs w:val="22"/>
        </w:rPr>
        <w:t xml:space="preserve">Following advice given by Health professionals involved in </w:t>
      </w:r>
      <w:r w:rsidR="003F00DB">
        <w:rPr>
          <w:rFonts w:ascii="Arial" w:hAnsi="Arial" w:cs="Arial"/>
          <w:sz w:val="22"/>
          <w:szCs w:val="22"/>
        </w:rPr>
        <w:t>my</w:t>
      </w:r>
      <w:r w:rsidRPr="0620B010">
        <w:rPr>
          <w:rFonts w:ascii="Arial" w:hAnsi="Arial" w:cs="Arial"/>
          <w:sz w:val="22"/>
          <w:szCs w:val="22"/>
        </w:rPr>
        <w:t xml:space="preserve"> care</w:t>
      </w:r>
      <w:r w:rsidR="00BC4122" w:rsidRPr="0620B010">
        <w:rPr>
          <w:rFonts w:ascii="Arial" w:hAnsi="Arial" w:cs="Arial"/>
          <w:sz w:val="22"/>
          <w:szCs w:val="22"/>
        </w:rPr>
        <w:t>.</w:t>
      </w:r>
    </w:p>
    <w:p w14:paraId="2F386B55" w14:textId="5B8875F2" w:rsidR="00C50F57" w:rsidRPr="00C50F57" w:rsidRDefault="00C50F57" w:rsidP="009D5B57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Confidentiality </w:t>
      </w:r>
      <w:r w:rsidR="00652773" w:rsidRPr="7E6D31B8">
        <w:rPr>
          <w:rFonts w:ascii="Arial" w:hAnsi="Arial" w:cs="Arial"/>
          <w:sz w:val="22"/>
          <w:szCs w:val="22"/>
        </w:rPr>
        <w:t>must always be observed,</w:t>
      </w:r>
      <w:r w:rsidRPr="7E6D31B8">
        <w:rPr>
          <w:rFonts w:ascii="Arial" w:hAnsi="Arial" w:cs="Arial"/>
          <w:sz w:val="22"/>
          <w:szCs w:val="22"/>
        </w:rPr>
        <w:t xml:space="preserve"> and it is also necessary to respect the privacy of the family</w:t>
      </w:r>
      <w:r w:rsidR="0AC0BD4E" w:rsidRPr="7E6D31B8">
        <w:rPr>
          <w:rFonts w:ascii="Arial" w:hAnsi="Arial" w:cs="Arial"/>
          <w:sz w:val="22"/>
          <w:szCs w:val="22"/>
        </w:rPr>
        <w:t xml:space="preserve">. </w:t>
      </w:r>
    </w:p>
    <w:p w14:paraId="227A7712" w14:textId="2994EA9F" w:rsidR="00A901D6" w:rsidRPr="00F971C2" w:rsidRDefault="00A901D6" w:rsidP="009D5B5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F36A330" w14:textId="77777777" w:rsidR="00D57F29" w:rsidRDefault="00970C68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2A128C3F" w14:textId="36C49D99" w:rsidR="00B60851" w:rsidRDefault="00B60851" w:rsidP="00E77A21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Epilepsy – emergency medication</w:t>
      </w:r>
    </w:p>
    <w:p w14:paraId="1518BDD8" w14:textId="77777777" w:rsidR="00B60851" w:rsidRDefault="00B60851" w:rsidP="00E77A21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Ventilator/Chest Care/Cough assist machine</w:t>
      </w:r>
    </w:p>
    <w:p w14:paraId="108EEBD9" w14:textId="7B0DE425" w:rsidR="00D57F29" w:rsidRPr="00B60851" w:rsidRDefault="00B60851" w:rsidP="00E77A21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 </w:t>
      </w:r>
      <w:r w:rsidR="2CF4CDBC" w:rsidRPr="00B60851">
        <w:rPr>
          <w:rFonts w:ascii="Arial" w:hAnsi="Arial" w:cs="Arial"/>
          <w:sz w:val="22"/>
          <w:szCs w:val="22"/>
        </w:rPr>
        <w:t xml:space="preserve"> </w:t>
      </w:r>
      <w:r w:rsidR="008C6406" w:rsidRPr="00B60851">
        <w:rPr>
          <w:rFonts w:ascii="Arial" w:hAnsi="Arial" w:cs="Arial"/>
          <w:sz w:val="22"/>
          <w:szCs w:val="22"/>
        </w:rPr>
        <w:t>Protection</w:t>
      </w:r>
      <w:r w:rsidR="008C6406">
        <w:rPr>
          <w:rFonts w:ascii="Arial" w:hAnsi="Arial" w:cs="Arial"/>
          <w:sz w:val="22"/>
          <w:szCs w:val="22"/>
        </w:rPr>
        <w:t xml:space="preserve"> Training</w:t>
      </w:r>
    </w:p>
    <w:p w14:paraId="55FA96B5" w14:textId="77777777" w:rsidR="00970C68" w:rsidRDefault="00970C68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9748469" w14:textId="77777777" w:rsidR="00970C68" w:rsidRDefault="00970C68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6085DC6" w14:textId="77777777" w:rsidR="00970C68" w:rsidRPr="00DC5F2B" w:rsidRDefault="00970C68" w:rsidP="009D5B57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1A026686" w14:textId="77777777" w:rsidR="00F6608B" w:rsidRPr="0062519B" w:rsidRDefault="00F6608B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923E43D" w14:textId="77777777" w:rsidR="00F4599E" w:rsidRDefault="00F6608B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lastRenderedPageBreak/>
        <w:t>Desirable:</w:t>
      </w:r>
    </w:p>
    <w:p w14:paraId="20F7F5E4" w14:textId="1E1F9ECF" w:rsidR="00F6608B" w:rsidRPr="0062519B" w:rsidRDefault="00970C68" w:rsidP="009D5B5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57C4A97">
        <w:rPr>
          <w:rFonts w:ascii="Arial" w:hAnsi="Arial" w:cs="Arial"/>
          <w:sz w:val="22"/>
          <w:szCs w:val="22"/>
        </w:rPr>
        <w:t>Caring</w:t>
      </w:r>
      <w:r w:rsidR="00513A8A" w:rsidRPr="157C4A97">
        <w:rPr>
          <w:rFonts w:ascii="Arial" w:hAnsi="Arial" w:cs="Arial"/>
          <w:sz w:val="22"/>
          <w:szCs w:val="22"/>
        </w:rPr>
        <w:t xml:space="preserve">, </w:t>
      </w:r>
      <w:r w:rsidR="00691757" w:rsidRPr="157C4A97">
        <w:rPr>
          <w:rFonts w:ascii="Arial" w:hAnsi="Arial" w:cs="Arial"/>
          <w:sz w:val="22"/>
          <w:szCs w:val="22"/>
        </w:rPr>
        <w:t>pre</w:t>
      </w:r>
      <w:r w:rsidR="00513A8A" w:rsidRPr="157C4A97">
        <w:rPr>
          <w:rFonts w:ascii="Arial" w:hAnsi="Arial" w:cs="Arial"/>
          <w:sz w:val="22"/>
          <w:szCs w:val="22"/>
        </w:rPr>
        <w:t xml:space="preserve">sentable, </w:t>
      </w:r>
      <w:r w:rsidR="2F174866" w:rsidRPr="157C4A97">
        <w:rPr>
          <w:rFonts w:ascii="Arial" w:hAnsi="Arial" w:cs="Arial"/>
          <w:sz w:val="22"/>
          <w:szCs w:val="22"/>
        </w:rPr>
        <w:t>reliable,</w:t>
      </w:r>
      <w:r w:rsidR="00513A8A" w:rsidRPr="157C4A97">
        <w:rPr>
          <w:rFonts w:ascii="Arial" w:hAnsi="Arial" w:cs="Arial"/>
          <w:sz w:val="22"/>
          <w:szCs w:val="22"/>
        </w:rPr>
        <w:t xml:space="preserve"> </w:t>
      </w:r>
      <w:r w:rsidRPr="157C4A97">
        <w:rPr>
          <w:rFonts w:ascii="Arial" w:hAnsi="Arial" w:cs="Arial"/>
          <w:sz w:val="22"/>
          <w:szCs w:val="22"/>
        </w:rPr>
        <w:t>and</w:t>
      </w:r>
      <w:r w:rsidR="00691757" w:rsidRPr="157C4A97">
        <w:rPr>
          <w:rFonts w:ascii="Arial" w:hAnsi="Arial" w:cs="Arial"/>
          <w:sz w:val="22"/>
          <w:szCs w:val="22"/>
        </w:rPr>
        <w:t xml:space="preserve"> punctual.</w:t>
      </w:r>
      <w:r w:rsidR="00F4599E" w:rsidRPr="157C4A97">
        <w:rPr>
          <w:rFonts w:ascii="Arial" w:hAnsi="Arial" w:cs="Arial"/>
          <w:sz w:val="22"/>
          <w:szCs w:val="22"/>
        </w:rPr>
        <w:t xml:space="preserve"> </w:t>
      </w:r>
    </w:p>
    <w:p w14:paraId="63A0FDB9" w14:textId="77777777" w:rsidR="00F6608B" w:rsidRPr="0062519B" w:rsidRDefault="00F6608B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2329081" w14:textId="77777777" w:rsidR="00860FB7" w:rsidRPr="0062519B" w:rsidRDefault="00860FB7" w:rsidP="009D5B57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58DE66B9" w14:textId="2DE616E5" w:rsidR="00860FB7" w:rsidRPr="0062519B" w:rsidRDefault="00860FB7" w:rsidP="009D5B5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57C4A97">
        <w:rPr>
          <w:rFonts w:ascii="Arial" w:hAnsi="Arial" w:cs="Arial"/>
          <w:sz w:val="22"/>
          <w:szCs w:val="22"/>
        </w:rPr>
        <w:t xml:space="preserve">A reference from </w:t>
      </w:r>
      <w:r w:rsidR="00600E11" w:rsidRPr="157C4A97">
        <w:rPr>
          <w:rFonts w:ascii="Arial" w:hAnsi="Arial" w:cs="Arial"/>
          <w:sz w:val="22"/>
          <w:szCs w:val="22"/>
        </w:rPr>
        <w:t>two</w:t>
      </w:r>
      <w:r w:rsidRPr="157C4A97">
        <w:rPr>
          <w:rFonts w:ascii="Arial" w:hAnsi="Arial" w:cs="Arial"/>
          <w:sz w:val="22"/>
          <w:szCs w:val="22"/>
        </w:rPr>
        <w:t xml:space="preserve"> employers, one of which should be current or re</w:t>
      </w:r>
      <w:r w:rsidR="00A901D6" w:rsidRPr="157C4A97">
        <w:rPr>
          <w:rFonts w:ascii="Arial" w:hAnsi="Arial" w:cs="Arial"/>
          <w:sz w:val="22"/>
          <w:szCs w:val="22"/>
        </w:rPr>
        <w:t xml:space="preserve">cent </w:t>
      </w:r>
      <w:r w:rsidR="00AB7826" w:rsidRPr="157C4A97">
        <w:rPr>
          <w:rFonts w:ascii="Arial" w:hAnsi="Arial" w:cs="Arial"/>
          <w:sz w:val="22"/>
          <w:szCs w:val="22"/>
        </w:rPr>
        <w:t>will</w:t>
      </w:r>
      <w:r w:rsidR="00A901D6" w:rsidRPr="157C4A97">
        <w:rPr>
          <w:rFonts w:ascii="Arial" w:hAnsi="Arial" w:cs="Arial"/>
          <w:sz w:val="22"/>
          <w:szCs w:val="22"/>
        </w:rPr>
        <w:t xml:space="preserve"> be</w:t>
      </w:r>
      <w:r w:rsidR="007F49F7" w:rsidRPr="157C4A97">
        <w:rPr>
          <w:rFonts w:ascii="Arial" w:hAnsi="Arial" w:cs="Arial"/>
          <w:sz w:val="22"/>
          <w:szCs w:val="22"/>
        </w:rPr>
        <w:t xml:space="preserve"> required</w:t>
      </w:r>
      <w:r w:rsidR="671F3438" w:rsidRPr="157C4A97">
        <w:rPr>
          <w:rFonts w:ascii="Arial" w:hAnsi="Arial" w:cs="Arial"/>
          <w:sz w:val="22"/>
          <w:szCs w:val="22"/>
        </w:rPr>
        <w:t xml:space="preserve">. </w:t>
      </w:r>
      <w:r w:rsidR="007F49F7" w:rsidRPr="157C4A97">
        <w:rPr>
          <w:rFonts w:ascii="Arial" w:hAnsi="Arial" w:cs="Arial"/>
          <w:sz w:val="22"/>
          <w:szCs w:val="22"/>
        </w:rPr>
        <w:t xml:space="preserve">Employees </w:t>
      </w:r>
      <w:r w:rsidR="00AB7826" w:rsidRPr="157C4A97">
        <w:rPr>
          <w:rFonts w:ascii="Arial" w:hAnsi="Arial" w:cs="Arial"/>
          <w:sz w:val="22"/>
          <w:szCs w:val="22"/>
        </w:rPr>
        <w:t>will</w:t>
      </w:r>
      <w:r w:rsidRPr="157C4A97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 w:rsidRPr="157C4A97">
        <w:rPr>
          <w:rFonts w:ascii="Arial" w:hAnsi="Arial" w:cs="Arial"/>
          <w:sz w:val="22"/>
          <w:szCs w:val="22"/>
        </w:rPr>
        <w:t>.</w:t>
      </w:r>
    </w:p>
    <w:p w14:paraId="6717BA72" w14:textId="77777777" w:rsidR="00860FB7" w:rsidRPr="0062519B" w:rsidRDefault="00860FB7" w:rsidP="009D5B57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4588F31" w14:textId="3907D87F" w:rsidR="00A901D6" w:rsidRPr="002B6284" w:rsidRDefault="00860FB7" w:rsidP="009D5B57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157C4A97">
        <w:rPr>
          <w:rFonts w:ascii="Arial" w:hAnsi="Arial" w:cs="Arial"/>
          <w:b/>
          <w:bCs/>
          <w:sz w:val="22"/>
          <w:szCs w:val="22"/>
        </w:rPr>
        <w:t xml:space="preserve">Cornerstone’s </w:t>
      </w:r>
      <w:r w:rsidR="2C4DE592" w:rsidRPr="157C4A97">
        <w:rPr>
          <w:rFonts w:ascii="Arial" w:hAnsi="Arial" w:cs="Arial"/>
          <w:b/>
          <w:bCs/>
          <w:sz w:val="22"/>
          <w:szCs w:val="22"/>
        </w:rPr>
        <w:t>Self-Directed</w:t>
      </w:r>
      <w:r w:rsidR="00CF51C4" w:rsidRPr="157C4A97">
        <w:rPr>
          <w:rFonts w:ascii="Arial" w:hAnsi="Arial" w:cs="Arial"/>
          <w:b/>
          <w:bCs/>
          <w:sz w:val="22"/>
          <w:szCs w:val="22"/>
        </w:rPr>
        <w:t xml:space="preserve"> Support Service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 exists to support people to employ their own Personal Assistants and/or purchase services using </w:t>
      </w:r>
      <w:r w:rsidR="00CF51C4" w:rsidRPr="157C4A97">
        <w:rPr>
          <w:rFonts w:ascii="Arial" w:hAnsi="Arial" w:cs="Arial"/>
          <w:b/>
          <w:bCs/>
          <w:sz w:val="22"/>
          <w:szCs w:val="22"/>
        </w:rPr>
        <w:t>SDS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 Payments</w:t>
      </w:r>
      <w:r w:rsidR="352C6FF9" w:rsidRPr="157C4A97">
        <w:rPr>
          <w:rFonts w:ascii="Arial" w:hAnsi="Arial" w:cs="Arial"/>
          <w:b/>
          <w:bCs/>
          <w:sz w:val="22"/>
          <w:szCs w:val="22"/>
        </w:rPr>
        <w:t xml:space="preserve">. </w:t>
      </w:r>
      <w:r w:rsidRPr="157C4A97">
        <w:rPr>
          <w:rFonts w:ascii="Arial" w:hAnsi="Arial" w:cs="Arial"/>
          <w:b/>
          <w:bCs/>
          <w:sz w:val="22"/>
          <w:szCs w:val="22"/>
        </w:rPr>
        <w:t>As an organisation we are not the employer but merely assist people to recruit staff when required</w:t>
      </w:r>
      <w:r w:rsidR="7D954632" w:rsidRPr="157C4A97">
        <w:rPr>
          <w:rFonts w:ascii="Arial" w:hAnsi="Arial" w:cs="Arial"/>
          <w:b/>
          <w:bCs/>
          <w:sz w:val="22"/>
          <w:szCs w:val="22"/>
        </w:rPr>
        <w:t xml:space="preserve">. 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If you are employed, your contract will be with the person in receipt of the </w:t>
      </w:r>
      <w:r w:rsidR="00CF51C4" w:rsidRPr="157C4A97">
        <w:rPr>
          <w:rFonts w:ascii="Arial" w:hAnsi="Arial" w:cs="Arial"/>
          <w:b/>
          <w:bCs/>
          <w:sz w:val="22"/>
          <w:szCs w:val="22"/>
        </w:rPr>
        <w:t xml:space="preserve">SDS Payment </w:t>
      </w:r>
      <w:r w:rsidRPr="157C4A97">
        <w:rPr>
          <w:rFonts w:ascii="Arial" w:hAnsi="Arial" w:cs="Arial"/>
          <w:b/>
          <w:bCs/>
          <w:sz w:val="22"/>
          <w:szCs w:val="22"/>
        </w:rPr>
        <w:t>and not with Cornerstone.</w:t>
      </w:r>
    </w:p>
    <w:p w14:paraId="247A143C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7A66F592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761C8B6F" w14:textId="77777777" w:rsidTr="44D2C037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7B7B68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E921A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6594043" w14:textId="77777777" w:rsidTr="44D2C037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18B95FB" w14:textId="77777777" w:rsidTr="00DB7749">
        <w:trPr>
          <w:trHeight w:val="777"/>
        </w:trPr>
        <w:tc>
          <w:tcPr>
            <w:tcW w:w="2263" w:type="dxa"/>
            <w:shd w:val="clear" w:color="auto" w:fill="auto"/>
          </w:tcPr>
          <w:p w14:paraId="19031E4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27ACB49A" w14:textId="0F29CC4A" w:rsidR="00DB7749" w:rsidRPr="00DB7749" w:rsidRDefault="00970C68" w:rsidP="00DB774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4D2C037">
              <w:rPr>
                <w:rFonts w:ascii="Arial" w:hAnsi="Arial" w:cs="Arial"/>
                <w:sz w:val="22"/>
                <w:szCs w:val="22"/>
              </w:rPr>
              <w:t>Experience of working with adults/childre</w:t>
            </w:r>
            <w:r w:rsidR="00DB7749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796" w:type="dxa"/>
            <w:shd w:val="clear" w:color="auto" w:fill="auto"/>
          </w:tcPr>
          <w:p w14:paraId="27993DA1" w14:textId="74F5013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DB7749">
              <w:rPr>
                <w:rFonts w:ascii="Arial" w:hAnsi="Arial" w:cs="Arial"/>
                <w:sz w:val="22"/>
                <w:szCs w:val="22"/>
              </w:rPr>
              <w:t>/Hospital</w:t>
            </w:r>
          </w:p>
          <w:p w14:paraId="3CDE207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90E4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ED18485" w14:textId="77777777" w:rsidTr="44D2C037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DF7AB4" w:rsidRDefault="00970C68" w:rsidP="001F7226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0DE6B53" w14:textId="77777777" w:rsidR="00970C68" w:rsidRPr="00DF7AB4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C83595" w14:textId="3CC89E7B" w:rsidR="00970C68" w:rsidRPr="00DF7AB4" w:rsidRDefault="00970C68" w:rsidP="001F7226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Willingness to undertake relevant study and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training.</w:t>
            </w:r>
          </w:p>
          <w:p w14:paraId="5EBC54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10151C8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28211F37" w14:textId="77777777" w:rsidTr="44D2C037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7EE2FCD" w14:textId="77777777" w:rsidR="00F4569D" w:rsidRPr="00DF7AB4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C77AF" w14:textId="38774EC2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600E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82E7F" w14:textId="3BD7F720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157C4A97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3DEA7748" w:rsidRPr="157C4A97">
              <w:rPr>
                <w:rFonts w:ascii="Arial" w:hAnsi="Arial" w:cs="Arial"/>
                <w:sz w:val="22"/>
                <w:szCs w:val="22"/>
              </w:rPr>
              <w:t>self-</w:t>
            </w:r>
            <w:r w:rsidR="00600E11" w:rsidRPr="157C4A97">
              <w:rPr>
                <w:rFonts w:ascii="Arial" w:hAnsi="Arial" w:cs="Arial"/>
                <w:sz w:val="22"/>
                <w:szCs w:val="22"/>
              </w:rPr>
              <w:t>motivation.</w:t>
            </w:r>
          </w:p>
          <w:p w14:paraId="039C8147" w14:textId="2A6C29F0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and maintain good working relationships with colleagues and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staff.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182AAE" w14:textId="1D69D572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Be flexible and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adaptable.</w:t>
            </w:r>
          </w:p>
          <w:p w14:paraId="082A1D4C" w14:textId="59850605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or as part of a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team.</w:t>
            </w:r>
          </w:p>
          <w:p w14:paraId="52B2960B" w14:textId="77777777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9D30EC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B90DC" w14:textId="77777777" w:rsidR="00970C68" w:rsidRPr="00DF7AB4" w:rsidRDefault="00970C68" w:rsidP="00DF7AB4">
            <w:pPr>
              <w:numPr>
                <w:ilvl w:val="0"/>
                <w:numId w:val="11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30C887B7" w14:textId="77777777" w:rsidTr="44D2C037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692D422D" w:rsidR="001E3AFA" w:rsidRPr="006164BC" w:rsidRDefault="49B050F5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157C4A97">
              <w:rPr>
                <w:rFonts w:ascii="Arial" w:hAnsi="Arial" w:cs="Arial"/>
                <w:sz w:val="22"/>
                <w:szCs w:val="22"/>
              </w:rPr>
              <w:t>Excellent communication</w:t>
            </w:r>
            <w:r w:rsidR="00970C68" w:rsidRPr="157C4A97">
              <w:rPr>
                <w:rFonts w:ascii="Arial" w:hAnsi="Arial" w:cs="Arial"/>
                <w:sz w:val="22"/>
                <w:szCs w:val="22"/>
              </w:rPr>
              <w:t xml:space="preserve"> skills</w:t>
            </w:r>
            <w:r w:rsidR="003F00DB">
              <w:rPr>
                <w:rFonts w:ascii="Arial" w:hAnsi="Arial" w:cs="Arial"/>
                <w:sz w:val="22"/>
                <w:szCs w:val="22"/>
              </w:rPr>
              <w:t xml:space="preserve"> with the ability to engage in a positive and supportive </w:t>
            </w:r>
            <w:r w:rsidR="00600E11">
              <w:rPr>
                <w:rFonts w:ascii="Arial" w:hAnsi="Arial" w:cs="Arial"/>
                <w:sz w:val="22"/>
                <w:szCs w:val="22"/>
              </w:rPr>
              <w:t>manner.</w:t>
            </w:r>
          </w:p>
          <w:p w14:paraId="08C99585" w14:textId="30AFB500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3F00DB">
              <w:rPr>
                <w:rFonts w:ascii="Arial" w:hAnsi="Arial" w:cs="Arial"/>
                <w:sz w:val="22"/>
                <w:szCs w:val="22"/>
              </w:rPr>
              <w:t xml:space="preserve"> &amp; happy </w:t>
            </w:r>
            <w:r w:rsidR="00600E11">
              <w:rPr>
                <w:rFonts w:ascii="Arial" w:hAnsi="Arial" w:cs="Arial"/>
                <w:sz w:val="22"/>
                <w:szCs w:val="22"/>
              </w:rPr>
              <w:t>disposition</w:t>
            </w:r>
          </w:p>
        </w:tc>
        <w:tc>
          <w:tcPr>
            <w:tcW w:w="3796" w:type="dxa"/>
            <w:shd w:val="clear" w:color="auto" w:fill="auto"/>
          </w:tcPr>
          <w:p w14:paraId="74F53CBA" w14:textId="77777777" w:rsidR="00970C68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 &amp; caring</w:t>
            </w:r>
          </w:p>
          <w:p w14:paraId="3158C1CA" w14:textId="77777777" w:rsidR="00600E11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Honest &amp; trustworthy</w:t>
            </w:r>
          </w:p>
          <w:p w14:paraId="057692F1" w14:textId="77777777" w:rsidR="00600E11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Empathy</w:t>
            </w:r>
          </w:p>
          <w:p w14:paraId="3879B95A" w14:textId="1B83BC30" w:rsidR="00600E11" w:rsidRPr="00DF7AB4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945290C" w14:textId="77777777" w:rsidTr="44D2C037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27E2805" w14:textId="79BF7A02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5FBD0B70">
              <w:rPr>
                <w:rFonts w:ascii="Arial" w:hAnsi="Arial" w:cs="Arial"/>
                <w:sz w:val="22"/>
                <w:szCs w:val="22"/>
              </w:rPr>
              <w:t xml:space="preserve">Able to work flexible hours to meet the needs of the </w:t>
            </w:r>
            <w:r w:rsidR="00600E11" w:rsidRPr="5FBD0B70">
              <w:rPr>
                <w:rFonts w:ascii="Arial" w:hAnsi="Arial" w:cs="Arial"/>
                <w:sz w:val="22"/>
                <w:szCs w:val="22"/>
              </w:rPr>
              <w:t>service.</w:t>
            </w:r>
          </w:p>
          <w:p w14:paraId="5FC770BA" w14:textId="4DD676A5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5FBD0B70">
              <w:rPr>
                <w:rFonts w:ascii="Arial" w:hAnsi="Arial" w:cs="Arial"/>
                <w:sz w:val="22"/>
                <w:szCs w:val="22"/>
              </w:rPr>
              <w:t>Good timekeeping</w:t>
            </w:r>
            <w:r w:rsidR="003F00DB">
              <w:rPr>
                <w:rFonts w:ascii="Arial" w:hAnsi="Arial" w:cs="Arial"/>
                <w:sz w:val="22"/>
                <w:szCs w:val="22"/>
              </w:rPr>
              <w:t xml:space="preserve">, reliable &amp; </w:t>
            </w:r>
            <w:r w:rsidR="00600E11">
              <w:rPr>
                <w:rFonts w:ascii="Arial" w:hAnsi="Arial" w:cs="Arial"/>
                <w:sz w:val="22"/>
                <w:szCs w:val="22"/>
              </w:rPr>
              <w:t>consistent</w:t>
            </w:r>
          </w:p>
        </w:tc>
        <w:tc>
          <w:tcPr>
            <w:tcW w:w="3796" w:type="dxa"/>
            <w:shd w:val="clear" w:color="auto" w:fill="auto"/>
          </w:tcPr>
          <w:p w14:paraId="013C819E" w14:textId="76B61F96" w:rsidR="00970C68" w:rsidRPr="00DF7AB4" w:rsidRDefault="003F00DB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Driving Licen</w:t>
            </w:r>
            <w:r w:rsidR="00600E11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e &amp; access to a car with business insurance is essential</w:t>
            </w:r>
          </w:p>
        </w:tc>
      </w:tr>
    </w:tbl>
    <w:p w14:paraId="3D447000" w14:textId="77777777" w:rsid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14:paraId="4584D69B" w14:textId="77777777" w:rsidR="00A3279E" w:rsidRDefault="00A3279E" w:rsidP="00A3279E">
      <w:pPr>
        <w:jc w:val="center"/>
        <w:rPr>
          <w:rFonts w:ascii="Arial" w:hAnsi="Arial" w:cs="Arial"/>
        </w:rPr>
      </w:pPr>
    </w:p>
    <w:sectPr w:rsidR="00A3279E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CqFoD1y18dNU" int2:id="8fBvMGpY">
      <int2:state int2:value="Rejected" int2:type="AugLoop_Text_Critique"/>
    </int2:textHash>
    <int2:textHash int2:hashCode="/j9BDjWRbJ1blO" int2:id="qbh5iY5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5DC5D"/>
    <w:multiLevelType w:val="hybridMultilevel"/>
    <w:tmpl w:val="F9385C0E"/>
    <w:lvl w:ilvl="0" w:tplc="F36C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6E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C8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8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6F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4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8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4F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C6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66725">
    <w:abstractNumId w:val="9"/>
  </w:num>
  <w:num w:numId="2" w16cid:durableId="1271859065">
    <w:abstractNumId w:val="8"/>
  </w:num>
  <w:num w:numId="3" w16cid:durableId="1672369499">
    <w:abstractNumId w:val="4"/>
  </w:num>
  <w:num w:numId="4" w16cid:durableId="548497266">
    <w:abstractNumId w:val="6"/>
  </w:num>
  <w:num w:numId="5" w16cid:durableId="1742868963">
    <w:abstractNumId w:val="2"/>
  </w:num>
  <w:num w:numId="6" w16cid:durableId="424957722">
    <w:abstractNumId w:val="3"/>
  </w:num>
  <w:num w:numId="7" w16cid:durableId="301813764">
    <w:abstractNumId w:val="13"/>
  </w:num>
  <w:num w:numId="8" w16cid:durableId="1077634639">
    <w:abstractNumId w:val="5"/>
  </w:num>
  <w:num w:numId="9" w16cid:durableId="1414085134">
    <w:abstractNumId w:val="16"/>
  </w:num>
  <w:num w:numId="10" w16cid:durableId="952637476">
    <w:abstractNumId w:val="18"/>
  </w:num>
  <w:num w:numId="11" w16cid:durableId="1458789977">
    <w:abstractNumId w:val="1"/>
  </w:num>
  <w:num w:numId="12" w16cid:durableId="1294555011">
    <w:abstractNumId w:val="15"/>
  </w:num>
  <w:num w:numId="13" w16cid:durableId="910893160">
    <w:abstractNumId w:val="17"/>
  </w:num>
  <w:num w:numId="14" w16cid:durableId="839277596">
    <w:abstractNumId w:val="14"/>
  </w:num>
  <w:num w:numId="15" w16cid:durableId="689379221">
    <w:abstractNumId w:val="10"/>
  </w:num>
  <w:num w:numId="16" w16cid:durableId="1829133284">
    <w:abstractNumId w:val="11"/>
  </w:num>
  <w:num w:numId="17" w16cid:durableId="335769766">
    <w:abstractNumId w:val="7"/>
  </w:num>
  <w:num w:numId="18" w16cid:durableId="1133214263">
    <w:abstractNumId w:val="0"/>
  </w:num>
  <w:num w:numId="19" w16cid:durableId="2115635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4007A"/>
    <w:rsid w:val="000668B3"/>
    <w:rsid w:val="000757E0"/>
    <w:rsid w:val="00086B61"/>
    <w:rsid w:val="000D305E"/>
    <w:rsid w:val="000D4125"/>
    <w:rsid w:val="0012766B"/>
    <w:rsid w:val="00130FB5"/>
    <w:rsid w:val="001357A0"/>
    <w:rsid w:val="001425DE"/>
    <w:rsid w:val="001457E4"/>
    <w:rsid w:val="00153CFF"/>
    <w:rsid w:val="001640BE"/>
    <w:rsid w:val="0016423B"/>
    <w:rsid w:val="00170512"/>
    <w:rsid w:val="00192596"/>
    <w:rsid w:val="001C5D2F"/>
    <w:rsid w:val="001D748F"/>
    <w:rsid w:val="001E1E22"/>
    <w:rsid w:val="001E3AFA"/>
    <w:rsid w:val="001F7226"/>
    <w:rsid w:val="002155AF"/>
    <w:rsid w:val="00226A45"/>
    <w:rsid w:val="00235EBE"/>
    <w:rsid w:val="00254200"/>
    <w:rsid w:val="002A28B0"/>
    <w:rsid w:val="002B4E69"/>
    <w:rsid w:val="002B6284"/>
    <w:rsid w:val="002E7F27"/>
    <w:rsid w:val="002F22EE"/>
    <w:rsid w:val="00304C06"/>
    <w:rsid w:val="00326634"/>
    <w:rsid w:val="003905B3"/>
    <w:rsid w:val="003960D1"/>
    <w:rsid w:val="003A70B7"/>
    <w:rsid w:val="003A7AB0"/>
    <w:rsid w:val="003B0722"/>
    <w:rsid w:val="003F00DB"/>
    <w:rsid w:val="00440DF0"/>
    <w:rsid w:val="004509FF"/>
    <w:rsid w:val="00477913"/>
    <w:rsid w:val="004F0470"/>
    <w:rsid w:val="00513A8A"/>
    <w:rsid w:val="005175D5"/>
    <w:rsid w:val="0052400C"/>
    <w:rsid w:val="00590A73"/>
    <w:rsid w:val="005921E0"/>
    <w:rsid w:val="00593B91"/>
    <w:rsid w:val="00600E11"/>
    <w:rsid w:val="00601D7F"/>
    <w:rsid w:val="006164BC"/>
    <w:rsid w:val="0062519B"/>
    <w:rsid w:val="00641608"/>
    <w:rsid w:val="00644702"/>
    <w:rsid w:val="00652773"/>
    <w:rsid w:val="0068730B"/>
    <w:rsid w:val="00691757"/>
    <w:rsid w:val="00696B0D"/>
    <w:rsid w:val="006A6E16"/>
    <w:rsid w:val="006C5877"/>
    <w:rsid w:val="007345D1"/>
    <w:rsid w:val="00750CCA"/>
    <w:rsid w:val="0075227E"/>
    <w:rsid w:val="00781C50"/>
    <w:rsid w:val="007A22B8"/>
    <w:rsid w:val="007B5415"/>
    <w:rsid w:val="007C18B2"/>
    <w:rsid w:val="007C7EED"/>
    <w:rsid w:val="007F49F7"/>
    <w:rsid w:val="007F70CA"/>
    <w:rsid w:val="00831A1A"/>
    <w:rsid w:val="008559E0"/>
    <w:rsid w:val="00860FB7"/>
    <w:rsid w:val="00884612"/>
    <w:rsid w:val="0089611D"/>
    <w:rsid w:val="008C6406"/>
    <w:rsid w:val="008E6A43"/>
    <w:rsid w:val="009167D4"/>
    <w:rsid w:val="009564AD"/>
    <w:rsid w:val="00970C68"/>
    <w:rsid w:val="0098734C"/>
    <w:rsid w:val="009D5B57"/>
    <w:rsid w:val="00A0732A"/>
    <w:rsid w:val="00A100A2"/>
    <w:rsid w:val="00A206AA"/>
    <w:rsid w:val="00A24C53"/>
    <w:rsid w:val="00A3279E"/>
    <w:rsid w:val="00A36523"/>
    <w:rsid w:val="00A40035"/>
    <w:rsid w:val="00A50B2E"/>
    <w:rsid w:val="00A85772"/>
    <w:rsid w:val="00A901D6"/>
    <w:rsid w:val="00A90692"/>
    <w:rsid w:val="00AB7826"/>
    <w:rsid w:val="00AC776D"/>
    <w:rsid w:val="00AD58C4"/>
    <w:rsid w:val="00AE051A"/>
    <w:rsid w:val="00B27241"/>
    <w:rsid w:val="00B60851"/>
    <w:rsid w:val="00B77EC9"/>
    <w:rsid w:val="00B967F7"/>
    <w:rsid w:val="00BC4122"/>
    <w:rsid w:val="00C015DE"/>
    <w:rsid w:val="00C07D52"/>
    <w:rsid w:val="00C21462"/>
    <w:rsid w:val="00C30F28"/>
    <w:rsid w:val="00C50F57"/>
    <w:rsid w:val="00C53C8B"/>
    <w:rsid w:val="00C8073B"/>
    <w:rsid w:val="00C94332"/>
    <w:rsid w:val="00C9619D"/>
    <w:rsid w:val="00CC22CA"/>
    <w:rsid w:val="00CD7DEF"/>
    <w:rsid w:val="00CE47F6"/>
    <w:rsid w:val="00CF51C4"/>
    <w:rsid w:val="00CF6A1A"/>
    <w:rsid w:val="00CF7F35"/>
    <w:rsid w:val="00D57F29"/>
    <w:rsid w:val="00D674AF"/>
    <w:rsid w:val="00D717DF"/>
    <w:rsid w:val="00D81E55"/>
    <w:rsid w:val="00DB7749"/>
    <w:rsid w:val="00DF0012"/>
    <w:rsid w:val="00DF7AB4"/>
    <w:rsid w:val="00E001F5"/>
    <w:rsid w:val="00E0401B"/>
    <w:rsid w:val="00E8397E"/>
    <w:rsid w:val="00E8711A"/>
    <w:rsid w:val="00E916D1"/>
    <w:rsid w:val="00EC44AC"/>
    <w:rsid w:val="00EF4471"/>
    <w:rsid w:val="00EF713D"/>
    <w:rsid w:val="00F102CC"/>
    <w:rsid w:val="00F17177"/>
    <w:rsid w:val="00F3144C"/>
    <w:rsid w:val="00F4569D"/>
    <w:rsid w:val="00F4599E"/>
    <w:rsid w:val="00F4646F"/>
    <w:rsid w:val="00F6608B"/>
    <w:rsid w:val="00F73309"/>
    <w:rsid w:val="00F971C2"/>
    <w:rsid w:val="00FA3CE3"/>
    <w:rsid w:val="00FE1D80"/>
    <w:rsid w:val="00FE1ED6"/>
    <w:rsid w:val="00FE7107"/>
    <w:rsid w:val="00FF222F"/>
    <w:rsid w:val="014AE298"/>
    <w:rsid w:val="0288A853"/>
    <w:rsid w:val="02958B6A"/>
    <w:rsid w:val="0533AB7B"/>
    <w:rsid w:val="0578494A"/>
    <w:rsid w:val="05BFFB49"/>
    <w:rsid w:val="05E9CCC2"/>
    <w:rsid w:val="0620B010"/>
    <w:rsid w:val="082CC9C1"/>
    <w:rsid w:val="09A848E3"/>
    <w:rsid w:val="0AC0BD4E"/>
    <w:rsid w:val="0BA642E3"/>
    <w:rsid w:val="0DF545B6"/>
    <w:rsid w:val="0ED73533"/>
    <w:rsid w:val="0FA91741"/>
    <w:rsid w:val="11DF698B"/>
    <w:rsid w:val="124AB660"/>
    <w:rsid w:val="12518958"/>
    <w:rsid w:val="14A14B5A"/>
    <w:rsid w:val="14CF2961"/>
    <w:rsid w:val="14F15B7F"/>
    <w:rsid w:val="157C4A97"/>
    <w:rsid w:val="15DA7BA4"/>
    <w:rsid w:val="15E4564B"/>
    <w:rsid w:val="17EE992E"/>
    <w:rsid w:val="182581CA"/>
    <w:rsid w:val="1896B43F"/>
    <w:rsid w:val="1974BC7D"/>
    <w:rsid w:val="198A698F"/>
    <w:rsid w:val="19AFA283"/>
    <w:rsid w:val="19CDD48B"/>
    <w:rsid w:val="1A248E0A"/>
    <w:rsid w:val="1A2D5B81"/>
    <w:rsid w:val="1A7BC196"/>
    <w:rsid w:val="1AC980FF"/>
    <w:rsid w:val="1AFF524C"/>
    <w:rsid w:val="1CAC5D3F"/>
    <w:rsid w:val="1D245B69"/>
    <w:rsid w:val="1EA4B85A"/>
    <w:rsid w:val="1EF54683"/>
    <w:rsid w:val="2080001D"/>
    <w:rsid w:val="2093C624"/>
    <w:rsid w:val="20A4FDF7"/>
    <w:rsid w:val="2153CA79"/>
    <w:rsid w:val="222F9685"/>
    <w:rsid w:val="23CB66E6"/>
    <w:rsid w:val="24FBADD8"/>
    <w:rsid w:val="25673747"/>
    <w:rsid w:val="26E69681"/>
    <w:rsid w:val="27DAE430"/>
    <w:rsid w:val="2883006C"/>
    <w:rsid w:val="28CE9639"/>
    <w:rsid w:val="2A6B2FF2"/>
    <w:rsid w:val="2B464549"/>
    <w:rsid w:val="2BDFA1A2"/>
    <w:rsid w:val="2C4DE592"/>
    <w:rsid w:val="2CF4CDBC"/>
    <w:rsid w:val="2D24806E"/>
    <w:rsid w:val="2DF949D3"/>
    <w:rsid w:val="2E336F4C"/>
    <w:rsid w:val="2E635CDF"/>
    <w:rsid w:val="2F174866"/>
    <w:rsid w:val="2FFF2D40"/>
    <w:rsid w:val="300D11C3"/>
    <w:rsid w:val="3017BC63"/>
    <w:rsid w:val="3043E4F3"/>
    <w:rsid w:val="309220E9"/>
    <w:rsid w:val="30ABA7C7"/>
    <w:rsid w:val="3216CD62"/>
    <w:rsid w:val="32350813"/>
    <w:rsid w:val="33438527"/>
    <w:rsid w:val="337A9995"/>
    <w:rsid w:val="340C5D23"/>
    <w:rsid w:val="3458F2D1"/>
    <w:rsid w:val="352C6FF9"/>
    <w:rsid w:val="3691E3B2"/>
    <w:rsid w:val="38D52241"/>
    <w:rsid w:val="38FE05AC"/>
    <w:rsid w:val="3ADAE8E8"/>
    <w:rsid w:val="3B0EACC0"/>
    <w:rsid w:val="3B24E336"/>
    <w:rsid w:val="3B85AB7A"/>
    <w:rsid w:val="3B88F889"/>
    <w:rsid w:val="3B96760A"/>
    <w:rsid w:val="3BCF5B64"/>
    <w:rsid w:val="3BE34F64"/>
    <w:rsid w:val="3D217BDB"/>
    <w:rsid w:val="3DEA7748"/>
    <w:rsid w:val="3F5245C1"/>
    <w:rsid w:val="3F934E7E"/>
    <w:rsid w:val="412D8D84"/>
    <w:rsid w:val="42354C71"/>
    <w:rsid w:val="42A4BA72"/>
    <w:rsid w:val="44D2C037"/>
    <w:rsid w:val="45A9E8C9"/>
    <w:rsid w:val="49B050F5"/>
    <w:rsid w:val="49D08CA6"/>
    <w:rsid w:val="4A1E2E50"/>
    <w:rsid w:val="4A9A0C81"/>
    <w:rsid w:val="4AE645A5"/>
    <w:rsid w:val="4B5F57FD"/>
    <w:rsid w:val="4D5AF49B"/>
    <w:rsid w:val="4D7F3F64"/>
    <w:rsid w:val="4DD205E4"/>
    <w:rsid w:val="4E22A518"/>
    <w:rsid w:val="4EA6D73A"/>
    <w:rsid w:val="50246E9B"/>
    <w:rsid w:val="52E5AB5E"/>
    <w:rsid w:val="539B1CE0"/>
    <w:rsid w:val="53BA367D"/>
    <w:rsid w:val="53F8AA9C"/>
    <w:rsid w:val="540F6ACB"/>
    <w:rsid w:val="542CDDD6"/>
    <w:rsid w:val="54ABC764"/>
    <w:rsid w:val="557BF5BA"/>
    <w:rsid w:val="56480DD6"/>
    <w:rsid w:val="56ED0CF0"/>
    <w:rsid w:val="56EFC52A"/>
    <w:rsid w:val="5727DFEA"/>
    <w:rsid w:val="5738023F"/>
    <w:rsid w:val="57B91C81"/>
    <w:rsid w:val="5967EDAC"/>
    <w:rsid w:val="598B38B0"/>
    <w:rsid w:val="59D7AF4F"/>
    <w:rsid w:val="5A93C953"/>
    <w:rsid w:val="5B12677B"/>
    <w:rsid w:val="5C1D5651"/>
    <w:rsid w:val="5C2F99B4"/>
    <w:rsid w:val="5D263EB8"/>
    <w:rsid w:val="5D72D466"/>
    <w:rsid w:val="5DA22FD4"/>
    <w:rsid w:val="5DF53148"/>
    <w:rsid w:val="5E49E533"/>
    <w:rsid w:val="5FBD0B70"/>
    <w:rsid w:val="61CBEFC4"/>
    <w:rsid w:val="61DB1AEB"/>
    <w:rsid w:val="62733ED5"/>
    <w:rsid w:val="62875091"/>
    <w:rsid w:val="634B84E6"/>
    <w:rsid w:val="658B7BB2"/>
    <w:rsid w:val="671F3438"/>
    <w:rsid w:val="679FA331"/>
    <w:rsid w:val="69971AFE"/>
    <w:rsid w:val="6B294477"/>
    <w:rsid w:val="6BE8188F"/>
    <w:rsid w:val="6C4DAB04"/>
    <w:rsid w:val="6CDF3F55"/>
    <w:rsid w:val="6D5FD0A1"/>
    <w:rsid w:val="6DEB8D72"/>
    <w:rsid w:val="7010C64E"/>
    <w:rsid w:val="70E7343A"/>
    <w:rsid w:val="70F56F8C"/>
    <w:rsid w:val="7206C295"/>
    <w:rsid w:val="720A9A3E"/>
    <w:rsid w:val="72BCEC88"/>
    <w:rsid w:val="7343C4BC"/>
    <w:rsid w:val="739D69D7"/>
    <w:rsid w:val="73ABA2F1"/>
    <w:rsid w:val="74B928A0"/>
    <w:rsid w:val="751D3E64"/>
    <w:rsid w:val="75C8165E"/>
    <w:rsid w:val="76C9E99A"/>
    <w:rsid w:val="76D7D3CE"/>
    <w:rsid w:val="78D01478"/>
    <w:rsid w:val="791305AF"/>
    <w:rsid w:val="7915B4EF"/>
    <w:rsid w:val="79492FEC"/>
    <w:rsid w:val="7A34F594"/>
    <w:rsid w:val="7A4A20A6"/>
    <w:rsid w:val="7AAA159F"/>
    <w:rsid w:val="7AB149A3"/>
    <w:rsid w:val="7AEE21BF"/>
    <w:rsid w:val="7BFF8CF3"/>
    <w:rsid w:val="7C4D55B1"/>
    <w:rsid w:val="7C68761E"/>
    <w:rsid w:val="7D954632"/>
    <w:rsid w:val="7D9B5D54"/>
    <w:rsid w:val="7E6D31B8"/>
    <w:rsid w:val="7E79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eManager xmlns="f7ce1f94-086c-4d68-a8e5-dc9a3bc5f32e" xsi:nil="true"/>
    <lcf76f155ced4ddcb4097134ff3c332f xmlns="f7ce1f94-086c-4d68-a8e5-dc9a3bc5f32e">
      <Terms xmlns="http://schemas.microsoft.com/office/infopath/2007/PartnerControls"/>
    </lcf76f155ced4ddcb4097134ff3c332f>
    <TaxCatchAll xmlns="0937b631-3a3f-44ae-ba1f-b8507bdb21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65E89A40A7E47A9641E4ED909BE83" ma:contentTypeVersion="13" ma:contentTypeDescription="Create a new document." ma:contentTypeScope="" ma:versionID="cd4edd91838c899bf0285aecfe906ced">
  <xsd:schema xmlns:xsd="http://www.w3.org/2001/XMLSchema" xmlns:xs="http://www.w3.org/2001/XMLSchema" xmlns:p="http://schemas.microsoft.com/office/2006/metadata/properties" xmlns:ns2="f7ce1f94-086c-4d68-a8e5-dc9a3bc5f32e" xmlns:ns3="0937b631-3a3f-44ae-ba1f-b8507bdb219c" targetNamespace="http://schemas.microsoft.com/office/2006/metadata/properties" ma:root="true" ma:fieldsID="754f8ef0b454e363ebb9791043eb11cd" ns2:_="" ns3:_="">
    <xsd:import namespace="f7ce1f94-086c-4d68-a8e5-dc9a3bc5f32e"/>
    <xsd:import namespace="0937b631-3a3f-44ae-ba1f-b8507bdb2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areManager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e1f94-086c-4d68-a8e5-dc9a3bc5f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reManager" ma:index="13" nillable="true" ma:displayName="Care Manager" ma:format="Dropdown" ma:internalName="CareManager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db102e-1846-4e85-94cc-0dcf4f765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7b631-3a3f-44ae-ba1f-b8507bdb2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93a7104-ba56-4534-90af-1667de425651}" ma:internalName="TaxCatchAll" ma:showField="CatchAllData" ma:web="0937b631-3a3f-44ae-ba1f-b8507bdb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BCE2F-6534-434D-A14C-55F22FC654E0}">
  <ds:schemaRefs>
    <ds:schemaRef ds:uri="http://schemas.microsoft.com/office/2006/metadata/properties"/>
    <ds:schemaRef ds:uri="http://schemas.microsoft.com/office/infopath/2007/PartnerControls"/>
    <ds:schemaRef ds:uri="f7ce1f94-086c-4d68-a8e5-dc9a3bc5f32e"/>
    <ds:schemaRef ds:uri="0937b631-3a3f-44ae-ba1f-b8507bdb219c"/>
  </ds:schemaRefs>
</ds:datastoreItem>
</file>

<file path=customXml/itemProps2.xml><?xml version="1.0" encoding="utf-8"?>
<ds:datastoreItem xmlns:ds="http://schemas.openxmlformats.org/officeDocument/2006/customXml" ds:itemID="{0262A27D-B050-4CFE-A354-5FF216BE5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e1f94-086c-4d68-a8e5-dc9a3bc5f32e"/>
    <ds:schemaRef ds:uri="0937b631-3a3f-44ae-ba1f-b8507bdb2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24FB6-094B-4D45-8D88-32F933D72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4</cp:revision>
  <cp:lastPrinted>2014-06-24T16:11:00Z</cp:lastPrinted>
  <dcterms:created xsi:type="dcterms:W3CDTF">2025-06-06T07:41:00Z</dcterms:created>
  <dcterms:modified xsi:type="dcterms:W3CDTF">2025-06-06T08:09:00Z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0x01010025765E89A40A7E47A9641E4ED909BE83</vt:lpwstr>
  </property>
</Properties>
</file>