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18"/>
        <w:gridCol w:w="7371"/>
      </w:tblGrid>
      <w:tr w:rsidR="00AB5B3D" w:rsidRPr="0080780F" w14:paraId="3531CCFF" w14:textId="77777777" w:rsidTr="0045215B">
        <w:tc>
          <w:tcPr>
            <w:tcW w:w="9464" w:type="dxa"/>
            <w:gridSpan w:val="3"/>
            <w:shd w:val="clear" w:color="auto" w:fill="C6D9F1"/>
          </w:tcPr>
          <w:p w14:paraId="398038EB" w14:textId="5F5A2169" w:rsidR="00AB5B3D" w:rsidRDefault="00AB5B3D" w:rsidP="00B329E1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 w:rsidRPr="0080780F">
              <w:rPr>
                <w:rFonts w:ascii="Arial Black" w:hAnsi="Arial Black"/>
                <w:sz w:val="28"/>
              </w:rPr>
              <w:t>Job Description</w:t>
            </w:r>
          </w:p>
          <w:p w14:paraId="071469F7" w14:textId="5131EF4D" w:rsidR="00AB5B3D" w:rsidRPr="003B1355" w:rsidRDefault="00222176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 xml:space="preserve">Ref: </w:t>
            </w:r>
            <w:r w:rsidR="006E393E">
              <w:rPr>
                <w:rFonts w:ascii="Arial Black" w:hAnsi="Arial Black"/>
                <w:sz w:val="28"/>
              </w:rPr>
              <w:t>S</w:t>
            </w:r>
            <w:r w:rsidR="0016153F">
              <w:rPr>
                <w:rFonts w:ascii="Arial Black" w:hAnsi="Arial Black"/>
                <w:sz w:val="28"/>
              </w:rPr>
              <w:t>TP1225</w:t>
            </w:r>
            <w:r w:rsidR="00CC2796">
              <w:rPr>
                <w:rFonts w:ascii="Arial Black" w:hAnsi="Arial Black"/>
                <w:sz w:val="28"/>
              </w:rPr>
              <w:t>SW</w:t>
            </w:r>
          </w:p>
        </w:tc>
      </w:tr>
      <w:tr w:rsidR="00AB5B3D" w:rsidRPr="0080780F" w14:paraId="325B577A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292292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C429BAF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Employer</w:t>
            </w:r>
          </w:p>
        </w:tc>
      </w:tr>
      <w:tr w:rsidR="00AB5B3D" w:rsidRPr="0080780F" w14:paraId="722AB010" w14:textId="77777777" w:rsidTr="0045215B">
        <w:trPr>
          <w:trHeight w:val="294"/>
        </w:trPr>
        <w:tc>
          <w:tcPr>
            <w:tcW w:w="9464" w:type="dxa"/>
            <w:gridSpan w:val="3"/>
            <w:vAlign w:val="center"/>
          </w:tcPr>
          <w:p w14:paraId="7537A10F" w14:textId="717AA420" w:rsidR="00AB5B3D" w:rsidRPr="008D2982" w:rsidRDefault="00AB5B3D" w:rsidP="001A1E7E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>The employer is the</w:t>
            </w:r>
            <w:r w:rsidR="0016153F">
              <w:rPr>
                <w:rFonts w:ascii="Arial" w:hAnsi="Arial" w:cs="Arial"/>
              </w:rPr>
              <w:t xml:space="preserve"> </w:t>
            </w:r>
            <w:r w:rsidR="00AA251B">
              <w:rPr>
                <w:rFonts w:ascii="Arial" w:hAnsi="Arial" w:cs="Arial"/>
              </w:rPr>
              <w:t>daughter</w:t>
            </w:r>
            <w:r w:rsidR="00835F65">
              <w:rPr>
                <w:rFonts w:ascii="Arial" w:hAnsi="Arial" w:cs="Arial"/>
              </w:rPr>
              <w:t xml:space="preserve"> </w:t>
            </w:r>
            <w:r w:rsidRPr="008D2982">
              <w:rPr>
                <w:rFonts w:ascii="Arial" w:hAnsi="Arial" w:cs="Arial"/>
              </w:rPr>
              <w:t xml:space="preserve">of the </w:t>
            </w:r>
            <w:r w:rsidR="00A453AF">
              <w:rPr>
                <w:rFonts w:ascii="Arial" w:hAnsi="Arial" w:cs="Arial"/>
              </w:rPr>
              <w:t xml:space="preserve">couple </w:t>
            </w:r>
            <w:r w:rsidRPr="008D2982">
              <w:rPr>
                <w:rFonts w:ascii="Arial" w:hAnsi="Arial" w:cs="Arial"/>
              </w:rPr>
              <w:t>who require care/support.</w:t>
            </w:r>
          </w:p>
        </w:tc>
      </w:tr>
      <w:tr w:rsidR="00AB5B3D" w:rsidRPr="0080780F" w14:paraId="0A3F0A90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AB13A24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C105950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Job Identity</w:t>
            </w:r>
          </w:p>
        </w:tc>
      </w:tr>
      <w:tr w:rsidR="00AB5B3D" w:rsidRPr="0080780F" w14:paraId="2B7324E2" w14:textId="77777777" w:rsidTr="0045215B">
        <w:trPr>
          <w:trHeight w:val="294"/>
        </w:trPr>
        <w:tc>
          <w:tcPr>
            <w:tcW w:w="2093" w:type="dxa"/>
            <w:gridSpan w:val="2"/>
            <w:vAlign w:val="center"/>
          </w:tcPr>
          <w:p w14:paraId="2F84E824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vAlign w:val="center"/>
          </w:tcPr>
          <w:p w14:paraId="18CA7EE7" w14:textId="751D9514" w:rsidR="00AB5B3D" w:rsidRPr="008D2982" w:rsidRDefault="00AB5B3D" w:rsidP="001A1E7E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</w:t>
            </w:r>
            <w:r w:rsidR="0016153F">
              <w:rPr>
                <w:rFonts w:ascii="Arial" w:hAnsi="Arial" w:cs="Arial"/>
              </w:rPr>
              <w:t>(s)</w:t>
            </w:r>
          </w:p>
        </w:tc>
      </w:tr>
      <w:tr w:rsidR="00AB5B3D" w:rsidRPr="0080780F" w14:paraId="6F9AFD25" w14:textId="77777777" w:rsidTr="0045215B">
        <w:trPr>
          <w:trHeight w:val="294"/>
        </w:trPr>
        <w:tc>
          <w:tcPr>
            <w:tcW w:w="2093" w:type="dxa"/>
            <w:gridSpan w:val="2"/>
            <w:vAlign w:val="center"/>
          </w:tcPr>
          <w:p w14:paraId="7B5AB815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371" w:type="dxa"/>
            <w:vAlign w:val="center"/>
          </w:tcPr>
          <w:p w14:paraId="6254F07E" w14:textId="3B7AD005" w:rsidR="00AB5B3D" w:rsidRPr="00E86014" w:rsidRDefault="0016153F" w:rsidP="001A1E7E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Peterhead</w:t>
            </w:r>
          </w:p>
        </w:tc>
      </w:tr>
      <w:tr w:rsidR="00AB5B3D" w:rsidRPr="0080780F" w14:paraId="1E6ECD1E" w14:textId="77777777" w:rsidTr="0045215B">
        <w:trPr>
          <w:trHeight w:val="294"/>
        </w:trPr>
        <w:tc>
          <w:tcPr>
            <w:tcW w:w="2093" w:type="dxa"/>
            <w:gridSpan w:val="2"/>
            <w:vAlign w:val="center"/>
          </w:tcPr>
          <w:p w14:paraId="27EE5972" w14:textId="77777777" w:rsidR="00AB5B3D" w:rsidRPr="00CC2796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CC2796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371" w:type="dxa"/>
            <w:vAlign w:val="center"/>
          </w:tcPr>
          <w:p w14:paraId="532280D3" w14:textId="5FE47B39" w:rsidR="0082134D" w:rsidRPr="00C85E40" w:rsidRDefault="0082134D" w:rsidP="00C85E40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Monday to </w:t>
            </w:r>
            <w:r w:rsidR="006E393E">
              <w:rPr>
                <w:rFonts w:ascii="Arial" w:hAnsi="Arial" w:cs="Arial"/>
                <w:bCs/>
              </w:rPr>
              <w:t xml:space="preserve">Sunday  </w:t>
            </w:r>
            <w:r w:rsidR="0016153F">
              <w:rPr>
                <w:rFonts w:ascii="Arial" w:hAnsi="Arial" w:cs="Arial"/>
                <w:bCs/>
              </w:rPr>
              <w:t>8</w:t>
            </w:r>
            <w:r w:rsidR="006541DA">
              <w:rPr>
                <w:rFonts w:ascii="Arial" w:hAnsi="Arial" w:cs="Arial"/>
                <w:bCs/>
              </w:rPr>
              <w:t>.30 – 1</w:t>
            </w:r>
            <w:r w:rsidR="0016153F">
              <w:rPr>
                <w:rFonts w:ascii="Arial" w:hAnsi="Arial" w:cs="Arial"/>
                <w:bCs/>
              </w:rPr>
              <w:t>0</w:t>
            </w:r>
            <w:r w:rsidR="006541DA">
              <w:rPr>
                <w:rFonts w:ascii="Arial" w:hAnsi="Arial" w:cs="Arial"/>
                <w:bCs/>
              </w:rPr>
              <w:t>am</w:t>
            </w:r>
            <w:r w:rsidR="00C44C76">
              <w:rPr>
                <w:rFonts w:ascii="Arial" w:hAnsi="Arial" w:cs="Arial"/>
                <w:bCs/>
              </w:rPr>
              <w:t>, Lunchtime – 1 – 2pm, &amp;</w:t>
            </w:r>
            <w:r w:rsidR="0016153F">
              <w:rPr>
                <w:rFonts w:ascii="Arial" w:hAnsi="Arial" w:cs="Arial"/>
                <w:bCs/>
              </w:rPr>
              <w:t xml:space="preserve"> T Bedtime visit</w:t>
            </w:r>
            <w:r w:rsidR="006541DA">
              <w:rPr>
                <w:rFonts w:ascii="Arial" w:hAnsi="Arial" w:cs="Arial"/>
                <w:bCs/>
              </w:rPr>
              <w:t xml:space="preserve"> </w:t>
            </w:r>
            <w:r w:rsidR="0016153F">
              <w:rPr>
                <w:rFonts w:ascii="Arial" w:hAnsi="Arial" w:cs="Arial"/>
                <w:bCs/>
              </w:rPr>
              <w:t>6</w:t>
            </w:r>
            <w:r w:rsidR="006541DA">
              <w:rPr>
                <w:rFonts w:ascii="Arial" w:hAnsi="Arial" w:cs="Arial"/>
                <w:bCs/>
              </w:rPr>
              <w:t xml:space="preserve"> – </w:t>
            </w:r>
            <w:r w:rsidR="0016153F">
              <w:rPr>
                <w:rFonts w:ascii="Arial" w:hAnsi="Arial" w:cs="Arial"/>
                <w:bCs/>
              </w:rPr>
              <w:t>7</w:t>
            </w:r>
            <w:r w:rsidR="006541DA">
              <w:rPr>
                <w:rFonts w:ascii="Arial" w:hAnsi="Arial" w:cs="Arial"/>
                <w:bCs/>
              </w:rPr>
              <w:t>.30pm</w:t>
            </w:r>
          </w:p>
          <w:p w14:paraId="7DEA3E8E" w14:textId="40801A74" w:rsidR="00800B81" w:rsidRPr="00800B81" w:rsidRDefault="00800B81" w:rsidP="00800B81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AB5B3D" w:rsidRPr="0080780F" w14:paraId="53791280" w14:textId="77777777" w:rsidTr="0045215B">
        <w:trPr>
          <w:trHeight w:val="294"/>
        </w:trPr>
        <w:tc>
          <w:tcPr>
            <w:tcW w:w="2093" w:type="dxa"/>
            <w:gridSpan w:val="2"/>
            <w:vAlign w:val="center"/>
          </w:tcPr>
          <w:p w14:paraId="1BBFB15F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371" w:type="dxa"/>
            <w:vAlign w:val="center"/>
          </w:tcPr>
          <w:p w14:paraId="24044934" w14:textId="77777777" w:rsidR="00AB5B3D" w:rsidRPr="008D2982" w:rsidRDefault="00AB5B3D" w:rsidP="001A1E7E">
            <w:pPr>
              <w:spacing w:before="60" w:after="60"/>
              <w:ind w:left="176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>Permanent.  Subject to a 3-month trial period</w:t>
            </w:r>
          </w:p>
        </w:tc>
      </w:tr>
      <w:tr w:rsidR="00AB5B3D" w:rsidRPr="0080780F" w14:paraId="4ADD0565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C7A4B2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14062598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Remuneration</w:t>
            </w:r>
          </w:p>
        </w:tc>
      </w:tr>
      <w:tr w:rsidR="00AB5B3D" w:rsidRPr="0080780F" w14:paraId="0245E896" w14:textId="77777777" w:rsidTr="0045215B">
        <w:trPr>
          <w:trHeight w:val="294"/>
        </w:trPr>
        <w:tc>
          <w:tcPr>
            <w:tcW w:w="2093" w:type="dxa"/>
            <w:gridSpan w:val="2"/>
          </w:tcPr>
          <w:p w14:paraId="1C24D0FB" w14:textId="77777777" w:rsidR="00AB5B3D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Hourly Rate:</w:t>
            </w:r>
          </w:p>
          <w:p w14:paraId="4B71E621" w14:textId="77777777" w:rsidR="00AB5B3D" w:rsidRPr="0080780F" w:rsidRDefault="00AB5B3D" w:rsidP="001A1E7E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74E4891E" w14:textId="4D431B4A" w:rsidR="00776B6B" w:rsidRPr="00BD6FE1" w:rsidRDefault="00AB5B3D" w:rsidP="00776B6B">
            <w:pPr>
              <w:spacing w:before="40" w:after="40"/>
              <w:ind w:left="176"/>
              <w:jc w:val="left"/>
              <w:rPr>
                <w:rFonts w:ascii="Arial" w:hAnsi="Arial" w:cs="Arial"/>
                <w:b/>
                <w:bCs/>
              </w:rPr>
            </w:pPr>
            <w:r w:rsidRPr="00BD6FE1">
              <w:rPr>
                <w:rFonts w:ascii="Arial" w:hAnsi="Arial" w:cs="Arial"/>
                <w:b/>
                <w:bCs/>
              </w:rPr>
              <w:t>£</w:t>
            </w:r>
            <w:r w:rsidR="006E393E">
              <w:rPr>
                <w:rFonts w:ascii="Arial" w:hAnsi="Arial" w:cs="Arial"/>
                <w:b/>
                <w:bCs/>
              </w:rPr>
              <w:t>12.</w:t>
            </w:r>
            <w:r w:rsidR="0016153F">
              <w:rPr>
                <w:rFonts w:ascii="Arial" w:hAnsi="Arial" w:cs="Arial"/>
                <w:b/>
                <w:bCs/>
              </w:rPr>
              <w:t>66</w:t>
            </w:r>
          </w:p>
          <w:p w14:paraId="6B965BA0" w14:textId="0D83BC38" w:rsidR="00790452" w:rsidRPr="00BD6FE1" w:rsidRDefault="00790452" w:rsidP="001A1E7E">
            <w:pPr>
              <w:spacing w:before="40" w:after="40"/>
              <w:ind w:left="176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AB5B3D" w:rsidRPr="0080780F" w14:paraId="74590C6A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EF885DA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2F33E15A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Summary of job role</w:t>
            </w:r>
          </w:p>
        </w:tc>
      </w:tr>
      <w:tr w:rsidR="00AB5B3D" w:rsidRPr="0080780F" w14:paraId="4746BCE7" w14:textId="77777777" w:rsidTr="0045215B">
        <w:trPr>
          <w:trHeight w:val="251"/>
        </w:trPr>
        <w:tc>
          <w:tcPr>
            <w:tcW w:w="9464" w:type="dxa"/>
            <w:gridSpan w:val="3"/>
          </w:tcPr>
          <w:p w14:paraId="6262B9C3" w14:textId="77777777" w:rsidR="00A453AF" w:rsidRDefault="00A453AF" w:rsidP="00A453AF">
            <w:pPr>
              <w:rPr>
                <w:rFonts w:ascii="Arial" w:hAnsi="Arial" w:cs="Arial"/>
              </w:rPr>
            </w:pPr>
          </w:p>
          <w:p w14:paraId="2D3DCFB7" w14:textId="73BD63E6" w:rsidR="00D8706C" w:rsidRDefault="00BE5D7F" w:rsidP="00A45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Assistance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aspects of personal care, washing/showering</w:t>
            </w:r>
            <w:r w:rsidR="00CE2BBB">
              <w:rPr>
                <w:rFonts w:ascii="Arial" w:hAnsi="Arial" w:cs="Arial"/>
                <w:sz w:val="24"/>
                <w:szCs w:val="24"/>
              </w:rPr>
              <w:t>/bathing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6153F">
              <w:rPr>
                <w:rFonts w:ascii="Arial" w:hAnsi="Arial" w:cs="Arial"/>
                <w:sz w:val="24"/>
                <w:szCs w:val="24"/>
              </w:rPr>
              <w:t xml:space="preserve">meals, </w:t>
            </w:r>
            <w:r>
              <w:rPr>
                <w:rFonts w:ascii="Arial" w:hAnsi="Arial" w:cs="Arial"/>
                <w:sz w:val="24"/>
                <w:szCs w:val="24"/>
              </w:rPr>
              <w:t>dressing, applying creams</w:t>
            </w:r>
            <w:r w:rsidR="00C87BB5">
              <w:rPr>
                <w:rFonts w:ascii="Arial" w:hAnsi="Arial" w:cs="Arial"/>
                <w:sz w:val="24"/>
                <w:szCs w:val="24"/>
              </w:rPr>
              <w:t xml:space="preserve"> 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prom</w:t>
            </w:r>
            <w:r w:rsidR="003263EA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ting medication.</w:t>
            </w:r>
            <w:r w:rsidR="00B55FC5">
              <w:rPr>
                <w:rFonts w:ascii="Arial" w:hAnsi="Arial" w:cs="Arial"/>
              </w:rPr>
              <w:t xml:space="preserve"> </w:t>
            </w:r>
            <w:r w:rsidR="003263EA">
              <w:rPr>
                <w:rFonts w:ascii="Arial" w:hAnsi="Arial" w:cs="Arial"/>
              </w:rPr>
              <w:t xml:space="preserve"> </w:t>
            </w:r>
            <w:r w:rsidR="00B55FC5">
              <w:rPr>
                <w:rFonts w:ascii="Arial" w:hAnsi="Arial" w:cs="Arial"/>
              </w:rPr>
              <w:t>A</w:t>
            </w:r>
            <w:r w:rsidR="00A453AF">
              <w:rPr>
                <w:rFonts w:ascii="Arial" w:hAnsi="Arial" w:cs="Arial"/>
              </w:rPr>
              <w:t xml:space="preserve">ssisting with preparation of </w:t>
            </w:r>
            <w:r w:rsidR="00B55FC5">
              <w:rPr>
                <w:rFonts w:ascii="Arial" w:hAnsi="Arial" w:cs="Arial"/>
              </w:rPr>
              <w:t>breakfast</w:t>
            </w:r>
            <w:r w:rsidR="00CE2BBB">
              <w:rPr>
                <w:rFonts w:ascii="Arial" w:hAnsi="Arial" w:cs="Arial"/>
              </w:rPr>
              <w:t xml:space="preserve"> (if required)</w:t>
            </w:r>
            <w:r w:rsidR="003263EA">
              <w:rPr>
                <w:rFonts w:ascii="Arial" w:hAnsi="Arial" w:cs="Arial"/>
              </w:rPr>
              <w:t xml:space="preserve">, ensuring that </w:t>
            </w:r>
            <w:r w:rsidR="008A70E8">
              <w:rPr>
                <w:rFonts w:ascii="Arial" w:hAnsi="Arial" w:cs="Arial"/>
              </w:rPr>
              <w:t>they have plenty to drink.</w:t>
            </w:r>
            <w:r w:rsidR="00B55FC5">
              <w:rPr>
                <w:rFonts w:ascii="Arial" w:hAnsi="Arial" w:cs="Arial"/>
              </w:rPr>
              <w:t xml:space="preserve">  To be flexible to the </w:t>
            </w:r>
            <w:r w:rsidR="003263EA">
              <w:rPr>
                <w:rFonts w:ascii="Arial" w:hAnsi="Arial" w:cs="Arial"/>
              </w:rPr>
              <w:t>support needs</w:t>
            </w:r>
            <w:r w:rsidR="00C87BB5">
              <w:rPr>
                <w:rFonts w:ascii="Arial" w:hAnsi="Arial" w:cs="Arial"/>
              </w:rPr>
              <w:t xml:space="preserve"> as they c</w:t>
            </w:r>
            <w:r w:rsidR="00D2572E">
              <w:rPr>
                <w:rFonts w:ascii="Arial" w:hAnsi="Arial" w:cs="Arial"/>
              </w:rPr>
              <w:t>ha</w:t>
            </w:r>
            <w:r w:rsidR="00C87BB5">
              <w:rPr>
                <w:rFonts w:ascii="Arial" w:hAnsi="Arial" w:cs="Arial"/>
              </w:rPr>
              <w:t>nge</w:t>
            </w:r>
            <w:r w:rsidR="003263EA">
              <w:rPr>
                <w:rFonts w:ascii="Arial" w:hAnsi="Arial" w:cs="Arial"/>
              </w:rPr>
              <w:t xml:space="preserve">. </w:t>
            </w:r>
          </w:p>
          <w:p w14:paraId="007D4955" w14:textId="6312ACD9" w:rsidR="00A453AF" w:rsidRDefault="00A453AF" w:rsidP="00A45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also provide companionship</w:t>
            </w:r>
            <w:r w:rsidR="003263EA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conversation</w:t>
            </w:r>
            <w:r w:rsidR="003263E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Their safety is paramount. </w:t>
            </w:r>
          </w:p>
          <w:p w14:paraId="173E2CBB" w14:textId="04D543C0" w:rsidR="00AB5B3D" w:rsidRPr="008D2982" w:rsidRDefault="00AB5B3D" w:rsidP="0045215B">
            <w:pPr>
              <w:spacing w:after="0"/>
              <w:ind w:left="360" w:right="-90"/>
              <w:jc w:val="left"/>
              <w:rPr>
                <w:rFonts w:ascii="Arial" w:hAnsi="Arial" w:cs="Arial"/>
                <w:bCs/>
                <w:lang w:eastAsia="en-GB"/>
              </w:rPr>
            </w:pPr>
          </w:p>
        </w:tc>
      </w:tr>
      <w:tr w:rsidR="00AB5B3D" w:rsidRPr="0080780F" w14:paraId="33A32301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7FC9C1E1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7A1FDE61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Main Duties</w:t>
            </w:r>
          </w:p>
        </w:tc>
      </w:tr>
      <w:tr w:rsidR="00AB5B3D" w:rsidRPr="0080780F" w14:paraId="60EF5918" w14:textId="77777777" w:rsidTr="0045215B">
        <w:trPr>
          <w:trHeight w:val="251"/>
        </w:trPr>
        <w:tc>
          <w:tcPr>
            <w:tcW w:w="9464" w:type="dxa"/>
            <w:gridSpan w:val="3"/>
          </w:tcPr>
          <w:p w14:paraId="1EC8B9EA" w14:textId="4742B2B1" w:rsidR="00B207B1" w:rsidRDefault="00B207B1" w:rsidP="007831C2">
            <w:p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</w:p>
          <w:p w14:paraId="23D8A89B" w14:textId="055555D0" w:rsidR="008A70E8" w:rsidRDefault="008A70E8" w:rsidP="005F4371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Assisting with </w:t>
            </w:r>
            <w:r w:rsidR="007831C2">
              <w:rPr>
                <w:rFonts w:ascii="Arial" w:hAnsi="Arial" w:cs="Arial"/>
                <w:bCs/>
                <w:lang w:eastAsia="en-GB"/>
              </w:rPr>
              <w:t>showering/washing/hair/</w:t>
            </w:r>
            <w:r w:rsidR="00D34347">
              <w:rPr>
                <w:rFonts w:ascii="Arial" w:hAnsi="Arial" w:cs="Arial"/>
                <w:bCs/>
                <w:lang w:eastAsia="en-GB"/>
              </w:rPr>
              <w:t>bathing/</w:t>
            </w:r>
            <w:r w:rsidR="007831C2">
              <w:rPr>
                <w:rFonts w:ascii="Arial" w:hAnsi="Arial" w:cs="Arial"/>
                <w:bCs/>
                <w:lang w:eastAsia="en-GB"/>
              </w:rPr>
              <w:t>dressing/shaving</w:t>
            </w:r>
          </w:p>
          <w:p w14:paraId="4968027A" w14:textId="65EBA522" w:rsidR="007831C2" w:rsidRDefault="007831C2" w:rsidP="005F4371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Applying any creams required</w:t>
            </w:r>
          </w:p>
          <w:p w14:paraId="1B487F27" w14:textId="36406A9E" w:rsidR="007831C2" w:rsidRDefault="007831C2" w:rsidP="007831C2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5F4371">
              <w:rPr>
                <w:rFonts w:ascii="Arial" w:hAnsi="Arial" w:cs="Arial"/>
                <w:bCs/>
                <w:lang w:eastAsia="en-GB"/>
              </w:rPr>
              <w:t>Prompting</w:t>
            </w:r>
            <w:r>
              <w:rPr>
                <w:rFonts w:ascii="Arial" w:hAnsi="Arial" w:cs="Arial"/>
                <w:bCs/>
                <w:lang w:eastAsia="en-GB"/>
              </w:rPr>
              <w:t>/reminding to take medication</w:t>
            </w:r>
            <w:r w:rsidRPr="005F4371">
              <w:rPr>
                <w:rFonts w:ascii="Arial" w:hAnsi="Arial" w:cs="Arial"/>
                <w:bCs/>
                <w:lang w:eastAsia="en-GB"/>
              </w:rPr>
              <w:t xml:space="preserve"> </w:t>
            </w:r>
          </w:p>
          <w:p w14:paraId="50874BD1" w14:textId="2E57ACD5" w:rsidR="007831C2" w:rsidRPr="00E64516" w:rsidRDefault="007831C2" w:rsidP="007831C2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Assisting/preparation of breakfast</w:t>
            </w:r>
            <w:r w:rsidR="0016153F">
              <w:rPr>
                <w:rFonts w:ascii="Arial" w:hAnsi="Arial" w:cs="Arial"/>
                <w:bCs/>
                <w:lang w:eastAsia="en-GB"/>
              </w:rPr>
              <w:t>/heating meals</w:t>
            </w:r>
            <w:r w:rsidR="00D34347">
              <w:rPr>
                <w:rFonts w:ascii="Arial" w:hAnsi="Arial" w:cs="Arial"/>
                <w:bCs/>
                <w:lang w:eastAsia="en-GB"/>
              </w:rPr>
              <w:t xml:space="preserve"> </w:t>
            </w:r>
          </w:p>
          <w:p w14:paraId="024EF4DE" w14:textId="126C1B4D" w:rsidR="007831C2" w:rsidRPr="007831C2" w:rsidRDefault="007831C2" w:rsidP="007831C2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Providing drinks/snacks as required</w:t>
            </w:r>
          </w:p>
          <w:p w14:paraId="31A321B9" w14:textId="27DD33DD" w:rsidR="00E64516" w:rsidRDefault="00E64516" w:rsidP="005F4371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Ensuring house is warm and safe</w:t>
            </w:r>
          </w:p>
          <w:p w14:paraId="36FE9872" w14:textId="31730085" w:rsidR="00E64516" w:rsidRDefault="00E64516" w:rsidP="00E64516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925D7C">
              <w:rPr>
                <w:rFonts w:ascii="Arial" w:hAnsi="Arial" w:cs="Arial"/>
              </w:rPr>
              <w:t>provide companionship</w:t>
            </w:r>
            <w:r w:rsidR="007831C2">
              <w:rPr>
                <w:rFonts w:ascii="Arial" w:hAnsi="Arial" w:cs="Arial"/>
              </w:rPr>
              <w:t xml:space="preserve"> &amp; </w:t>
            </w:r>
            <w:r w:rsidRPr="00925D7C">
              <w:rPr>
                <w:rFonts w:ascii="Arial" w:hAnsi="Arial" w:cs="Arial"/>
              </w:rPr>
              <w:t>conversation</w:t>
            </w:r>
          </w:p>
          <w:p w14:paraId="3ED164B8" w14:textId="6A8B7667" w:rsidR="00B1745E" w:rsidRDefault="00B1745E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To be flexible as support needs change</w:t>
            </w:r>
          </w:p>
          <w:p w14:paraId="540EE532" w14:textId="5A7B85C8" w:rsidR="008E2064" w:rsidRDefault="008E2064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Maintaining safety at all times.</w:t>
            </w:r>
          </w:p>
          <w:p w14:paraId="1656D8CC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To work according to guidelines and instructions given by the care manager and the employer</w:t>
            </w:r>
          </w:p>
          <w:p w14:paraId="1CC7CCF3" w14:textId="6E2D5E6E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Respecting th</w:t>
            </w:r>
            <w:r w:rsidR="00C63B15">
              <w:rPr>
                <w:rFonts w:ascii="Arial" w:hAnsi="Arial" w:cs="Arial"/>
              </w:rPr>
              <w:t>is couple</w:t>
            </w:r>
            <w:r w:rsidRPr="008D2982">
              <w:rPr>
                <w:rFonts w:ascii="Arial" w:hAnsi="Arial" w:cs="Arial"/>
              </w:rPr>
              <w:t xml:space="preserve"> and the employer’s privacy – ensuring confidentiality at all times</w:t>
            </w:r>
          </w:p>
          <w:p w14:paraId="380E3AA7" w14:textId="69EA13C0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 xml:space="preserve">Maintaining a happy working environment </w:t>
            </w:r>
          </w:p>
          <w:p w14:paraId="14ECF13C" w14:textId="0D597AB1" w:rsidR="00AB5B3D" w:rsidRPr="00C45949" w:rsidRDefault="00AB5B3D" w:rsidP="008E2064">
            <w:pPr>
              <w:spacing w:after="0"/>
              <w:ind w:left="720" w:right="-90"/>
              <w:jc w:val="left"/>
              <w:rPr>
                <w:rFonts w:ascii="Arial" w:hAnsi="Arial" w:cs="Arial"/>
                <w:bCs/>
                <w:lang w:eastAsia="en-GB"/>
              </w:rPr>
            </w:pPr>
          </w:p>
        </w:tc>
      </w:tr>
      <w:tr w:rsidR="00AB5B3D" w:rsidRPr="0080780F" w14:paraId="1D5834B2" w14:textId="77777777" w:rsidTr="0045215B">
        <w:trPr>
          <w:trHeight w:val="251"/>
        </w:trPr>
        <w:tc>
          <w:tcPr>
            <w:tcW w:w="9464" w:type="dxa"/>
            <w:gridSpan w:val="3"/>
          </w:tcPr>
          <w:p w14:paraId="6895C412" w14:textId="77777777" w:rsidR="00D8706C" w:rsidRDefault="00D8706C" w:rsidP="001A1E7E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</w:p>
          <w:p w14:paraId="546B12E9" w14:textId="77777777" w:rsidR="00D8706C" w:rsidRDefault="00AB5B3D" w:rsidP="00145A64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CF5F44">
              <w:rPr>
                <w:rFonts w:ascii="Arial Black" w:hAnsi="Arial Black" w:cs="Tahoma"/>
                <w:i/>
                <w:smallCaps/>
                <w:sz w:val="24"/>
                <w:szCs w:val="24"/>
              </w:rPr>
              <w:t>Any questions concerning duties may be raised at the interview stage</w:t>
            </w:r>
          </w:p>
          <w:p w14:paraId="1F65FD71" w14:textId="77777777" w:rsidR="00B57153" w:rsidRDefault="00B57153" w:rsidP="00145A64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</w:p>
          <w:p w14:paraId="5939E6CD" w14:textId="5948AEE9" w:rsidR="0016153F" w:rsidRPr="00C45949" w:rsidRDefault="0016153F" w:rsidP="00145A64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</w:p>
        </w:tc>
      </w:tr>
      <w:tr w:rsidR="00AB5B3D" w:rsidRPr="0080780F" w14:paraId="25299451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BEA4B8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6617DF2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Supervision</w:t>
            </w:r>
          </w:p>
        </w:tc>
      </w:tr>
      <w:tr w:rsidR="00AB5B3D" w:rsidRPr="0080780F" w14:paraId="72B3B59E" w14:textId="77777777" w:rsidTr="0045215B">
        <w:trPr>
          <w:trHeight w:val="294"/>
        </w:trPr>
        <w:tc>
          <w:tcPr>
            <w:tcW w:w="9464" w:type="dxa"/>
            <w:gridSpan w:val="3"/>
            <w:vAlign w:val="center"/>
          </w:tcPr>
          <w:p w14:paraId="472BB461" w14:textId="2378474C" w:rsidR="00AB5B3D" w:rsidRPr="0080780F" w:rsidRDefault="00AB5B3D" w:rsidP="001A1E7E">
            <w:pPr>
              <w:spacing w:after="0"/>
              <w:ind w:left="142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 xml:space="preserve">The </w:t>
            </w:r>
            <w:r w:rsidR="00F65A1F">
              <w:rPr>
                <w:rFonts w:ascii="Arial" w:hAnsi="Arial" w:cs="Arial"/>
              </w:rPr>
              <w:t>Carer</w:t>
            </w:r>
            <w:r w:rsidR="00A453AF">
              <w:rPr>
                <w:rFonts w:ascii="Arial" w:hAnsi="Arial" w:cs="Arial"/>
              </w:rPr>
              <w:t>(s)</w:t>
            </w:r>
            <w:r w:rsidRPr="000C3B8F">
              <w:rPr>
                <w:rFonts w:ascii="Arial" w:hAnsi="Arial" w:cs="Arial"/>
              </w:rPr>
              <w:t xml:space="preserve"> will be directed by and accountable to the employer.</w:t>
            </w:r>
            <w:r>
              <w:rPr>
                <w:rFonts w:ascii="Arial" w:hAnsi="Arial" w:cs="Arial"/>
              </w:rPr>
              <w:t xml:space="preserve"> </w:t>
            </w:r>
            <w:r w:rsidRPr="000C3B8F">
              <w:rPr>
                <w:rFonts w:ascii="Arial" w:hAnsi="Arial" w:cs="Arial"/>
              </w:rPr>
              <w:t xml:space="preserve">It is necessary to ask the employer what the duties are, observing her directions and requests.  It is also necessary to respect and promote the dignity and privacy </w:t>
            </w:r>
            <w:r w:rsidR="00E64516">
              <w:rPr>
                <w:rFonts w:ascii="Arial" w:hAnsi="Arial" w:cs="Arial"/>
              </w:rPr>
              <w:t xml:space="preserve">of the </w:t>
            </w:r>
            <w:r w:rsidR="007831C2">
              <w:rPr>
                <w:rFonts w:ascii="Arial" w:hAnsi="Arial" w:cs="Arial"/>
              </w:rPr>
              <w:t>couple who</w:t>
            </w:r>
            <w:r w:rsidRPr="000C3B8F">
              <w:rPr>
                <w:rFonts w:ascii="Arial" w:hAnsi="Arial" w:cs="Arial"/>
              </w:rPr>
              <w:t xml:space="preserve"> re</w:t>
            </w:r>
            <w:r w:rsidR="00C63B15">
              <w:rPr>
                <w:rFonts w:ascii="Arial" w:hAnsi="Arial" w:cs="Arial"/>
              </w:rPr>
              <w:t>quire</w:t>
            </w:r>
            <w:r w:rsidRPr="000C3B8F">
              <w:rPr>
                <w:rFonts w:ascii="Arial" w:hAnsi="Arial" w:cs="Arial"/>
              </w:rPr>
              <w:t xml:space="preserve"> support.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CCB3F21" w14:textId="77777777" w:rsidR="00AB5B3D" w:rsidRDefault="00AB5B3D" w:rsidP="00AB5B3D"/>
    <w:tbl>
      <w:tblPr>
        <w:tblpPr w:leftFromText="180" w:rightFromText="180" w:horzAnchor="margin" w:tblpY="-59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2"/>
        <w:gridCol w:w="8821"/>
      </w:tblGrid>
      <w:tr w:rsidR="00AB5B3D" w:rsidRPr="00307AC4" w14:paraId="0415C76B" w14:textId="77777777" w:rsidTr="00307AC4">
        <w:trPr>
          <w:trHeight w:val="294"/>
        </w:trPr>
        <w:tc>
          <w:tcPr>
            <w:tcW w:w="672" w:type="dxa"/>
            <w:tcBorders>
              <w:right w:val="nil"/>
            </w:tcBorders>
            <w:shd w:val="clear" w:color="auto" w:fill="C6D9F1"/>
            <w:vAlign w:val="center"/>
          </w:tcPr>
          <w:p w14:paraId="0C419FB2" w14:textId="77777777" w:rsidR="00AB5B3D" w:rsidRPr="000E36CA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7</w:t>
            </w:r>
          </w:p>
        </w:tc>
        <w:tc>
          <w:tcPr>
            <w:tcW w:w="8821" w:type="dxa"/>
            <w:tcBorders>
              <w:left w:val="nil"/>
            </w:tcBorders>
            <w:shd w:val="clear" w:color="auto" w:fill="C6D9F1"/>
            <w:vAlign w:val="center"/>
          </w:tcPr>
          <w:p w14:paraId="4C9826D0" w14:textId="20A525E7" w:rsidR="00AB5B3D" w:rsidRPr="00307AC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307AC4">
              <w:rPr>
                <w:rFonts w:ascii="Arial Black" w:hAnsi="Arial Black" w:cs="Arial"/>
                <w:i/>
                <w:iCs/>
                <w:sz w:val="24"/>
                <w:szCs w:val="24"/>
              </w:rPr>
              <w:t>Training</w:t>
            </w:r>
          </w:p>
        </w:tc>
      </w:tr>
      <w:tr w:rsidR="00AB5B3D" w:rsidRPr="00307AC4" w14:paraId="620DBBBF" w14:textId="77777777" w:rsidTr="00307AC4">
        <w:trPr>
          <w:trHeight w:val="294"/>
        </w:trPr>
        <w:tc>
          <w:tcPr>
            <w:tcW w:w="9493" w:type="dxa"/>
            <w:gridSpan w:val="2"/>
            <w:vAlign w:val="center"/>
          </w:tcPr>
          <w:p w14:paraId="528FFCC8" w14:textId="77777777" w:rsidR="00AB5B3D" w:rsidRPr="00307AC4" w:rsidRDefault="00AB5B3D" w:rsidP="001A1E7E">
            <w:pPr>
              <w:spacing w:after="0"/>
              <w:jc w:val="center"/>
              <w:rPr>
                <w:rFonts w:ascii="Arial Black" w:hAnsi="Arial Black" w:cs="Tahoma"/>
                <w:i/>
                <w:iCs/>
                <w:smallCaps/>
                <w:sz w:val="24"/>
                <w:szCs w:val="24"/>
              </w:rPr>
            </w:pPr>
            <w:r w:rsidRPr="00307AC4">
              <w:rPr>
                <w:rFonts w:ascii="Arial Black" w:hAnsi="Arial Black" w:cs="Tahoma"/>
                <w:i/>
                <w:iCs/>
                <w:smallCaps/>
                <w:sz w:val="24"/>
                <w:szCs w:val="24"/>
              </w:rPr>
              <w:t>Full training shall be offered to any successful applicant and shall be paid for by the employer</w:t>
            </w:r>
          </w:p>
          <w:p w14:paraId="78E1653C" w14:textId="77777777" w:rsidR="00AB5B3D" w:rsidRPr="00E64516" w:rsidRDefault="00AB5B3D" w:rsidP="001A1E7E">
            <w:pPr>
              <w:spacing w:after="0"/>
              <w:ind w:left="360"/>
              <w:rPr>
                <w:rFonts w:ascii="Arial" w:hAnsi="Arial" w:cs="Arial"/>
                <w:b/>
                <w:bCs/>
                <w:u w:val="single"/>
              </w:rPr>
            </w:pPr>
            <w:r w:rsidRPr="00E64516">
              <w:rPr>
                <w:rFonts w:ascii="Arial" w:hAnsi="Arial" w:cs="Arial"/>
                <w:b/>
                <w:bCs/>
                <w:u w:val="single"/>
              </w:rPr>
              <w:t>Training requirements:</w:t>
            </w:r>
          </w:p>
          <w:p w14:paraId="79F5B42B" w14:textId="33D2D3CB" w:rsidR="00AB5B3D" w:rsidRPr="00307AC4" w:rsidRDefault="00AB5B3D" w:rsidP="00AB5B3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i/>
                <w:iCs/>
              </w:rPr>
            </w:pPr>
            <w:r w:rsidRPr="00307AC4">
              <w:rPr>
                <w:rFonts w:ascii="Arial" w:hAnsi="Arial" w:cs="Arial"/>
                <w:i/>
                <w:iCs/>
              </w:rPr>
              <w:t xml:space="preserve">Adult Support and </w:t>
            </w:r>
            <w:r w:rsidR="00AA251B" w:rsidRPr="00307AC4">
              <w:rPr>
                <w:rFonts w:ascii="Arial" w:hAnsi="Arial" w:cs="Arial"/>
                <w:i/>
                <w:iCs/>
              </w:rPr>
              <w:t xml:space="preserve">Protection, </w:t>
            </w:r>
            <w:r w:rsidR="00AA251B">
              <w:rPr>
                <w:rFonts w:ascii="Arial" w:hAnsi="Arial" w:cs="Arial"/>
                <w:i/>
                <w:iCs/>
              </w:rPr>
              <w:t>Food</w:t>
            </w:r>
            <w:r w:rsidR="00C87BB5">
              <w:rPr>
                <w:rFonts w:ascii="Arial" w:hAnsi="Arial" w:cs="Arial"/>
                <w:i/>
                <w:iCs/>
              </w:rPr>
              <w:t xml:space="preserve"> Hygiene</w:t>
            </w:r>
            <w:r w:rsidR="0016153F">
              <w:rPr>
                <w:rFonts w:ascii="Arial" w:hAnsi="Arial" w:cs="Arial"/>
                <w:i/>
                <w:iCs/>
              </w:rPr>
              <w:t>, Personal Care, Meds level 3</w:t>
            </w:r>
            <w:r w:rsidRPr="00307AC4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AB5B3D" w:rsidRPr="00307AC4" w14:paraId="22F1A40D" w14:textId="77777777" w:rsidTr="00307AC4">
        <w:trPr>
          <w:trHeight w:val="294"/>
        </w:trPr>
        <w:tc>
          <w:tcPr>
            <w:tcW w:w="9493" w:type="dxa"/>
            <w:gridSpan w:val="2"/>
            <w:vAlign w:val="center"/>
          </w:tcPr>
          <w:p w14:paraId="4D890FCB" w14:textId="1D5AD83F" w:rsidR="0016153F" w:rsidRPr="0016153F" w:rsidRDefault="0016153F" w:rsidP="0016153F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53F">
              <w:rPr>
                <w:rFonts w:ascii="Arial" w:hAnsi="Arial" w:cs="Arial"/>
                <w:b/>
                <w:bCs/>
              </w:rPr>
              <w:t>References and the Protecting Vulnerable Groups Scheme</w:t>
            </w:r>
          </w:p>
          <w:p w14:paraId="1E2FCB2B" w14:textId="77777777" w:rsidR="0016153F" w:rsidRPr="0016153F" w:rsidRDefault="0016153F" w:rsidP="0016153F">
            <w:pPr>
              <w:jc w:val="left"/>
              <w:rPr>
                <w:rFonts w:ascii="Arial" w:hAnsi="Arial" w:cs="Arial"/>
              </w:rPr>
            </w:pPr>
            <w:r w:rsidRPr="0016153F">
              <w:rPr>
                <w:rFonts w:ascii="Arial" w:hAnsi="Arial" w:cs="Arial"/>
              </w:rPr>
              <w:t>A reference from 2 employers, one of which should be current or recent is required.</w:t>
            </w:r>
          </w:p>
          <w:p w14:paraId="2A920418" w14:textId="77777777" w:rsidR="0016153F" w:rsidRPr="0016153F" w:rsidRDefault="0016153F" w:rsidP="0016153F">
            <w:pPr>
              <w:jc w:val="left"/>
              <w:rPr>
                <w:rFonts w:ascii="Arial" w:hAnsi="Arial" w:cs="Arial"/>
              </w:rPr>
            </w:pPr>
            <w:r w:rsidRPr="0016153F">
              <w:rPr>
                <w:rFonts w:ascii="Arial" w:hAnsi="Arial" w:cs="Arial"/>
              </w:rPr>
              <w:t>Employees will be required to register with the PVG (Protecting Vulnerable Groups)</w:t>
            </w:r>
          </w:p>
          <w:p w14:paraId="49462476" w14:textId="5FF710E3" w:rsidR="00AB5B3D" w:rsidRPr="0016153F" w:rsidRDefault="0016153F" w:rsidP="0016153F">
            <w:pPr>
              <w:jc w:val="left"/>
              <w:rPr>
                <w:rFonts w:ascii="Arial" w:hAnsi="Arial" w:cs="Arial"/>
              </w:rPr>
            </w:pPr>
            <w:r w:rsidRPr="0016153F">
              <w:rPr>
                <w:rFonts w:ascii="Arial" w:hAnsi="Arial" w:cs="Arial"/>
              </w:rPr>
              <w:t xml:space="preserve">scheme. Further information can be found at </w:t>
            </w:r>
            <w:hyperlink r:id="rId10" w:history="1">
              <w:r w:rsidRPr="0016153F">
                <w:rPr>
                  <w:rStyle w:val="Hyperlink"/>
                  <w:rFonts w:ascii="Arial" w:hAnsi="Arial" w:cs="Arial"/>
                </w:rPr>
                <w:t>www.disclosurescotland.co.uk</w:t>
              </w:r>
            </w:hyperlink>
            <w:r>
              <w:rPr>
                <w:rFonts w:ascii="Arial" w:hAnsi="Arial" w:cs="Arial"/>
              </w:rPr>
              <w:t xml:space="preserve"> – Help can be given to apply</w:t>
            </w:r>
          </w:p>
        </w:tc>
      </w:tr>
    </w:tbl>
    <w:p w14:paraId="5139C145" w14:textId="0A3DE9A5" w:rsidR="00AB5B3D" w:rsidRPr="00307AC4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B5B3D">
        <w:rPr>
          <w:rFonts w:ascii="Arial" w:hAnsi="Arial" w:cs="Arial"/>
          <w:b/>
        </w:rPr>
        <w:t>Person Specification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433"/>
        <w:gridCol w:w="2938"/>
      </w:tblGrid>
      <w:tr w:rsidR="00AB5B3D" w:rsidRPr="00AB5B3D" w14:paraId="7DB40271" w14:textId="77777777" w:rsidTr="001A1E7E">
        <w:tc>
          <w:tcPr>
            <w:tcW w:w="1951" w:type="dxa"/>
            <w:tcBorders>
              <w:bottom w:val="single" w:sz="4" w:space="0" w:color="auto"/>
            </w:tcBorders>
          </w:tcPr>
          <w:p w14:paraId="2FB8670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05483A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Essential</w:t>
            </w:r>
          </w:p>
          <w:p w14:paraId="554A916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8B8F50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Desirable</w:t>
            </w:r>
          </w:p>
          <w:p w14:paraId="5A9E15B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AB5B3D" w:rsidRPr="00AB5B3D" w14:paraId="44F9922A" w14:textId="77777777" w:rsidTr="001A1E7E">
        <w:tc>
          <w:tcPr>
            <w:tcW w:w="1951" w:type="dxa"/>
          </w:tcPr>
          <w:p w14:paraId="7DCE97A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433" w:type="dxa"/>
          </w:tcPr>
          <w:p w14:paraId="799C72AC" w14:textId="51A22B2D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31E28405" w14:textId="59EF6FD5" w:rsidR="003001F9" w:rsidRDefault="003001F9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caring for someone in a social care setting or in their own home</w:t>
            </w:r>
          </w:p>
          <w:p w14:paraId="01E839AF" w14:textId="187A963E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supporting someone living with dementia</w:t>
            </w:r>
          </w:p>
        </w:tc>
      </w:tr>
      <w:tr w:rsidR="00AB5B3D" w:rsidRPr="00AB5B3D" w14:paraId="7D234D1F" w14:textId="77777777" w:rsidTr="001A1E7E">
        <w:tc>
          <w:tcPr>
            <w:tcW w:w="1951" w:type="dxa"/>
          </w:tcPr>
          <w:p w14:paraId="356939D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433" w:type="dxa"/>
          </w:tcPr>
          <w:p w14:paraId="20DBC84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standard of education</w:t>
            </w:r>
          </w:p>
          <w:p w14:paraId="2A9E9B2B" w14:textId="45A46CD9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Willingness to undertake relevant study and training</w:t>
            </w:r>
            <w:r w:rsidR="00C87BB5">
              <w:rPr>
                <w:rFonts w:ascii="Arial" w:hAnsi="Arial" w:cs="Arial"/>
              </w:rPr>
              <w:t xml:space="preserve"> if required</w:t>
            </w:r>
          </w:p>
        </w:tc>
        <w:tc>
          <w:tcPr>
            <w:tcW w:w="2938" w:type="dxa"/>
          </w:tcPr>
          <w:p w14:paraId="21B37885" w14:textId="4FF0ADED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7B2028C" w14:textId="77777777" w:rsidTr="001A1E7E">
        <w:tc>
          <w:tcPr>
            <w:tcW w:w="1951" w:type="dxa"/>
          </w:tcPr>
          <w:p w14:paraId="4E5291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433" w:type="dxa"/>
          </w:tcPr>
          <w:p w14:paraId="5093840D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Work on your own initiative and according to the employer’s instructions</w:t>
            </w:r>
          </w:p>
          <w:p w14:paraId="463DC8E1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team worker/player</w:t>
            </w:r>
          </w:p>
          <w:p w14:paraId="4B5037A1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Create and maintain a trusting relationship with the lady and the employer, whilst maintaining family privacy</w:t>
            </w:r>
          </w:p>
          <w:p w14:paraId="5F72F7CC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Demonstrate good interpersonal skills</w:t>
            </w:r>
          </w:p>
          <w:p w14:paraId="589944EB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a sensitive, but confident communicator</w:t>
            </w:r>
          </w:p>
          <w:p w14:paraId="0AF5D639" w14:textId="3DC8E920" w:rsidR="00F65A1F" w:rsidRPr="00F65A1F" w:rsidRDefault="00AB5B3D" w:rsidP="00F65A1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consistent in approach and care tasks</w:t>
            </w:r>
          </w:p>
        </w:tc>
        <w:tc>
          <w:tcPr>
            <w:tcW w:w="2938" w:type="dxa"/>
          </w:tcPr>
          <w:p w14:paraId="1427FCE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Awareness of adults at risk protection issues</w:t>
            </w:r>
          </w:p>
          <w:p w14:paraId="5D1F277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  <w:p w14:paraId="0F3963B0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05726C6A" w14:textId="77777777" w:rsidTr="001A1E7E">
        <w:tc>
          <w:tcPr>
            <w:tcW w:w="1951" w:type="dxa"/>
          </w:tcPr>
          <w:p w14:paraId="731883C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433" w:type="dxa"/>
          </w:tcPr>
          <w:p w14:paraId="0E838D96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Caring and kind</w:t>
            </w:r>
          </w:p>
          <w:p w14:paraId="67DB5A61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Flexible and adaptable</w:t>
            </w:r>
          </w:p>
          <w:p w14:paraId="65271F7E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Understanding and patient</w:t>
            </w:r>
          </w:p>
          <w:p w14:paraId="28EFFFF7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Trustworthy and honest</w:t>
            </w:r>
          </w:p>
          <w:p w14:paraId="1A3B5C6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Reliable and dependable</w:t>
            </w:r>
          </w:p>
          <w:p w14:paraId="7253D12C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sensitive and aware</w:t>
            </w:r>
          </w:p>
          <w:p w14:paraId="148C8052" w14:textId="2E7C4F5A" w:rsidR="00145A64" w:rsidRPr="00145A64" w:rsidRDefault="00AB5B3D" w:rsidP="00145A64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Sense of humour</w:t>
            </w:r>
          </w:p>
        </w:tc>
        <w:tc>
          <w:tcPr>
            <w:tcW w:w="2938" w:type="dxa"/>
          </w:tcPr>
          <w:p w14:paraId="6D237CAA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3013164" w14:textId="77777777" w:rsidTr="001A1E7E">
        <w:tc>
          <w:tcPr>
            <w:tcW w:w="1951" w:type="dxa"/>
          </w:tcPr>
          <w:p w14:paraId="11B5CC4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lastRenderedPageBreak/>
              <w:t>Additional requirements for this post</w:t>
            </w:r>
          </w:p>
        </w:tc>
        <w:tc>
          <w:tcPr>
            <w:tcW w:w="4433" w:type="dxa"/>
          </w:tcPr>
          <w:p w14:paraId="066B0C0D" w14:textId="7AABDF9D" w:rsid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timekeeping</w:t>
            </w:r>
          </w:p>
          <w:p w14:paraId="53BA080B" w14:textId="5FA44631" w:rsidR="00AB5B3D" w:rsidRPr="00AB5B3D" w:rsidRDefault="00AB5B3D" w:rsidP="0016153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22D3661D" w14:textId="77777777" w:rsidR="00AB5B3D" w:rsidRPr="00AB5B3D" w:rsidRDefault="00AB5B3D" w:rsidP="00776B6B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EF43E1D" w14:textId="77777777" w:rsidR="0016153F" w:rsidRDefault="0016153F"/>
    <w:sectPr w:rsidR="0016153F" w:rsidSect="0016153F">
      <w:footerReference w:type="defaul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E54C" w14:textId="77777777" w:rsidR="00C4317E" w:rsidRDefault="00C4317E">
      <w:pPr>
        <w:spacing w:after="0"/>
      </w:pPr>
      <w:r>
        <w:separator/>
      </w:r>
    </w:p>
  </w:endnote>
  <w:endnote w:type="continuationSeparator" w:id="0">
    <w:p w14:paraId="60C814FB" w14:textId="77777777" w:rsidR="00C4317E" w:rsidRDefault="00C431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AAE" w14:textId="77777777" w:rsidR="0016153F" w:rsidRDefault="00AB5B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F08220" w14:textId="77777777" w:rsidR="0016153F" w:rsidRDefault="00161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F3E2" w14:textId="77777777" w:rsidR="00C4317E" w:rsidRDefault="00C4317E">
      <w:pPr>
        <w:spacing w:after="0"/>
      </w:pPr>
      <w:r>
        <w:separator/>
      </w:r>
    </w:p>
  </w:footnote>
  <w:footnote w:type="continuationSeparator" w:id="0">
    <w:p w14:paraId="613D5DBD" w14:textId="77777777" w:rsidR="00C4317E" w:rsidRDefault="00C431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302"/>
    <w:multiLevelType w:val="hybridMultilevel"/>
    <w:tmpl w:val="5944EB18"/>
    <w:lvl w:ilvl="0" w:tplc="9BDCE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70"/>
    <w:multiLevelType w:val="hybridMultilevel"/>
    <w:tmpl w:val="C0CA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B1A"/>
    <w:multiLevelType w:val="hybridMultilevel"/>
    <w:tmpl w:val="B26C869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293296983">
    <w:abstractNumId w:val="0"/>
  </w:num>
  <w:num w:numId="2" w16cid:durableId="723916177">
    <w:abstractNumId w:val="2"/>
  </w:num>
  <w:num w:numId="3" w16cid:durableId="1412510516">
    <w:abstractNumId w:val="1"/>
  </w:num>
  <w:num w:numId="4" w16cid:durableId="161432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D"/>
    <w:rsid w:val="00034292"/>
    <w:rsid w:val="000B39E9"/>
    <w:rsid w:val="00101A7D"/>
    <w:rsid w:val="00101B0A"/>
    <w:rsid w:val="001332F6"/>
    <w:rsid w:val="00145A64"/>
    <w:rsid w:val="0016153F"/>
    <w:rsid w:val="0016350B"/>
    <w:rsid w:val="00222176"/>
    <w:rsid w:val="00232E25"/>
    <w:rsid w:val="00276E26"/>
    <w:rsid w:val="00291186"/>
    <w:rsid w:val="002D04D9"/>
    <w:rsid w:val="003001F9"/>
    <w:rsid w:val="00307AC4"/>
    <w:rsid w:val="003263EA"/>
    <w:rsid w:val="0039563F"/>
    <w:rsid w:val="003B7249"/>
    <w:rsid w:val="003F11B5"/>
    <w:rsid w:val="00444E4C"/>
    <w:rsid w:val="0045215B"/>
    <w:rsid w:val="004A588E"/>
    <w:rsid w:val="004E4887"/>
    <w:rsid w:val="0052223B"/>
    <w:rsid w:val="005F4371"/>
    <w:rsid w:val="00641034"/>
    <w:rsid w:val="006541DA"/>
    <w:rsid w:val="006D26C1"/>
    <w:rsid w:val="006D7481"/>
    <w:rsid w:val="006E393E"/>
    <w:rsid w:val="0073121F"/>
    <w:rsid w:val="00776B6B"/>
    <w:rsid w:val="007831C2"/>
    <w:rsid w:val="00790452"/>
    <w:rsid w:val="007B4A7A"/>
    <w:rsid w:val="00800B81"/>
    <w:rsid w:val="0082134D"/>
    <w:rsid w:val="008224A9"/>
    <w:rsid w:val="00835F65"/>
    <w:rsid w:val="00837934"/>
    <w:rsid w:val="00852121"/>
    <w:rsid w:val="008567A3"/>
    <w:rsid w:val="00875F41"/>
    <w:rsid w:val="0088079A"/>
    <w:rsid w:val="008909B4"/>
    <w:rsid w:val="008A70E8"/>
    <w:rsid w:val="008C2028"/>
    <w:rsid w:val="008E2064"/>
    <w:rsid w:val="00925D7C"/>
    <w:rsid w:val="00933174"/>
    <w:rsid w:val="0095690D"/>
    <w:rsid w:val="00971FFE"/>
    <w:rsid w:val="00974336"/>
    <w:rsid w:val="009C7229"/>
    <w:rsid w:val="00A142EF"/>
    <w:rsid w:val="00A372B1"/>
    <w:rsid w:val="00A453AF"/>
    <w:rsid w:val="00A56A12"/>
    <w:rsid w:val="00A90B92"/>
    <w:rsid w:val="00AA251B"/>
    <w:rsid w:val="00AA5BD0"/>
    <w:rsid w:val="00AB5B3D"/>
    <w:rsid w:val="00AC6307"/>
    <w:rsid w:val="00AD0F06"/>
    <w:rsid w:val="00AD47C1"/>
    <w:rsid w:val="00B1745E"/>
    <w:rsid w:val="00B207B1"/>
    <w:rsid w:val="00B329E1"/>
    <w:rsid w:val="00B350D6"/>
    <w:rsid w:val="00B55FC5"/>
    <w:rsid w:val="00B57153"/>
    <w:rsid w:val="00BA784B"/>
    <w:rsid w:val="00BB1A3B"/>
    <w:rsid w:val="00BD6FE1"/>
    <w:rsid w:val="00BE5D7F"/>
    <w:rsid w:val="00BF0478"/>
    <w:rsid w:val="00C30057"/>
    <w:rsid w:val="00C32E94"/>
    <w:rsid w:val="00C4317E"/>
    <w:rsid w:val="00C44C76"/>
    <w:rsid w:val="00C63B15"/>
    <w:rsid w:val="00C85E40"/>
    <w:rsid w:val="00C87BB5"/>
    <w:rsid w:val="00CC2796"/>
    <w:rsid w:val="00CC5DC7"/>
    <w:rsid w:val="00CE2BBB"/>
    <w:rsid w:val="00D0560A"/>
    <w:rsid w:val="00D14462"/>
    <w:rsid w:val="00D2572E"/>
    <w:rsid w:val="00D34347"/>
    <w:rsid w:val="00D352DF"/>
    <w:rsid w:val="00D8706C"/>
    <w:rsid w:val="00E560E3"/>
    <w:rsid w:val="00E64516"/>
    <w:rsid w:val="00F24B5D"/>
    <w:rsid w:val="00F423B3"/>
    <w:rsid w:val="00F65A1F"/>
    <w:rsid w:val="00F66F24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A6E1"/>
  <w15:chartTrackingRefBased/>
  <w15:docId w15:val="{1A7EAEA5-0D53-4C7D-B136-7B8F883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5B3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5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3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142E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42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0" ma:contentTypeDescription="Create a new document." ma:contentTypeScope="" ma:versionID="7d1681c0bb13d90fd6ccaf6b53231de9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7cfa80d49becd2384ba95980c0f5f565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C3D4B-41EC-4EDC-A51F-A76A389CB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B6691-1F2C-4FE1-BA7F-8E4A67384E01}">
  <ds:schemaRefs>
    <ds:schemaRef ds:uri="http://schemas.microsoft.com/office/2006/documentManagement/types"/>
    <ds:schemaRef ds:uri="http://schemas.microsoft.com/office/2006/metadata/properties"/>
    <ds:schemaRef ds:uri="0fa49012-a822-4485-b70d-31e7bdac35f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87A9255-9987-4B56-97C2-ED0EE9F41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2791</Characters>
  <Application>Microsoft Office Word</Application>
  <DocSecurity>0</DocSecurity>
  <Lines>126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Duncan</dc:creator>
  <cp:keywords/>
  <dc:description/>
  <cp:lastModifiedBy>Sophie Anderson</cp:lastModifiedBy>
  <cp:revision>4</cp:revision>
  <cp:lastPrinted>2022-09-01T08:52:00Z</cp:lastPrinted>
  <dcterms:created xsi:type="dcterms:W3CDTF">2025-12-07T15:58:00Z</dcterms:created>
  <dcterms:modified xsi:type="dcterms:W3CDTF">2025-12-08T10:28:00Z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