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D34C" w14:textId="77777777" w:rsidR="00A15041" w:rsidRDefault="00687975">
      <w:pPr>
        <w:spacing w:after="0" w:line="240" w:lineRule="auto"/>
        <w:ind w:left="90" w:right="-9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JOB DESCRIPTION</w:t>
      </w:r>
    </w:p>
    <w:p w14:paraId="1FF4D1A0" w14:textId="77777777" w:rsidR="00A15041" w:rsidRDefault="00687975">
      <w:pPr>
        <w:spacing w:after="0" w:line="240" w:lineRule="auto"/>
        <w:ind w:left="90" w:right="-9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 no: TC0224GW</w:t>
      </w:r>
    </w:p>
    <w:p w14:paraId="672A6659" w14:textId="77777777" w:rsidR="00A15041" w:rsidRDefault="00A15041">
      <w:pPr>
        <w:spacing w:after="0" w:line="240" w:lineRule="auto"/>
        <w:ind w:right="-90"/>
        <w:jc w:val="center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2"/>
        <w:gridCol w:w="4596"/>
      </w:tblGrid>
      <w:tr w:rsidR="00A15041" w14:paraId="1DDC9CD0" w14:textId="77777777" w:rsidTr="4443726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83EBEB" w14:textId="77777777" w:rsidR="00A15041" w:rsidRDefault="00687975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1.  EMPLOYER</w:t>
            </w:r>
          </w:p>
        </w:tc>
      </w:tr>
      <w:tr w:rsidR="00A15041" w14:paraId="2E72529B" w14:textId="77777777" w:rsidTr="4443726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71CFAB" w14:textId="77777777" w:rsidR="00A15041" w:rsidRDefault="00687975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</w:rPr>
              <w:t>The recipient of care will be the employer.</w:t>
            </w:r>
          </w:p>
        </w:tc>
      </w:tr>
      <w:tr w:rsidR="00A15041" w14:paraId="1BEFF41E" w14:textId="77777777" w:rsidTr="4443726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A2ADA1" w14:textId="77777777" w:rsidR="00A15041" w:rsidRDefault="00687975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2.  JOB IDENTITY</w:t>
            </w:r>
          </w:p>
        </w:tc>
      </w:tr>
      <w:tr w:rsidR="00A15041" w14:paraId="30603F8F" w14:textId="77777777" w:rsidTr="4443726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1D24BD" w14:textId="77777777" w:rsidR="00A15041" w:rsidRDefault="00687975">
            <w:pPr>
              <w:spacing w:after="0" w:line="240" w:lineRule="auto"/>
              <w:ind w:right="-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Post title: </w:t>
            </w:r>
          </w:p>
          <w:p w14:paraId="29BEDB8A" w14:textId="77777777" w:rsidR="00A15041" w:rsidRDefault="00687975">
            <w:pPr>
              <w:spacing w:after="0" w:line="240" w:lineRule="auto"/>
              <w:ind w:right="-90"/>
            </w:pPr>
            <w:r>
              <w:rPr>
                <w:rFonts w:ascii="Arial" w:eastAsia="Arial" w:hAnsi="Arial" w:cs="Arial"/>
              </w:rPr>
              <w:t>Personal Assistant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734946" w14:textId="77777777" w:rsidR="00A15041" w:rsidRDefault="00687975">
            <w:pPr>
              <w:spacing w:after="0" w:line="240" w:lineRule="auto"/>
              <w:ind w:right="-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Location:  </w:t>
            </w:r>
          </w:p>
          <w:p w14:paraId="18625E3C" w14:textId="77777777" w:rsidR="00A15041" w:rsidRDefault="00687975">
            <w:pPr>
              <w:spacing w:after="0" w:line="240" w:lineRule="auto"/>
            </w:pPr>
            <w:r>
              <w:rPr>
                <w:rFonts w:ascii="Arial" w:eastAsia="Arial" w:hAnsi="Arial" w:cs="Arial"/>
                <w:sz w:val="22"/>
              </w:rPr>
              <w:t>Cruden Bay</w:t>
            </w:r>
          </w:p>
        </w:tc>
      </w:tr>
      <w:tr w:rsidR="00A15041" w14:paraId="22F239B6" w14:textId="77777777" w:rsidTr="4443726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2BB254" w14:textId="5F44BCA3" w:rsidR="00A15041" w:rsidRDefault="2382CE64" w:rsidP="29E4BA39">
            <w:pPr>
              <w:spacing w:after="0" w:line="240" w:lineRule="auto"/>
              <w:ind w:right="-90"/>
              <w:rPr>
                <w:rFonts w:ascii="Arial" w:eastAsia="Arial" w:hAnsi="Arial" w:cs="Arial"/>
                <w:b/>
                <w:bCs/>
              </w:rPr>
            </w:pPr>
            <w:r w:rsidRPr="2382CE64">
              <w:rPr>
                <w:rFonts w:ascii="Arial" w:eastAsia="Arial" w:hAnsi="Arial" w:cs="Arial"/>
                <w:b/>
                <w:bCs/>
              </w:rPr>
              <w:t xml:space="preserve">Hours of Work: </w:t>
            </w:r>
            <w:r w:rsidR="3D308BAD" w:rsidRPr="2382CE64">
              <w:rPr>
                <w:rFonts w:ascii="Arial" w:eastAsia="Arial" w:hAnsi="Arial" w:cs="Arial"/>
                <w:b/>
                <w:bCs/>
              </w:rPr>
              <w:t xml:space="preserve">Relief post to cover sickness and holidays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10DD34" w14:textId="77777777" w:rsidR="00A15041" w:rsidRDefault="00687975">
            <w:pPr>
              <w:spacing w:after="0" w:line="240" w:lineRule="auto"/>
              <w:ind w:right="-9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Term: </w:t>
            </w:r>
          </w:p>
          <w:p w14:paraId="3D2D8CD4" w14:textId="77777777" w:rsidR="00A15041" w:rsidRDefault="00687975">
            <w:pPr>
              <w:spacing w:after="0" w:line="240" w:lineRule="auto"/>
              <w:ind w:right="-90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Permanent – </w:t>
            </w:r>
          </w:p>
          <w:p w14:paraId="2B19288B" w14:textId="77777777" w:rsidR="00A15041" w:rsidRDefault="29E4BA39" w:rsidP="29E4BA39">
            <w:pPr>
              <w:spacing w:after="0" w:line="240" w:lineRule="auto"/>
              <w:ind w:right="-90"/>
              <w:rPr>
                <w:lang w:val="en-US"/>
              </w:rPr>
            </w:pPr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subject to a </w:t>
            </w:r>
            <w:proofErr w:type="gramStart"/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>3 month</w:t>
            </w:r>
            <w:proofErr w:type="gramEnd"/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trial period </w:t>
            </w:r>
          </w:p>
        </w:tc>
      </w:tr>
      <w:tr w:rsidR="00A15041" w14:paraId="3E51E08A" w14:textId="77777777" w:rsidTr="4443726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5F245D" w14:textId="77777777" w:rsidR="00A15041" w:rsidRDefault="00687975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3.  PAY</w:t>
            </w:r>
          </w:p>
        </w:tc>
      </w:tr>
      <w:tr w:rsidR="00A15041" w14:paraId="27875DE8" w14:textId="77777777" w:rsidTr="4443726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C6E61D" w14:textId="7900C5F8" w:rsidR="00A15041" w:rsidRDefault="29E4BA39" w:rsidP="29E4BA39">
            <w:pPr>
              <w:spacing w:before="100" w:after="100" w:line="240" w:lineRule="auto"/>
              <w:ind w:right="-91"/>
              <w:jc w:val="center"/>
              <w:rPr>
                <w:rFonts w:ascii="Arial" w:eastAsia="Arial" w:hAnsi="Arial" w:cs="Arial"/>
              </w:rPr>
            </w:pPr>
            <w:r w:rsidRPr="29E4BA39">
              <w:rPr>
                <w:rFonts w:ascii="Arial" w:eastAsia="Arial" w:hAnsi="Arial" w:cs="Arial"/>
              </w:rPr>
              <w:t>£ 1</w:t>
            </w:r>
            <w:r w:rsidR="408CA622" w:rsidRPr="29E4BA39">
              <w:rPr>
                <w:rFonts w:ascii="Arial" w:eastAsia="Arial" w:hAnsi="Arial" w:cs="Arial"/>
              </w:rPr>
              <w:t>2.66</w:t>
            </w:r>
            <w:r w:rsidRPr="29E4BA39">
              <w:rPr>
                <w:rFonts w:ascii="Arial" w:eastAsia="Arial" w:hAnsi="Arial" w:cs="Arial"/>
              </w:rPr>
              <w:t xml:space="preserve"> per hour</w:t>
            </w:r>
          </w:p>
          <w:p w14:paraId="73C2DAD7" w14:textId="77777777" w:rsidR="00A15041" w:rsidRDefault="00687975">
            <w:pPr>
              <w:spacing w:before="100" w:after="100" w:line="240" w:lineRule="auto"/>
              <w:ind w:right="-91"/>
              <w:jc w:val="center"/>
            </w:pPr>
            <w:r>
              <w:rPr>
                <w:rFonts w:ascii="Arial" w:eastAsia="Arial" w:hAnsi="Arial" w:cs="Arial"/>
              </w:rPr>
              <w:t>Travel time included depending on location</w:t>
            </w:r>
          </w:p>
        </w:tc>
      </w:tr>
      <w:tr w:rsidR="00A15041" w14:paraId="73C39855" w14:textId="77777777" w:rsidTr="4443726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02F6CF" w14:textId="77777777" w:rsidR="00A15041" w:rsidRDefault="00687975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4.  JOB PURPOSE AND WAY OF WORKING</w:t>
            </w:r>
          </w:p>
        </w:tc>
      </w:tr>
      <w:tr w:rsidR="00A15041" w14:paraId="3F50E14E" w14:textId="77777777" w:rsidTr="4443726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B7B4CE" w14:textId="77777777" w:rsidR="00A15041" w:rsidRDefault="29E4BA39" w:rsidP="29E4BA39">
            <w:pPr>
              <w:spacing w:after="0" w:line="240" w:lineRule="auto"/>
              <w:ind w:right="-46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>A personal assistant(s) is required to support an elderly lady to allow her to maintain and continue an independent lifestyle in her own home.</w:t>
            </w:r>
          </w:p>
          <w:p w14:paraId="69E7FEDC" w14:textId="77777777" w:rsidR="00A15041" w:rsidRDefault="00687975">
            <w:pPr>
              <w:spacing w:after="0" w:line="240" w:lineRule="auto"/>
              <w:ind w:right="-46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She is looking for a kind, patient person to provide personal care in the morning and evening alongside the other carer.</w:t>
            </w:r>
          </w:p>
          <w:p w14:paraId="36A0F318" w14:textId="77777777" w:rsidR="00A15041" w:rsidRDefault="00687975">
            <w:pPr>
              <w:spacing w:after="0" w:line="240" w:lineRule="auto"/>
              <w:ind w:right="-46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This will provide much needed help to her family.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p w14:paraId="0A37501D" w14:textId="77777777" w:rsidR="00A15041" w:rsidRDefault="00A15041">
            <w:pPr>
              <w:spacing w:after="0" w:line="240" w:lineRule="auto"/>
              <w:ind w:right="-46"/>
              <w:rPr>
                <w:sz w:val="22"/>
              </w:rPr>
            </w:pPr>
          </w:p>
        </w:tc>
      </w:tr>
      <w:tr w:rsidR="00A15041" w14:paraId="05900149" w14:textId="77777777" w:rsidTr="4443726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B1FEA1" w14:textId="77777777" w:rsidR="00A15041" w:rsidRDefault="00687975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5.  MAIN DUTIES</w:t>
            </w:r>
          </w:p>
        </w:tc>
      </w:tr>
      <w:tr w:rsidR="00A15041" w14:paraId="340027F0" w14:textId="77777777" w:rsidTr="4443726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28D5B8" w14:textId="77777777" w:rsidR="00A15041" w:rsidRDefault="29E4BA39" w:rsidP="29E4BA39">
            <w:pPr>
              <w:spacing w:after="0" w:line="240" w:lineRule="auto"/>
              <w:ind w:right="-9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Personal Assistant </w:t>
            </w:r>
            <w:proofErr w:type="gramStart"/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>required</w:t>
            </w:r>
            <w:proofErr w:type="gramEnd"/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to support and assist with the following duties:</w:t>
            </w:r>
          </w:p>
          <w:p w14:paraId="5DAB6C7B" w14:textId="77777777" w:rsidR="00A15041" w:rsidRDefault="00A15041">
            <w:pPr>
              <w:spacing w:after="0" w:line="240" w:lineRule="auto"/>
              <w:ind w:right="-90"/>
              <w:rPr>
                <w:rFonts w:ascii="Arial" w:eastAsia="Arial" w:hAnsi="Arial" w:cs="Arial"/>
                <w:sz w:val="22"/>
              </w:rPr>
            </w:pPr>
          </w:p>
          <w:p w14:paraId="058C5030" w14:textId="77777777" w:rsidR="00A15041" w:rsidRDefault="29E4BA39" w:rsidP="29E4BA39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right="-90" w:hanging="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>Support with personal care i.e. washing, dressing, etc.</w:t>
            </w:r>
          </w:p>
          <w:p w14:paraId="1CB94C31" w14:textId="77777777" w:rsidR="00A15041" w:rsidRDefault="29E4BA39" w:rsidP="29E4BA39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right="-90" w:hanging="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Respecting the lady’s privacy and her family – </w:t>
            </w:r>
            <w:proofErr w:type="gramStart"/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>ensuring confidentiality at all times</w:t>
            </w:r>
            <w:proofErr w:type="gramEnd"/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</w:p>
          <w:p w14:paraId="2460CE56" w14:textId="77777777" w:rsidR="00A15041" w:rsidRDefault="00687975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right="-90" w:hanging="360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Maintaining a happy working environment</w:t>
            </w:r>
          </w:p>
          <w:p w14:paraId="686EF1F0" w14:textId="77777777" w:rsidR="00A15041" w:rsidRDefault="29E4BA39" w:rsidP="29E4BA39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right="-90" w:hanging="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gramStart"/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>Maintaining the lady’s safety at all times</w:t>
            </w:r>
            <w:proofErr w:type="gramEnd"/>
          </w:p>
          <w:p w14:paraId="360A14D5" w14:textId="77777777" w:rsidR="00A15041" w:rsidRDefault="00687975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right="-90" w:hanging="360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Any other duties consistent to the duty and authorized by the employer. </w:t>
            </w:r>
          </w:p>
          <w:p w14:paraId="1860D652" w14:textId="77777777" w:rsidR="00A15041" w:rsidRDefault="00687975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right="-90" w:hanging="360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Carry out any other tasks at the request of the employer </w:t>
            </w:r>
          </w:p>
          <w:p w14:paraId="6CA8CB59" w14:textId="77777777" w:rsidR="00A15041" w:rsidRDefault="00687975">
            <w:pPr>
              <w:numPr>
                <w:ilvl w:val="0"/>
                <w:numId w:val="1"/>
              </w:numPr>
              <w:tabs>
                <w:tab w:val="left" w:pos="720"/>
              </w:tabs>
              <w:spacing w:after="100" w:line="240" w:lineRule="auto"/>
              <w:ind w:left="714" w:right="-91" w:hanging="357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Follow the care plan and advice given by other care professionals</w:t>
            </w:r>
          </w:p>
        </w:tc>
      </w:tr>
      <w:tr w:rsidR="00A15041" w14:paraId="5E59B5A7" w14:textId="77777777" w:rsidTr="4443726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623C3A" w14:textId="77777777" w:rsidR="00A15041" w:rsidRDefault="29E4BA39" w:rsidP="29E4BA39">
            <w:pPr>
              <w:spacing w:after="0" w:line="240" w:lineRule="auto"/>
              <w:ind w:right="-90"/>
              <w:rPr>
                <w:sz w:val="22"/>
                <w:szCs w:val="22"/>
                <w:lang w:val="en-US"/>
              </w:rPr>
            </w:pPr>
            <w:r w:rsidRPr="29E4BA3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ANY QUESTIONS CONCERNING DUTIES MAY BE ASKED AT THE INTERVIEW STAGE.  TRAINING WILL BE GIVE TO ALL SUCCESSFUL APPLICANTS.</w:t>
            </w:r>
          </w:p>
        </w:tc>
      </w:tr>
    </w:tbl>
    <w:p w14:paraId="02EB378F" w14:textId="77777777" w:rsidR="00A15041" w:rsidRDefault="00A15041">
      <w:pPr>
        <w:spacing w:after="0" w:line="240" w:lineRule="auto"/>
        <w:ind w:right="-90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</w:tblGrid>
      <w:tr w:rsidR="00A15041" w14:paraId="5FAB2BCE" w14:textId="77777777" w:rsidTr="29E4BA39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80D58B" w14:textId="77777777" w:rsidR="00A15041" w:rsidRDefault="00687975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6.  SUPERVISION</w:t>
            </w:r>
          </w:p>
        </w:tc>
      </w:tr>
      <w:tr w:rsidR="00A15041" w14:paraId="5B7DC7BF" w14:textId="77777777" w:rsidTr="29E4BA39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A41308" w14:textId="77777777" w:rsidR="00A15041" w:rsidRDefault="29E4BA39" w:rsidP="29E4BA39">
            <w:pPr>
              <w:spacing w:after="0" w:line="240" w:lineRule="auto"/>
              <w:ind w:right="4"/>
              <w:jc w:val="both"/>
              <w:rPr>
                <w:sz w:val="22"/>
                <w:szCs w:val="22"/>
                <w:lang w:val="en-US"/>
              </w:rPr>
            </w:pPr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Personal Assistant(s) will be directed by and accountable to the employer.  It is necessary to ask the employer what the support needs are, observing the </w:t>
            </w:r>
            <w:proofErr w:type="gramStart"/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>employers</w:t>
            </w:r>
            <w:proofErr w:type="gramEnd"/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directions and requests.  It is important to maintain an open and honest relationship with the employer.  It is also necessary to respect the privacy of the family.  Confidentiality must be </w:t>
            </w:r>
            <w:proofErr w:type="gramStart"/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>observed at all times</w:t>
            </w:r>
            <w:proofErr w:type="gramEnd"/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</w:p>
        </w:tc>
      </w:tr>
    </w:tbl>
    <w:p w14:paraId="6A05A809" w14:textId="77777777" w:rsidR="00A15041" w:rsidRDefault="00A15041">
      <w:pPr>
        <w:spacing w:after="0" w:line="240" w:lineRule="auto"/>
        <w:ind w:right="-90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</w:tblGrid>
      <w:tr w:rsidR="00A15041" w14:paraId="358BC30D" w14:textId="77777777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71BF4E72" w14:textId="77777777" w:rsidR="00A15041" w:rsidRDefault="00687975">
            <w:pPr>
              <w:spacing w:after="0" w:line="240" w:lineRule="auto"/>
              <w:ind w:right="713"/>
            </w:pPr>
            <w:r>
              <w:rPr>
                <w:rFonts w:ascii="Arial" w:eastAsia="Arial" w:hAnsi="Arial" w:cs="Arial"/>
                <w:b/>
              </w:rPr>
              <w:t>7. WAY OF WORKING</w:t>
            </w:r>
          </w:p>
        </w:tc>
      </w:tr>
    </w:tbl>
    <w:p w14:paraId="0CC21574" w14:textId="77777777" w:rsidR="00A15041" w:rsidRDefault="29E4BA39" w:rsidP="29E4BA39">
      <w:pPr>
        <w:spacing w:after="0" w:line="240" w:lineRule="auto"/>
        <w:ind w:right="4"/>
        <w:jc w:val="both"/>
        <w:rPr>
          <w:rFonts w:ascii="Arial" w:eastAsia="Arial" w:hAnsi="Arial" w:cs="Arial"/>
          <w:sz w:val="22"/>
          <w:szCs w:val="22"/>
          <w:lang w:val="en-US"/>
        </w:rPr>
      </w:pPr>
      <w:proofErr w:type="gramStart"/>
      <w:r w:rsidRPr="29E4BA39">
        <w:rPr>
          <w:rFonts w:ascii="Arial" w:eastAsia="Arial" w:hAnsi="Arial" w:cs="Arial"/>
          <w:sz w:val="22"/>
          <w:szCs w:val="22"/>
          <w:lang w:val="en-US"/>
        </w:rPr>
        <w:t>Personal</w:t>
      </w:r>
      <w:proofErr w:type="gramEnd"/>
      <w:r w:rsidRPr="29E4BA39">
        <w:rPr>
          <w:rFonts w:ascii="Arial" w:eastAsia="Arial" w:hAnsi="Arial" w:cs="Arial"/>
          <w:sz w:val="22"/>
          <w:szCs w:val="22"/>
          <w:lang w:val="en-US"/>
        </w:rPr>
        <w:t xml:space="preserve"> Assistant(s) will be working on a two-to-one basis with the individual </w:t>
      </w:r>
      <w:proofErr w:type="gramStart"/>
      <w:r w:rsidRPr="29E4BA39">
        <w:rPr>
          <w:rFonts w:ascii="Arial" w:eastAsia="Arial" w:hAnsi="Arial" w:cs="Arial"/>
          <w:sz w:val="22"/>
          <w:szCs w:val="22"/>
          <w:lang w:val="en-US"/>
        </w:rPr>
        <w:t>requiring support</w:t>
      </w:r>
      <w:proofErr w:type="gramEnd"/>
      <w:r w:rsidRPr="29E4BA39">
        <w:rPr>
          <w:rFonts w:ascii="Arial" w:eastAsia="Arial" w:hAnsi="Arial" w:cs="Arial"/>
          <w:sz w:val="22"/>
          <w:szCs w:val="22"/>
          <w:lang w:val="en-US"/>
        </w:rPr>
        <w:t xml:space="preserve">.  Personal Assistant(s) will accompany and support the individual, actively motivating, communicating, interacting, guiding and assisting in all areas of support. Personal Assistants will be expected to complete monthly timesheets and </w:t>
      </w:r>
      <w:proofErr w:type="gramStart"/>
      <w:r w:rsidRPr="29E4BA39">
        <w:rPr>
          <w:rFonts w:ascii="Arial" w:eastAsia="Arial" w:hAnsi="Arial" w:cs="Arial"/>
          <w:sz w:val="22"/>
          <w:szCs w:val="22"/>
          <w:lang w:val="en-US"/>
        </w:rPr>
        <w:t>submit</w:t>
      </w:r>
      <w:proofErr w:type="gramEnd"/>
      <w:r w:rsidRPr="29E4BA39">
        <w:rPr>
          <w:rFonts w:ascii="Arial" w:eastAsia="Arial" w:hAnsi="Arial" w:cs="Arial"/>
          <w:sz w:val="22"/>
          <w:szCs w:val="22"/>
          <w:lang w:val="en-US"/>
        </w:rPr>
        <w:t xml:space="preserve"> to the employer to </w:t>
      </w:r>
      <w:proofErr w:type="spellStart"/>
      <w:r w:rsidRPr="29E4BA39">
        <w:rPr>
          <w:rFonts w:ascii="Arial" w:eastAsia="Arial" w:hAnsi="Arial" w:cs="Arial"/>
          <w:sz w:val="22"/>
          <w:szCs w:val="22"/>
          <w:lang w:val="en-US"/>
        </w:rPr>
        <w:t>authorise</w:t>
      </w:r>
      <w:proofErr w:type="spellEnd"/>
      <w:r w:rsidRPr="29E4BA39">
        <w:rPr>
          <w:rFonts w:ascii="Arial" w:eastAsia="Arial" w:hAnsi="Arial" w:cs="Arial"/>
          <w:sz w:val="22"/>
          <w:szCs w:val="22"/>
          <w:lang w:val="en-US"/>
        </w:rPr>
        <w:t>.</w:t>
      </w:r>
    </w:p>
    <w:p w14:paraId="5A39BBE3" w14:textId="77777777" w:rsidR="00A15041" w:rsidRDefault="00A15041">
      <w:pPr>
        <w:spacing w:after="0" w:line="240" w:lineRule="auto"/>
        <w:ind w:right="713"/>
        <w:rPr>
          <w:rFonts w:ascii="Arial" w:eastAsia="Arial" w:hAnsi="Arial" w:cs="Arial"/>
          <w:b/>
        </w:rPr>
      </w:pPr>
    </w:p>
    <w:p w14:paraId="41C8F396" w14:textId="77777777" w:rsidR="00A15041" w:rsidRDefault="00A15041">
      <w:pPr>
        <w:spacing w:after="0" w:line="240" w:lineRule="auto"/>
        <w:ind w:right="713"/>
        <w:rPr>
          <w:rFonts w:ascii="Arial" w:eastAsia="Arial" w:hAnsi="Arial" w:cs="Arial"/>
          <w:b/>
        </w:rPr>
      </w:pPr>
    </w:p>
    <w:p w14:paraId="72A3D3EC" w14:textId="77777777" w:rsidR="00A15041" w:rsidRDefault="00A15041">
      <w:pPr>
        <w:spacing w:after="0" w:line="240" w:lineRule="auto"/>
        <w:ind w:right="713"/>
        <w:rPr>
          <w:rFonts w:ascii="Arial" w:eastAsia="Arial" w:hAnsi="Arial" w:cs="Arial"/>
          <w:b/>
        </w:rPr>
      </w:pPr>
    </w:p>
    <w:p w14:paraId="0D0B940D" w14:textId="77777777" w:rsidR="00A15041" w:rsidRDefault="00A15041">
      <w:pPr>
        <w:spacing w:after="0" w:line="240" w:lineRule="auto"/>
        <w:ind w:right="713"/>
        <w:rPr>
          <w:rFonts w:ascii="Arial" w:eastAsia="Arial" w:hAnsi="Arial" w:cs="Arial"/>
          <w:b/>
        </w:rPr>
      </w:pPr>
    </w:p>
    <w:p w14:paraId="0E27B00A" w14:textId="77777777" w:rsidR="00A15041" w:rsidRDefault="00A15041">
      <w:pPr>
        <w:spacing w:after="0" w:line="240" w:lineRule="auto"/>
        <w:ind w:right="713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</w:tblGrid>
      <w:tr w:rsidR="00A15041" w14:paraId="7DA369D2" w14:textId="77777777" w:rsidTr="29E4BA39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3F8309" w14:textId="77777777" w:rsidR="00A15041" w:rsidRDefault="00687975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8.  PERSONAL QUALITIES</w:t>
            </w:r>
          </w:p>
        </w:tc>
      </w:tr>
      <w:tr w:rsidR="00A15041" w14:paraId="610F76D6" w14:textId="77777777" w:rsidTr="29E4BA39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979526" w14:textId="77777777" w:rsidR="00A15041" w:rsidRDefault="29E4BA39" w:rsidP="29E4BA39">
            <w:pPr>
              <w:spacing w:after="0" w:line="240" w:lineRule="auto"/>
              <w:ind w:right="4"/>
              <w:jc w:val="both"/>
              <w:rPr>
                <w:sz w:val="22"/>
                <w:szCs w:val="22"/>
                <w:lang w:val="en-US"/>
              </w:rPr>
            </w:pPr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The successful applicants should have a lively, fun personality, and have an enthusiastic approach to life.  </w:t>
            </w:r>
            <w:proofErr w:type="gramStart"/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>However</w:t>
            </w:r>
            <w:proofErr w:type="gramEnd"/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it is important that applicants are responsible adults, preferably with experience in working with or looking after people. The Personal Assistant must be reliable, trustworthy and be positive &amp; encouraging in their outlook to the work. </w:t>
            </w:r>
          </w:p>
        </w:tc>
      </w:tr>
      <w:tr w:rsidR="00A15041" w14:paraId="7B019AA7" w14:textId="77777777" w:rsidTr="29E4BA39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443427" w14:textId="77777777" w:rsidR="00A15041" w:rsidRDefault="00687975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9.  TRAINING</w:t>
            </w:r>
          </w:p>
        </w:tc>
      </w:tr>
      <w:tr w:rsidR="00A15041" w14:paraId="6C5FC5EF" w14:textId="77777777" w:rsidTr="29E4BA39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E76016" w14:textId="77777777" w:rsidR="00A15041" w:rsidRDefault="00687975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Below training is mandatory and must be completed within the first 6 months of employment. It will be arranged and paid for by the employer.</w:t>
            </w:r>
          </w:p>
          <w:p w14:paraId="5786F6B5" w14:textId="77777777" w:rsidR="00A15041" w:rsidRDefault="0068797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First Aid</w:t>
            </w:r>
          </w:p>
          <w:p w14:paraId="7AD283B9" w14:textId="77777777" w:rsidR="00A15041" w:rsidRDefault="0068797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Food Hygiene and Adult Support &amp; Protection (Online courses)</w:t>
            </w:r>
          </w:p>
          <w:p w14:paraId="74EBAC80" w14:textId="77777777" w:rsidR="00A15041" w:rsidRDefault="29E4BA39" w:rsidP="29E4BA3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2"/>
                <w:szCs w:val="22"/>
                <w:lang w:val="en-US"/>
              </w:rPr>
            </w:pPr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Any other training required </w:t>
            </w:r>
          </w:p>
        </w:tc>
      </w:tr>
      <w:tr w:rsidR="00A15041" w14:paraId="53527CBF" w14:textId="77777777" w:rsidTr="29E4BA39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71002F" w14:textId="77777777" w:rsidR="00A15041" w:rsidRDefault="00687975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10.  ANNUAL LEAVE ENTITLEMENT</w:t>
            </w:r>
          </w:p>
        </w:tc>
      </w:tr>
      <w:tr w:rsidR="00A15041" w14:paraId="021A55D2" w14:textId="77777777" w:rsidTr="29E4BA39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0BA8FB" w14:textId="77777777" w:rsidR="00A15041" w:rsidRDefault="29E4BA39" w:rsidP="29E4BA39">
            <w:pPr>
              <w:spacing w:after="0" w:line="240" w:lineRule="auto"/>
              <w:ind w:left="218"/>
              <w:jc w:val="both"/>
              <w:rPr>
                <w:sz w:val="22"/>
                <w:szCs w:val="22"/>
                <w:lang w:val="en-US"/>
              </w:rPr>
            </w:pPr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5.6 weeks pro rata annual leave is paid.  The employer does not </w:t>
            </w:r>
            <w:proofErr w:type="spellStart"/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>recognise</w:t>
            </w:r>
            <w:proofErr w:type="spellEnd"/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public holidays.</w:t>
            </w:r>
          </w:p>
        </w:tc>
      </w:tr>
      <w:tr w:rsidR="00A15041" w14:paraId="0DB1C4D4" w14:textId="77777777" w:rsidTr="29E4BA39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A8EA7D" w14:textId="77777777" w:rsidR="00A15041" w:rsidRDefault="00687975">
            <w:pPr>
              <w:spacing w:after="0" w:line="240" w:lineRule="auto"/>
              <w:ind w:right="-90"/>
              <w:jc w:val="center"/>
            </w:pPr>
            <w:r>
              <w:rPr>
                <w:rFonts w:ascii="Arial" w:eastAsia="Arial" w:hAnsi="Arial" w:cs="Arial"/>
                <w:b/>
              </w:rPr>
              <w:t>11.  REFERENCES &amp; PROTECTING VULNERBLE GROUPS SCHEME</w:t>
            </w:r>
          </w:p>
        </w:tc>
      </w:tr>
      <w:tr w:rsidR="00A15041" w14:paraId="456217AB" w14:textId="77777777" w:rsidTr="29E4BA39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502229" w14:textId="77777777" w:rsidR="00A15041" w:rsidRDefault="29E4BA39" w:rsidP="29E4BA39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If successful a reference from 2 employers, one of which should be current or recent will be required.  </w:t>
            </w:r>
            <w:r w:rsidRPr="00687975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  <w:lang w:val="en-US"/>
              </w:rPr>
              <w:t>Employees must register with the PVG (Protecting Vulnerable Groups) Scheme or update their membership.</w:t>
            </w:r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 Further information can be found at </w:t>
            </w:r>
            <w:hyperlink r:id="rId5">
              <w:r w:rsidRPr="29E4BA39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  <w:lang w:val="en-US"/>
                </w:rPr>
                <w:t>www.disclosurescotland.org.uk</w:t>
              </w:r>
            </w:hyperlink>
          </w:p>
        </w:tc>
      </w:tr>
    </w:tbl>
    <w:p w14:paraId="60061E4C" w14:textId="77777777" w:rsidR="00A15041" w:rsidRDefault="00A15041">
      <w:pPr>
        <w:spacing w:after="0" w:line="240" w:lineRule="auto"/>
        <w:ind w:right="-90"/>
        <w:rPr>
          <w:rFonts w:ascii="Arial" w:eastAsia="Arial" w:hAnsi="Arial" w:cs="Arial"/>
          <w:b/>
        </w:rPr>
      </w:pPr>
    </w:p>
    <w:p w14:paraId="46DADE24" w14:textId="77777777" w:rsidR="00A15041" w:rsidRDefault="29E4BA39" w:rsidP="29E4BA39">
      <w:pPr>
        <w:spacing w:after="0" w:line="240" w:lineRule="auto"/>
        <w:ind w:right="4"/>
        <w:jc w:val="both"/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29E4BA39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Cornerstone’s </w:t>
      </w:r>
      <w:proofErr w:type="gramStart"/>
      <w:r w:rsidRPr="29E4BA39">
        <w:rPr>
          <w:rFonts w:ascii="Arial" w:eastAsia="Arial" w:hAnsi="Arial" w:cs="Arial"/>
          <w:b/>
          <w:bCs/>
          <w:sz w:val="22"/>
          <w:szCs w:val="22"/>
          <w:lang w:val="en-US"/>
        </w:rPr>
        <w:t>Self Directed</w:t>
      </w:r>
      <w:proofErr w:type="gramEnd"/>
      <w:r w:rsidRPr="29E4BA39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Support Service</w:t>
      </w:r>
      <w:r w:rsidRPr="29E4BA39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29E4BA39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exists to support people to employ their own Personal Assistants and/or purchase services using direct payments.  As an </w:t>
      </w:r>
      <w:proofErr w:type="spellStart"/>
      <w:r w:rsidRPr="29E4BA39">
        <w:rPr>
          <w:rFonts w:ascii="Arial" w:eastAsia="Arial" w:hAnsi="Arial" w:cs="Arial"/>
          <w:b/>
          <w:bCs/>
          <w:sz w:val="22"/>
          <w:szCs w:val="22"/>
          <w:lang w:val="en-US"/>
        </w:rPr>
        <w:t>organisation</w:t>
      </w:r>
      <w:proofErr w:type="spellEnd"/>
      <w:r w:rsidRPr="29E4BA39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we are not the </w:t>
      </w:r>
      <w:proofErr w:type="gramStart"/>
      <w:r w:rsidRPr="29E4BA39">
        <w:rPr>
          <w:rFonts w:ascii="Arial" w:eastAsia="Arial" w:hAnsi="Arial" w:cs="Arial"/>
          <w:b/>
          <w:bCs/>
          <w:sz w:val="22"/>
          <w:szCs w:val="22"/>
          <w:lang w:val="en-US"/>
        </w:rPr>
        <w:t>employer, but</w:t>
      </w:r>
      <w:proofErr w:type="gramEnd"/>
      <w:r w:rsidRPr="29E4BA39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merely assist people to recruit staff when required.  If you are employed, your contract will be with the person in receipt of the direct payment and not with Cornerstone</w:t>
      </w:r>
      <w:r w:rsidRPr="29E4BA39">
        <w:rPr>
          <w:rFonts w:ascii="Arial" w:eastAsia="Arial" w:hAnsi="Arial" w:cs="Arial"/>
          <w:sz w:val="22"/>
          <w:szCs w:val="22"/>
          <w:lang w:val="en-US"/>
        </w:rPr>
        <w:t>.</w:t>
      </w:r>
    </w:p>
    <w:p w14:paraId="44EAFD9C" w14:textId="77777777" w:rsidR="00A15041" w:rsidRDefault="00A15041">
      <w:pPr>
        <w:spacing w:after="0" w:line="240" w:lineRule="auto"/>
        <w:ind w:right="-90"/>
        <w:rPr>
          <w:rFonts w:ascii="Arial" w:eastAsia="Arial" w:hAnsi="Arial" w:cs="Arial"/>
          <w:b/>
        </w:rPr>
      </w:pPr>
    </w:p>
    <w:p w14:paraId="4B94D5A5" w14:textId="77777777" w:rsidR="00A15041" w:rsidRDefault="00A15041">
      <w:pPr>
        <w:spacing w:after="0" w:line="240" w:lineRule="auto"/>
        <w:ind w:right="-90"/>
        <w:rPr>
          <w:rFonts w:ascii="Arial" w:eastAsia="Arial" w:hAnsi="Arial" w:cs="Arial"/>
          <w:b/>
        </w:rPr>
      </w:pPr>
    </w:p>
    <w:p w14:paraId="0495E737" w14:textId="77777777" w:rsidR="00A15041" w:rsidRDefault="0068797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Person Specification</w:t>
      </w:r>
    </w:p>
    <w:p w14:paraId="3DEEC669" w14:textId="77777777" w:rsidR="00A15041" w:rsidRDefault="00A15041">
      <w:pPr>
        <w:tabs>
          <w:tab w:val="left" w:pos="360"/>
          <w:tab w:val="left" w:pos="1080"/>
        </w:tabs>
        <w:spacing w:after="0" w:line="240" w:lineRule="auto"/>
        <w:jc w:val="both"/>
        <w:rPr>
          <w:rFonts w:ascii="Arial" w:eastAsia="Arial" w:hAnsi="Arial" w:cs="Arial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4966"/>
        <w:gridCol w:w="2794"/>
      </w:tblGrid>
      <w:tr w:rsidR="00A15041" w14:paraId="1AF57B2A" w14:textId="77777777" w:rsidTr="29E4BA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8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34188A" w14:textId="77777777" w:rsidR="00A15041" w:rsidRDefault="00687975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Attributes</w:t>
            </w:r>
          </w:p>
        </w:tc>
        <w:tc>
          <w:tcPr>
            <w:tcW w:w="506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95C2DB" w14:textId="77777777" w:rsidR="00A15041" w:rsidRDefault="00687975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Essential</w:t>
            </w:r>
          </w:p>
          <w:p w14:paraId="10720094" w14:textId="77777777" w:rsidR="00A15041" w:rsidRDefault="00687975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(The minimum acceptable levels for safe and effective job performance)</w:t>
            </w:r>
          </w:p>
        </w:tc>
        <w:tc>
          <w:tcPr>
            <w:tcW w:w="283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8B3EE6" w14:textId="77777777" w:rsidR="00A15041" w:rsidRDefault="00687975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Desirable</w:t>
            </w:r>
          </w:p>
          <w:p w14:paraId="077A83D7" w14:textId="77777777" w:rsidR="00A15041" w:rsidRDefault="00687975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(The attributes of the ideal candidate)</w:t>
            </w:r>
          </w:p>
        </w:tc>
      </w:tr>
      <w:tr w:rsidR="00A15041" w14:paraId="3656B9AB" w14:textId="77777777" w:rsidTr="29E4BA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8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5FB0818" w14:textId="77777777" w:rsidR="00A15041" w:rsidRDefault="00A15041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06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49F31CB" w14:textId="77777777" w:rsidR="00A15041" w:rsidRDefault="00A15041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3128261" w14:textId="77777777" w:rsidR="00A15041" w:rsidRDefault="00A15041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A15041" w14:paraId="485EA311" w14:textId="77777777" w:rsidTr="29E4BA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8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EE1A2" w14:textId="77777777" w:rsidR="00A15041" w:rsidRDefault="00687975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Experience</w:t>
            </w:r>
          </w:p>
        </w:tc>
        <w:tc>
          <w:tcPr>
            <w:tcW w:w="506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86C05" w14:textId="77777777" w:rsidR="00A15041" w:rsidRDefault="00A15041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E9B72B" w14:textId="77777777" w:rsidR="00A15041" w:rsidRDefault="00687975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Experience of working with people in their own home</w:t>
            </w:r>
          </w:p>
          <w:p w14:paraId="4101652C" w14:textId="77777777" w:rsidR="00A15041" w:rsidRDefault="00A15041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A15041" w14:paraId="3343C972" w14:textId="77777777" w:rsidTr="29E4BA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8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75D74B" w14:textId="77777777" w:rsidR="00A15041" w:rsidRDefault="00687975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Education and Qualifications</w:t>
            </w:r>
          </w:p>
        </w:tc>
        <w:tc>
          <w:tcPr>
            <w:tcW w:w="506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D4A7A8" w14:textId="77777777" w:rsidR="00A15041" w:rsidRDefault="00687975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Good standard of education</w:t>
            </w:r>
          </w:p>
          <w:p w14:paraId="019E6292" w14:textId="77777777" w:rsidR="00A15041" w:rsidRDefault="00687975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Willingness to undertake relevant study and training</w:t>
            </w:r>
          </w:p>
        </w:tc>
        <w:tc>
          <w:tcPr>
            <w:tcW w:w="283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99056E" w14:textId="77777777" w:rsidR="00A15041" w:rsidRDefault="00A15041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A15041" w14:paraId="2A18C2B9" w14:textId="77777777" w:rsidTr="29E4BA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8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7D4C7" w14:textId="77777777" w:rsidR="00A15041" w:rsidRDefault="00687975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Skills/Abilities specific to the post</w:t>
            </w:r>
          </w:p>
        </w:tc>
        <w:tc>
          <w:tcPr>
            <w:tcW w:w="506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81A047" w14:textId="77777777" w:rsidR="00A15041" w:rsidRDefault="00687975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Ability to:</w:t>
            </w:r>
          </w:p>
          <w:p w14:paraId="2C1F754B" w14:textId="77777777" w:rsidR="00A15041" w:rsidRDefault="00687975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Communicate clearly and sensitively</w:t>
            </w:r>
          </w:p>
          <w:p w14:paraId="32FC0F1B" w14:textId="77777777" w:rsidR="00A15041" w:rsidRDefault="00687975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Be flexible and adaptable</w:t>
            </w:r>
          </w:p>
          <w:p w14:paraId="3D439A89" w14:textId="77777777" w:rsidR="00A15041" w:rsidRDefault="00687975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Work independently or as part of a team</w:t>
            </w:r>
          </w:p>
          <w:p w14:paraId="580DC267" w14:textId="77777777" w:rsidR="00A15041" w:rsidRDefault="00687975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Use a positive and supportive approach</w:t>
            </w:r>
          </w:p>
        </w:tc>
        <w:tc>
          <w:tcPr>
            <w:tcW w:w="283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5134CE" w14:textId="77777777" w:rsidR="00A15041" w:rsidRDefault="00687975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Ability to:</w:t>
            </w:r>
          </w:p>
          <w:p w14:paraId="4CE00A9B" w14:textId="77777777" w:rsidR="00A15041" w:rsidRDefault="00687975">
            <w:pPr>
              <w:numPr>
                <w:ilvl w:val="0"/>
                <w:numId w:val="4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Form positive relationships with individuals</w:t>
            </w:r>
          </w:p>
        </w:tc>
      </w:tr>
      <w:tr w:rsidR="00A15041" w14:paraId="6D1EEC73" w14:textId="77777777" w:rsidTr="29E4BA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8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F7572E" w14:textId="77777777" w:rsidR="00A15041" w:rsidRDefault="00687975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Inter-personal </w:t>
            </w:r>
            <w:r>
              <w:rPr>
                <w:rFonts w:ascii="Arial" w:eastAsia="Arial" w:hAnsi="Arial" w:cs="Arial"/>
                <w:b/>
                <w:sz w:val="22"/>
              </w:rPr>
              <w:lastRenderedPageBreak/>
              <w:t>and social skills</w:t>
            </w:r>
          </w:p>
        </w:tc>
        <w:tc>
          <w:tcPr>
            <w:tcW w:w="506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DA8A72" w14:textId="77777777" w:rsidR="00A15041" w:rsidRDefault="29E4BA39" w:rsidP="29E4BA39">
            <w:pPr>
              <w:tabs>
                <w:tab w:val="left" w:pos="228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Good communication skills</w:t>
            </w:r>
          </w:p>
          <w:p w14:paraId="48DC8671" w14:textId="77777777" w:rsidR="00A15041" w:rsidRDefault="29E4BA39" w:rsidP="29E4BA39">
            <w:pPr>
              <w:tabs>
                <w:tab w:val="left" w:pos="228"/>
                <w:tab w:val="left" w:pos="1080"/>
              </w:tabs>
              <w:spacing w:after="0" w:line="240" w:lineRule="auto"/>
              <w:jc w:val="both"/>
              <w:rPr>
                <w:sz w:val="22"/>
                <w:szCs w:val="22"/>
                <w:lang w:val="en-US"/>
              </w:rPr>
            </w:pPr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 xml:space="preserve">A sense of </w:t>
            </w:r>
            <w:proofErr w:type="spellStart"/>
            <w:r w:rsidRPr="29E4BA39">
              <w:rPr>
                <w:rFonts w:ascii="Arial" w:eastAsia="Arial" w:hAnsi="Arial" w:cs="Arial"/>
                <w:sz w:val="22"/>
                <w:szCs w:val="22"/>
                <w:lang w:val="en-US"/>
              </w:rPr>
              <w:t>humour</w:t>
            </w:r>
            <w:proofErr w:type="spellEnd"/>
          </w:p>
        </w:tc>
        <w:tc>
          <w:tcPr>
            <w:tcW w:w="283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99C43A" w14:textId="77777777" w:rsidR="00A15041" w:rsidRDefault="00A15041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A15041" w14:paraId="7B87573C" w14:textId="77777777" w:rsidTr="29E4BA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8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54732E" w14:textId="77777777" w:rsidR="00A15041" w:rsidRDefault="29E4BA39" w:rsidP="29E4BA39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29E4BA3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Additional requirements for this post</w:t>
            </w:r>
          </w:p>
        </w:tc>
        <w:tc>
          <w:tcPr>
            <w:tcW w:w="506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60C44" w14:textId="77777777" w:rsidR="00A15041" w:rsidRDefault="00687975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Able to work flexible hours to meet the needs of the service</w:t>
            </w:r>
          </w:p>
          <w:p w14:paraId="4649D83A" w14:textId="77777777" w:rsidR="00A15041" w:rsidRDefault="00687975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Good timekeeping</w:t>
            </w:r>
          </w:p>
          <w:p w14:paraId="40EC700B" w14:textId="77777777" w:rsidR="00A15041" w:rsidRDefault="00A15041" w:rsidP="29E4BA39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DBEF00" w14:textId="77777777" w:rsidR="00A15041" w:rsidRDefault="00A15041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461D779" w14:textId="77777777" w:rsidR="00A15041" w:rsidRDefault="00A15041">
      <w:pPr>
        <w:tabs>
          <w:tab w:val="left" w:pos="2323"/>
        </w:tabs>
        <w:spacing w:after="0" w:line="240" w:lineRule="auto"/>
        <w:rPr>
          <w:rFonts w:ascii="Arial" w:eastAsia="Arial" w:hAnsi="Arial" w:cs="Arial"/>
        </w:rPr>
      </w:pPr>
    </w:p>
    <w:sectPr w:rsidR="00A150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C10A"/>
    <w:multiLevelType w:val="multilevel"/>
    <w:tmpl w:val="3C66A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C0CE85"/>
    <w:multiLevelType w:val="multilevel"/>
    <w:tmpl w:val="58065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B7E606"/>
    <w:multiLevelType w:val="multilevel"/>
    <w:tmpl w:val="DDBAC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980782"/>
    <w:multiLevelType w:val="multilevel"/>
    <w:tmpl w:val="32AEA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2060869">
    <w:abstractNumId w:val="1"/>
  </w:num>
  <w:num w:numId="2" w16cid:durableId="1913932887">
    <w:abstractNumId w:val="0"/>
  </w:num>
  <w:num w:numId="3" w16cid:durableId="135999821">
    <w:abstractNumId w:val="3"/>
  </w:num>
  <w:num w:numId="4" w16cid:durableId="970205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1150BFD"/>
    <w:rsid w:val="004A4B12"/>
    <w:rsid w:val="00687975"/>
    <w:rsid w:val="00A15041"/>
    <w:rsid w:val="11150BFD"/>
    <w:rsid w:val="2382CE64"/>
    <w:rsid w:val="29E4BA39"/>
    <w:rsid w:val="3D308BAD"/>
    <w:rsid w:val="408CA622"/>
    <w:rsid w:val="44437260"/>
    <w:rsid w:val="4DCC0FC7"/>
    <w:rsid w:val="7705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FD03"/>
  <w15:docId w15:val="{21DE77E2-8033-4933-A1AE-0207BB99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closurescotland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Denning</cp:lastModifiedBy>
  <cp:revision>2</cp:revision>
  <dcterms:created xsi:type="dcterms:W3CDTF">2025-04-25T08:43:00Z</dcterms:created>
  <dcterms:modified xsi:type="dcterms:W3CDTF">2025-04-25T08:43:00Z</dcterms:modified>
</cp:coreProperties>
</file>