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36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1418"/>
        <w:gridCol w:w="8095"/>
      </w:tblGrid>
      <w:tr w:rsidR="003143B4" w:rsidRPr="0080780F" w14:paraId="4A86AAEE" w14:textId="77777777" w:rsidTr="002F3269">
        <w:tc>
          <w:tcPr>
            <w:tcW w:w="10188" w:type="dxa"/>
            <w:gridSpan w:val="3"/>
            <w:shd w:val="clear" w:color="auto" w:fill="C6D9F1"/>
          </w:tcPr>
          <w:p w14:paraId="23EC545E" w14:textId="77777777" w:rsidR="003143B4" w:rsidRDefault="003143B4" w:rsidP="002F3269">
            <w:pPr>
              <w:spacing w:before="120"/>
              <w:jc w:val="center"/>
              <w:rPr>
                <w:rFonts w:ascii="Arial Black" w:hAnsi="Arial Black"/>
                <w:sz w:val="28"/>
              </w:rPr>
            </w:pPr>
            <w:r w:rsidRPr="0080780F">
              <w:rPr>
                <w:rFonts w:ascii="Arial Black" w:hAnsi="Arial Black"/>
                <w:sz w:val="28"/>
              </w:rPr>
              <w:t>Job Description</w:t>
            </w:r>
          </w:p>
          <w:p w14:paraId="3C6D5C9C" w14:textId="77777777" w:rsidR="003143B4" w:rsidRPr="0080780F" w:rsidRDefault="003143B4" w:rsidP="002F3269">
            <w:pPr>
              <w:spacing w:before="12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8"/>
              </w:rPr>
              <w:t>REF</w:t>
            </w:r>
            <w:r w:rsidR="0025773E">
              <w:rPr>
                <w:rFonts w:ascii="Arial Black" w:hAnsi="Arial Black"/>
                <w:sz w:val="28"/>
              </w:rPr>
              <w:t xml:space="preserve"> – </w:t>
            </w:r>
            <w:r w:rsidR="00BA318D">
              <w:rPr>
                <w:rFonts w:ascii="Arial Black" w:hAnsi="Arial Black"/>
                <w:sz w:val="28"/>
              </w:rPr>
              <w:t>WB0921HZ</w:t>
            </w:r>
          </w:p>
        </w:tc>
      </w:tr>
      <w:tr w:rsidR="003143B4" w:rsidRPr="0080780F" w14:paraId="21745020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14:paraId="2B5859A2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1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14:paraId="77736846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Employer</w:t>
            </w:r>
          </w:p>
        </w:tc>
      </w:tr>
      <w:tr w:rsidR="003143B4" w:rsidRPr="0080780F" w14:paraId="5DEA9BA2" w14:textId="77777777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14:paraId="0632977F" w14:textId="77777777" w:rsidR="003143B4" w:rsidRPr="0080780F" w:rsidRDefault="00644EBE" w:rsidP="009F5905">
            <w:pPr>
              <w:spacing w:before="60" w:after="60"/>
              <w:ind w:left="142"/>
              <w:jc w:val="left"/>
              <w:rPr>
                <w:rFonts w:ascii="Arial" w:hAnsi="Arial" w:cs="Arial"/>
              </w:rPr>
            </w:pPr>
            <w:r w:rsidRPr="00644EBE">
              <w:rPr>
                <w:rFonts w:ascii="Arial" w:hAnsi="Arial" w:cs="Arial"/>
                <w:sz w:val="24"/>
              </w:rPr>
              <w:t>The emplo</w:t>
            </w:r>
            <w:r w:rsidR="00A742F3">
              <w:rPr>
                <w:rFonts w:ascii="Arial" w:hAnsi="Arial" w:cs="Arial"/>
                <w:sz w:val="24"/>
              </w:rPr>
              <w:t>yer will be the</w:t>
            </w:r>
            <w:r w:rsidR="00CF1E1F">
              <w:rPr>
                <w:rFonts w:ascii="Arial" w:hAnsi="Arial" w:cs="Arial"/>
                <w:sz w:val="24"/>
              </w:rPr>
              <w:t xml:space="preserve"> mother of the person receiving support</w:t>
            </w:r>
          </w:p>
        </w:tc>
      </w:tr>
      <w:tr w:rsidR="003143B4" w:rsidRPr="0080780F" w14:paraId="4DCCD240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14:paraId="0C616E0C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2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14:paraId="10C76DD2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Job Identity</w:t>
            </w:r>
          </w:p>
        </w:tc>
      </w:tr>
      <w:tr w:rsidR="003143B4" w:rsidRPr="0080780F" w14:paraId="041A97EE" w14:textId="77777777" w:rsidTr="002F3269">
        <w:trPr>
          <w:trHeight w:val="294"/>
        </w:trPr>
        <w:tc>
          <w:tcPr>
            <w:tcW w:w="2093" w:type="dxa"/>
            <w:gridSpan w:val="2"/>
            <w:vAlign w:val="center"/>
          </w:tcPr>
          <w:p w14:paraId="45AACD99" w14:textId="77777777"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Post Title:</w:t>
            </w:r>
          </w:p>
        </w:tc>
        <w:tc>
          <w:tcPr>
            <w:tcW w:w="8095" w:type="dxa"/>
            <w:vAlign w:val="center"/>
          </w:tcPr>
          <w:p w14:paraId="449E3315" w14:textId="77777777" w:rsidR="003143B4" w:rsidRPr="0080780F" w:rsidRDefault="00CF1E1F" w:rsidP="002F3269">
            <w:pPr>
              <w:spacing w:before="60" w:after="60"/>
              <w:ind w:left="17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Befriender</w:t>
            </w:r>
          </w:p>
        </w:tc>
      </w:tr>
      <w:tr w:rsidR="003143B4" w:rsidRPr="0080780F" w14:paraId="191C9B31" w14:textId="77777777" w:rsidTr="002F3269">
        <w:trPr>
          <w:trHeight w:val="294"/>
        </w:trPr>
        <w:tc>
          <w:tcPr>
            <w:tcW w:w="2093" w:type="dxa"/>
            <w:gridSpan w:val="2"/>
            <w:vAlign w:val="center"/>
          </w:tcPr>
          <w:p w14:paraId="0B433D23" w14:textId="77777777"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8095" w:type="dxa"/>
            <w:vAlign w:val="center"/>
          </w:tcPr>
          <w:p w14:paraId="2D8D199E" w14:textId="77777777" w:rsidR="003143B4" w:rsidRPr="0080780F" w:rsidRDefault="00CF1E1F" w:rsidP="002F3269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King Edward</w:t>
            </w:r>
            <w:r w:rsidR="00BA318D">
              <w:rPr>
                <w:rFonts w:ascii="Arial" w:hAnsi="Arial" w:cs="Arial"/>
              </w:rPr>
              <w:t>, Banff</w:t>
            </w:r>
          </w:p>
        </w:tc>
      </w:tr>
      <w:tr w:rsidR="003143B4" w:rsidRPr="0080780F" w14:paraId="6E6AA83E" w14:textId="77777777" w:rsidTr="002F3269">
        <w:trPr>
          <w:trHeight w:val="294"/>
        </w:trPr>
        <w:tc>
          <w:tcPr>
            <w:tcW w:w="2093" w:type="dxa"/>
            <w:gridSpan w:val="2"/>
            <w:vAlign w:val="center"/>
          </w:tcPr>
          <w:p w14:paraId="797A63A4" w14:textId="77777777"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Hours of Work:</w:t>
            </w:r>
          </w:p>
        </w:tc>
        <w:tc>
          <w:tcPr>
            <w:tcW w:w="8095" w:type="dxa"/>
            <w:vAlign w:val="center"/>
          </w:tcPr>
          <w:p w14:paraId="674D774C" w14:textId="77777777" w:rsidR="00CF1E1F" w:rsidRDefault="00CF1E1F" w:rsidP="00705FEC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hours per month</w:t>
            </w:r>
          </w:p>
          <w:p w14:paraId="21E68E08" w14:textId="77777777" w:rsidR="00705FEC" w:rsidRDefault="00705FEC" w:rsidP="00705FEC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Hours to be arranged with the employer</w:t>
            </w:r>
          </w:p>
          <w:p w14:paraId="24E38035" w14:textId="77777777" w:rsidR="002A1A3A" w:rsidRDefault="002A1A3A" w:rsidP="00A742F3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</w:p>
          <w:p w14:paraId="46BA26AD" w14:textId="77777777" w:rsidR="003143B4" w:rsidRPr="0080780F" w:rsidRDefault="002A1A3A" w:rsidP="00CE734F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flexibility will be required to cover holidays and sickness</w:t>
            </w:r>
          </w:p>
        </w:tc>
      </w:tr>
      <w:tr w:rsidR="003143B4" w:rsidRPr="0080780F" w14:paraId="6C4C47D4" w14:textId="77777777" w:rsidTr="002F3269">
        <w:trPr>
          <w:trHeight w:val="294"/>
        </w:trPr>
        <w:tc>
          <w:tcPr>
            <w:tcW w:w="2093" w:type="dxa"/>
            <w:gridSpan w:val="2"/>
            <w:vAlign w:val="center"/>
          </w:tcPr>
          <w:p w14:paraId="0CC533DC" w14:textId="77777777"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Term:</w:t>
            </w:r>
          </w:p>
        </w:tc>
        <w:tc>
          <w:tcPr>
            <w:tcW w:w="8095" w:type="dxa"/>
            <w:vAlign w:val="center"/>
          </w:tcPr>
          <w:p w14:paraId="0463309A" w14:textId="77777777" w:rsidR="003143B4" w:rsidRPr="0080780F" w:rsidRDefault="003143B4" w:rsidP="00726AAE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Permanent.  Subject to a 3-month trial period</w:t>
            </w:r>
          </w:p>
        </w:tc>
      </w:tr>
      <w:tr w:rsidR="003143B4" w:rsidRPr="0080780F" w14:paraId="0F462CFD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</w:tcPr>
          <w:p w14:paraId="456C7F95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3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</w:tcPr>
          <w:p w14:paraId="6E6762CC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Remuneration</w:t>
            </w:r>
          </w:p>
        </w:tc>
      </w:tr>
      <w:tr w:rsidR="003143B4" w:rsidRPr="0080780F" w14:paraId="58C96AFD" w14:textId="77777777" w:rsidTr="002F3269">
        <w:trPr>
          <w:trHeight w:val="294"/>
        </w:trPr>
        <w:tc>
          <w:tcPr>
            <w:tcW w:w="2093" w:type="dxa"/>
            <w:gridSpan w:val="2"/>
          </w:tcPr>
          <w:p w14:paraId="1238A993" w14:textId="77777777"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Hourly Rate:</w:t>
            </w:r>
          </w:p>
        </w:tc>
        <w:tc>
          <w:tcPr>
            <w:tcW w:w="8095" w:type="dxa"/>
          </w:tcPr>
          <w:p w14:paraId="22CE20B4" w14:textId="02370D79" w:rsidR="003143B4" w:rsidRPr="0080780F" w:rsidRDefault="003F703B" w:rsidP="002F3269">
            <w:pPr>
              <w:spacing w:before="40" w:after="40"/>
              <w:ind w:left="17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£9.</w:t>
            </w:r>
            <w:r w:rsidR="00244B68">
              <w:rPr>
                <w:rFonts w:ascii="Arial" w:hAnsi="Arial" w:cs="Arial"/>
              </w:rPr>
              <w:t>79</w:t>
            </w:r>
            <w:bookmarkStart w:id="0" w:name="_GoBack"/>
            <w:bookmarkEnd w:id="0"/>
          </w:p>
        </w:tc>
      </w:tr>
      <w:tr w:rsidR="003143B4" w:rsidRPr="0080780F" w14:paraId="46F91D73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</w:tcPr>
          <w:p w14:paraId="421A3E55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4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</w:tcPr>
          <w:p w14:paraId="03D6153B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Job Description</w:t>
            </w:r>
          </w:p>
        </w:tc>
      </w:tr>
      <w:tr w:rsidR="003143B4" w:rsidRPr="0080780F" w14:paraId="1CC988B5" w14:textId="77777777" w:rsidTr="002F3269">
        <w:trPr>
          <w:trHeight w:val="251"/>
        </w:trPr>
        <w:tc>
          <w:tcPr>
            <w:tcW w:w="10188" w:type="dxa"/>
            <w:gridSpan w:val="3"/>
          </w:tcPr>
          <w:p w14:paraId="5DEB9446" w14:textId="77777777" w:rsidR="00644EBE" w:rsidRDefault="009F5905" w:rsidP="002F3269">
            <w:pPr>
              <w:numPr>
                <w:ilvl w:val="0"/>
                <w:numId w:val="4"/>
              </w:numPr>
              <w:spacing w:after="0" w:line="360" w:lineRule="auto"/>
              <w:ind w:left="714" w:right="-91" w:hanging="357"/>
              <w:jc w:val="left"/>
              <w:rPr>
                <w:rFonts w:ascii="Arial" w:hAnsi="Arial" w:cs="Arial"/>
              </w:rPr>
            </w:pPr>
            <w:r w:rsidRPr="009F5905">
              <w:rPr>
                <w:rFonts w:ascii="Arial" w:hAnsi="Arial" w:cs="Arial"/>
              </w:rPr>
              <w:t>To provide support and</w:t>
            </w:r>
            <w:r w:rsidR="00CF1E1F">
              <w:rPr>
                <w:rFonts w:ascii="Arial" w:hAnsi="Arial" w:cs="Arial"/>
              </w:rPr>
              <w:t xml:space="preserve"> companionship to enable the person receiving support to attend social activities.</w:t>
            </w:r>
          </w:p>
          <w:p w14:paraId="31A436EB" w14:textId="77777777" w:rsidR="008D7284" w:rsidRDefault="00CF1E1F" w:rsidP="008D7284">
            <w:pPr>
              <w:numPr>
                <w:ilvl w:val="0"/>
                <w:numId w:val="4"/>
              </w:numPr>
              <w:spacing w:after="0" w:line="360" w:lineRule="auto"/>
              <w:ind w:left="714" w:right="-91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accompany the person receiving support to attend groups and activities to help develop her </w:t>
            </w:r>
            <w:r w:rsidR="00AE5EC5">
              <w:rPr>
                <w:rFonts w:ascii="Arial" w:hAnsi="Arial" w:cs="Arial"/>
              </w:rPr>
              <w:t xml:space="preserve">communication and </w:t>
            </w:r>
            <w:r>
              <w:rPr>
                <w:rFonts w:ascii="Arial" w:hAnsi="Arial" w:cs="Arial"/>
              </w:rPr>
              <w:t>social skills and peer relations</w:t>
            </w:r>
          </w:p>
          <w:p w14:paraId="03DBA805" w14:textId="77777777" w:rsidR="008D7284" w:rsidRPr="00200FBB" w:rsidRDefault="008D7284" w:rsidP="008D7284">
            <w:pPr>
              <w:numPr>
                <w:ilvl w:val="0"/>
                <w:numId w:val="4"/>
              </w:numPr>
              <w:spacing w:after="0" w:line="360" w:lineRule="auto"/>
              <w:ind w:left="714" w:right="-91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Enable her to have similar experiences as her peers in the community.</w:t>
            </w:r>
          </w:p>
        </w:tc>
      </w:tr>
      <w:tr w:rsidR="003143B4" w:rsidRPr="0080780F" w14:paraId="3F9C505C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</w:tcPr>
          <w:p w14:paraId="7A8E46C4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5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</w:tcPr>
          <w:p w14:paraId="3F3DC431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Main Duties</w:t>
            </w:r>
          </w:p>
        </w:tc>
      </w:tr>
      <w:tr w:rsidR="003143B4" w:rsidRPr="0080780F" w14:paraId="67DD0965" w14:textId="77777777" w:rsidTr="002F3269">
        <w:trPr>
          <w:trHeight w:val="251"/>
        </w:trPr>
        <w:tc>
          <w:tcPr>
            <w:tcW w:w="10188" w:type="dxa"/>
            <w:gridSpan w:val="3"/>
          </w:tcPr>
          <w:p w14:paraId="6AC3BAFA" w14:textId="77777777" w:rsidR="003143B4" w:rsidRPr="0080780F" w:rsidRDefault="003143B4" w:rsidP="002F3269">
            <w:pPr>
              <w:pStyle w:val="ListParagraph"/>
              <w:numPr>
                <w:ilvl w:val="0"/>
                <w:numId w:val="3"/>
              </w:numPr>
              <w:spacing w:before="120"/>
              <w:contextualSpacing w:val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Following advice and instructions from the employer;</w:t>
            </w:r>
          </w:p>
          <w:p w14:paraId="71E8F5B0" w14:textId="77777777" w:rsidR="003143B4" w:rsidRPr="0080780F" w:rsidRDefault="003143B4" w:rsidP="002F3269">
            <w:pPr>
              <w:pStyle w:val="ListParagraph"/>
              <w:numPr>
                <w:ilvl w:val="0"/>
                <w:numId w:val="3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 xml:space="preserve">Respecting the </w:t>
            </w:r>
            <w:r w:rsidR="00CF1E1F">
              <w:rPr>
                <w:rFonts w:ascii="Arial" w:hAnsi="Arial" w:cs="Arial"/>
              </w:rPr>
              <w:t xml:space="preserve">family </w:t>
            </w:r>
            <w:r w:rsidR="00A742F3">
              <w:rPr>
                <w:rFonts w:ascii="Arial" w:hAnsi="Arial" w:cs="Arial"/>
              </w:rPr>
              <w:t xml:space="preserve">and </w:t>
            </w:r>
            <w:r w:rsidRPr="0080780F">
              <w:rPr>
                <w:rFonts w:ascii="Arial" w:hAnsi="Arial" w:cs="Arial"/>
              </w:rPr>
              <w:t>employer’s privacy – ensuring confidentiality at all times;</w:t>
            </w:r>
          </w:p>
          <w:p w14:paraId="11265E39" w14:textId="77777777" w:rsidR="003143B4" w:rsidRPr="0080780F" w:rsidRDefault="003143B4" w:rsidP="002F3269">
            <w:pPr>
              <w:pStyle w:val="ListParagraph"/>
              <w:numPr>
                <w:ilvl w:val="0"/>
                <w:numId w:val="3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Maintaining a happy working environment;</w:t>
            </w:r>
          </w:p>
          <w:p w14:paraId="07F958CC" w14:textId="77777777" w:rsidR="00CF1E1F" w:rsidRDefault="00CF1E1F" w:rsidP="00A742F3">
            <w:pPr>
              <w:pStyle w:val="ListParagraph"/>
              <w:numPr>
                <w:ilvl w:val="0"/>
                <w:numId w:val="3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befriend the person being supported and help build their confidence and develop their social skills.</w:t>
            </w:r>
          </w:p>
          <w:p w14:paraId="03D04468" w14:textId="77777777" w:rsidR="00CF1E1F" w:rsidRPr="0080780F" w:rsidRDefault="00CF1E1F" w:rsidP="00A742F3">
            <w:pPr>
              <w:pStyle w:val="ListParagraph"/>
              <w:numPr>
                <w:ilvl w:val="0"/>
                <w:numId w:val="3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ensure the person being supported is kept safe and free from harm.</w:t>
            </w:r>
          </w:p>
        </w:tc>
      </w:tr>
      <w:tr w:rsidR="003143B4" w:rsidRPr="0080780F" w14:paraId="6F0A7EBC" w14:textId="77777777" w:rsidTr="002F3269">
        <w:trPr>
          <w:trHeight w:val="251"/>
        </w:trPr>
        <w:tc>
          <w:tcPr>
            <w:tcW w:w="10188" w:type="dxa"/>
            <w:gridSpan w:val="3"/>
          </w:tcPr>
          <w:p w14:paraId="25BE49B3" w14:textId="77777777" w:rsidR="003143B4" w:rsidRPr="0080780F" w:rsidRDefault="003143B4" w:rsidP="002F3269">
            <w:pPr>
              <w:spacing w:before="120"/>
              <w:jc w:val="center"/>
              <w:rPr>
                <w:rFonts w:ascii="Tahoma" w:hAnsi="Tahoma" w:cs="Tahoma"/>
                <w:i/>
                <w:smallCaps/>
                <w:sz w:val="20"/>
              </w:rPr>
            </w:pPr>
            <w:r w:rsidRPr="0080780F">
              <w:rPr>
                <w:rFonts w:ascii="Tahoma" w:hAnsi="Tahoma" w:cs="Tahoma"/>
                <w:i/>
                <w:smallCaps/>
                <w:sz w:val="20"/>
              </w:rPr>
              <w:t>Any questions concerning duties may be raised at the interview stage</w:t>
            </w:r>
          </w:p>
          <w:p w14:paraId="101E21FC" w14:textId="77777777" w:rsidR="00113D5E" w:rsidRPr="0080780F" w:rsidRDefault="003143B4" w:rsidP="00CE734F">
            <w:pPr>
              <w:spacing w:before="120"/>
              <w:jc w:val="center"/>
              <w:rPr>
                <w:rFonts w:ascii="Arial" w:hAnsi="Arial" w:cs="Arial"/>
              </w:rPr>
            </w:pPr>
            <w:r w:rsidRPr="0080780F">
              <w:rPr>
                <w:rFonts w:ascii="Tahoma" w:hAnsi="Tahoma" w:cs="Tahoma"/>
                <w:i/>
                <w:smallCaps/>
                <w:sz w:val="20"/>
              </w:rPr>
              <w:t xml:space="preserve">Full training shall be </w:t>
            </w:r>
            <w:r w:rsidR="00D70801">
              <w:rPr>
                <w:rFonts w:ascii="Tahoma" w:hAnsi="Tahoma" w:cs="Tahoma"/>
                <w:i/>
                <w:smallCaps/>
                <w:sz w:val="20"/>
              </w:rPr>
              <w:t>provided</w:t>
            </w:r>
            <w:r w:rsidRPr="0080780F">
              <w:rPr>
                <w:rFonts w:ascii="Tahoma" w:hAnsi="Tahoma" w:cs="Tahoma"/>
                <w:i/>
                <w:smallCaps/>
                <w:sz w:val="20"/>
              </w:rPr>
              <w:t xml:space="preserve"> to any successful applicant and shall be paid for by the employer</w:t>
            </w:r>
          </w:p>
        </w:tc>
      </w:tr>
      <w:tr w:rsidR="003143B4" w:rsidRPr="0080780F" w14:paraId="6C9BDC95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14:paraId="00ACE95D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6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14:paraId="04813A07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Supervision</w:t>
            </w:r>
          </w:p>
        </w:tc>
      </w:tr>
      <w:tr w:rsidR="003143B4" w:rsidRPr="0080780F" w14:paraId="11ED2877" w14:textId="77777777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14:paraId="326A34C0" w14:textId="77777777" w:rsidR="00323540" w:rsidRDefault="00323540" w:rsidP="00F04583">
            <w:pPr>
              <w:spacing w:after="0"/>
              <w:ind w:left="142"/>
              <w:jc w:val="left"/>
              <w:rPr>
                <w:rFonts w:ascii="Arial" w:hAnsi="Arial" w:cs="Arial"/>
              </w:rPr>
            </w:pPr>
          </w:p>
          <w:p w14:paraId="2F7684A4" w14:textId="77777777" w:rsidR="003143B4" w:rsidRDefault="000C4EFD" w:rsidP="00F04583">
            <w:pPr>
              <w:spacing w:after="0"/>
              <w:ind w:left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2A1A3A">
              <w:rPr>
                <w:rFonts w:ascii="Arial" w:hAnsi="Arial" w:cs="Arial"/>
              </w:rPr>
              <w:t>befriender will</w:t>
            </w:r>
            <w:r w:rsidR="003143B4">
              <w:rPr>
                <w:rFonts w:ascii="Arial" w:hAnsi="Arial" w:cs="Arial"/>
              </w:rPr>
              <w:t xml:space="preserve"> be </w:t>
            </w:r>
            <w:r w:rsidR="003143B4" w:rsidRPr="0080780F">
              <w:rPr>
                <w:rFonts w:ascii="Arial" w:hAnsi="Arial" w:cs="Arial"/>
              </w:rPr>
              <w:t>directed by and shall be accountable to the employer.</w:t>
            </w:r>
          </w:p>
          <w:p w14:paraId="70CB47B7" w14:textId="77777777" w:rsidR="003143B4" w:rsidRDefault="003143B4" w:rsidP="00F04583">
            <w:pPr>
              <w:spacing w:after="0"/>
              <w:ind w:left="142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It is necessary to ask the employer wha</w:t>
            </w:r>
            <w:r>
              <w:rPr>
                <w:rFonts w:ascii="Arial" w:hAnsi="Arial" w:cs="Arial"/>
              </w:rPr>
              <w:t xml:space="preserve">t the duties are, observing </w:t>
            </w:r>
            <w:r w:rsidRPr="0080780F">
              <w:rPr>
                <w:rFonts w:ascii="Arial" w:hAnsi="Arial" w:cs="Arial"/>
              </w:rPr>
              <w:t>her directions and requests.  It is also nece</w:t>
            </w:r>
            <w:r>
              <w:rPr>
                <w:rFonts w:ascii="Arial" w:hAnsi="Arial" w:cs="Arial"/>
              </w:rPr>
              <w:t>ssary to respect the priva</w:t>
            </w:r>
            <w:r w:rsidR="00E70814">
              <w:rPr>
                <w:rFonts w:ascii="Arial" w:hAnsi="Arial" w:cs="Arial"/>
              </w:rPr>
              <w:t xml:space="preserve">cy of the employer, and the </w:t>
            </w:r>
            <w:r w:rsidR="00CF1E1F">
              <w:rPr>
                <w:rFonts w:ascii="Arial" w:hAnsi="Arial" w:cs="Arial"/>
              </w:rPr>
              <w:t>family.</w:t>
            </w:r>
          </w:p>
          <w:p w14:paraId="418B23E7" w14:textId="77777777" w:rsidR="002A1A3A" w:rsidRPr="0080780F" w:rsidRDefault="002A1A3A" w:rsidP="00F04583">
            <w:pPr>
              <w:spacing w:after="0"/>
              <w:ind w:left="142"/>
              <w:jc w:val="left"/>
              <w:rPr>
                <w:rFonts w:ascii="Arial" w:hAnsi="Arial" w:cs="Arial"/>
              </w:rPr>
            </w:pPr>
          </w:p>
        </w:tc>
      </w:tr>
      <w:tr w:rsidR="003143B4" w:rsidRPr="0080780F" w14:paraId="0932645C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14:paraId="52362503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7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14:paraId="0236BE62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Personal Qualities</w:t>
            </w:r>
          </w:p>
        </w:tc>
      </w:tr>
      <w:tr w:rsidR="003143B4" w:rsidRPr="0080780F" w14:paraId="6C94D975" w14:textId="77777777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14:paraId="6D40DE16" w14:textId="77777777" w:rsidR="003143B4" w:rsidRPr="0080780F" w:rsidRDefault="000C4EFD" w:rsidP="002F3269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The </w:t>
            </w:r>
            <w:r w:rsidR="00200FBB">
              <w:rPr>
                <w:rFonts w:ascii="Arial" w:hAnsi="Arial" w:cs="Arial"/>
              </w:rPr>
              <w:t>befriender must</w:t>
            </w:r>
            <w:r w:rsidR="003143B4" w:rsidRPr="0080780F">
              <w:rPr>
                <w:rFonts w:ascii="Arial" w:hAnsi="Arial" w:cs="Arial"/>
              </w:rPr>
              <w:t xml:space="preserve"> be </w:t>
            </w:r>
            <w:r w:rsidR="009F5905">
              <w:rPr>
                <w:rFonts w:ascii="Arial" w:hAnsi="Arial" w:cs="Arial"/>
              </w:rPr>
              <w:t xml:space="preserve">friendly, </w:t>
            </w:r>
            <w:r w:rsidR="003143B4" w:rsidRPr="0080780F">
              <w:rPr>
                <w:rFonts w:ascii="Arial" w:hAnsi="Arial" w:cs="Arial"/>
              </w:rPr>
              <w:t>reliable, trustworthy a</w:t>
            </w:r>
            <w:r w:rsidR="003143B4">
              <w:rPr>
                <w:rFonts w:ascii="Arial" w:hAnsi="Arial" w:cs="Arial"/>
              </w:rPr>
              <w:t>nd be positive &amp; encouraging in their outlook to the</w:t>
            </w:r>
            <w:r w:rsidR="003143B4" w:rsidRPr="0080780F">
              <w:rPr>
                <w:rFonts w:ascii="Arial" w:hAnsi="Arial" w:cs="Arial"/>
              </w:rPr>
              <w:t xml:space="preserve"> work.</w:t>
            </w:r>
          </w:p>
        </w:tc>
      </w:tr>
      <w:tr w:rsidR="003143B4" w:rsidRPr="0080780F" w14:paraId="7DA8FBB0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14:paraId="25674894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8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14:paraId="06581EF9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Training</w:t>
            </w:r>
          </w:p>
        </w:tc>
      </w:tr>
      <w:tr w:rsidR="003143B4" w:rsidRPr="0080780F" w14:paraId="7FAAB4AF" w14:textId="77777777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14:paraId="56CC88D8" w14:textId="77777777" w:rsidR="003143B4" w:rsidRPr="0080780F" w:rsidRDefault="003143B4" w:rsidP="009F5905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Exper</w:t>
            </w:r>
            <w:r w:rsidR="009F5905">
              <w:rPr>
                <w:rFonts w:ascii="Arial" w:hAnsi="Arial" w:cs="Arial"/>
              </w:rPr>
              <w:t xml:space="preserve">ience working </w:t>
            </w:r>
            <w:r w:rsidR="00E70814">
              <w:rPr>
                <w:rFonts w:ascii="Arial" w:hAnsi="Arial" w:cs="Arial"/>
              </w:rPr>
              <w:t>as a carer</w:t>
            </w:r>
            <w:r w:rsidR="000C4EFD">
              <w:rPr>
                <w:rFonts w:ascii="Arial" w:hAnsi="Arial" w:cs="Arial"/>
              </w:rPr>
              <w:t xml:space="preserve"> would</w:t>
            </w:r>
            <w:r>
              <w:rPr>
                <w:rFonts w:ascii="Arial" w:hAnsi="Arial" w:cs="Arial"/>
              </w:rPr>
              <w:t xml:space="preserve"> be </w:t>
            </w:r>
            <w:r w:rsidR="00E70814">
              <w:rPr>
                <w:rFonts w:ascii="Arial" w:hAnsi="Arial" w:cs="Arial"/>
              </w:rPr>
              <w:t xml:space="preserve">an </w:t>
            </w:r>
            <w:r>
              <w:rPr>
                <w:rFonts w:ascii="Arial" w:hAnsi="Arial" w:cs="Arial"/>
              </w:rPr>
              <w:t xml:space="preserve">advantage </w:t>
            </w:r>
            <w:r w:rsidRPr="0080780F">
              <w:rPr>
                <w:rFonts w:ascii="Arial" w:hAnsi="Arial" w:cs="Arial"/>
              </w:rPr>
              <w:t>although further training would be offered and paid for by the employer.</w:t>
            </w:r>
            <w:r w:rsidR="00AC0D11">
              <w:rPr>
                <w:rFonts w:ascii="Arial" w:hAnsi="Arial" w:cs="Arial"/>
              </w:rPr>
              <w:t xml:space="preserve">  This would include,</w:t>
            </w:r>
            <w:r w:rsidR="00CF1E1F">
              <w:rPr>
                <w:rFonts w:ascii="Arial" w:hAnsi="Arial" w:cs="Arial"/>
              </w:rPr>
              <w:t xml:space="preserve"> Child Support and </w:t>
            </w:r>
            <w:r w:rsidR="00100C74">
              <w:rPr>
                <w:rFonts w:ascii="Arial" w:hAnsi="Arial" w:cs="Arial"/>
              </w:rPr>
              <w:t>P</w:t>
            </w:r>
            <w:r w:rsidR="00CF1E1F">
              <w:rPr>
                <w:rFonts w:ascii="Arial" w:hAnsi="Arial" w:cs="Arial"/>
              </w:rPr>
              <w:t>rotection</w:t>
            </w:r>
            <w:r w:rsidR="00705FEC">
              <w:rPr>
                <w:rFonts w:ascii="Arial" w:hAnsi="Arial" w:cs="Arial"/>
              </w:rPr>
              <w:t>.</w:t>
            </w:r>
          </w:p>
        </w:tc>
      </w:tr>
      <w:tr w:rsidR="003143B4" w:rsidRPr="0080780F" w14:paraId="77F80C09" w14:textId="77777777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14:paraId="52E2A532" w14:textId="77777777" w:rsidR="003143B4" w:rsidRPr="002F3269" w:rsidRDefault="003143B4" w:rsidP="002F3269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  <w:b/>
              </w:rPr>
            </w:pPr>
            <w:r w:rsidRPr="002F3269">
              <w:rPr>
                <w:rFonts w:ascii="Arial" w:hAnsi="Arial" w:cs="Arial"/>
                <w:b/>
              </w:rPr>
              <w:t>References and the Protecting Vulnerable Groups Scheme</w:t>
            </w:r>
          </w:p>
          <w:p w14:paraId="5BE8404F" w14:textId="77777777" w:rsidR="003143B4" w:rsidRPr="002F3269" w:rsidRDefault="003143B4" w:rsidP="002F3269">
            <w:pPr>
              <w:tabs>
                <w:tab w:val="left" w:pos="360"/>
                <w:tab w:val="left" w:pos="1080"/>
              </w:tabs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 w:rsidRPr="002F3269">
              <w:rPr>
                <w:rFonts w:ascii="Arial" w:hAnsi="Arial" w:cs="Arial"/>
              </w:rPr>
              <w:t>A reference from 2 employers, one of which s</w:t>
            </w:r>
            <w:r w:rsidR="002F3269" w:rsidRPr="002F3269">
              <w:rPr>
                <w:rFonts w:ascii="Arial" w:hAnsi="Arial" w:cs="Arial"/>
              </w:rPr>
              <w:t xml:space="preserve">hould be current or recent is </w:t>
            </w:r>
            <w:r w:rsidRPr="002F3269">
              <w:rPr>
                <w:rFonts w:ascii="Arial" w:hAnsi="Arial" w:cs="Arial"/>
              </w:rPr>
              <w:t>required.  Employees will be required to regis</w:t>
            </w:r>
            <w:r w:rsidR="002F3269" w:rsidRPr="002F3269">
              <w:rPr>
                <w:rFonts w:ascii="Arial" w:hAnsi="Arial" w:cs="Arial"/>
              </w:rPr>
              <w:t xml:space="preserve">ter with the PVG (Protecting </w:t>
            </w:r>
            <w:r w:rsidRPr="002F3269">
              <w:rPr>
                <w:rFonts w:ascii="Arial" w:hAnsi="Arial" w:cs="Arial"/>
              </w:rPr>
              <w:t xml:space="preserve">Vulnerable Groups) scheme. Further </w:t>
            </w:r>
            <w:r w:rsidR="002F3269" w:rsidRPr="002F3269">
              <w:rPr>
                <w:rFonts w:ascii="Arial" w:hAnsi="Arial" w:cs="Arial"/>
              </w:rPr>
              <w:t xml:space="preserve">information can be found at </w:t>
            </w:r>
            <w:hyperlink r:id="rId7" w:history="1">
              <w:r w:rsidRPr="002F3269">
                <w:rPr>
                  <w:u w:val="single"/>
                </w:rPr>
                <w:t>www.disclosurescotland.co.uk</w:t>
              </w:r>
            </w:hyperlink>
          </w:p>
        </w:tc>
      </w:tr>
    </w:tbl>
    <w:p w14:paraId="01F2A059" w14:textId="77777777" w:rsidR="002F3269" w:rsidRDefault="002F3269" w:rsidP="002F3269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</w:rPr>
      </w:pPr>
    </w:p>
    <w:p w14:paraId="53FE192C" w14:textId="77777777" w:rsidR="00BD4C77" w:rsidRPr="00AD58C4" w:rsidRDefault="00BD4C77" w:rsidP="002F3269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</w:rPr>
      </w:pPr>
      <w:r w:rsidRPr="00AD58C4">
        <w:rPr>
          <w:rFonts w:ascii="Arial" w:hAnsi="Arial" w:cs="Arial"/>
          <w:b/>
        </w:rPr>
        <w:t>Person Specification</w:t>
      </w:r>
    </w:p>
    <w:p w14:paraId="56189895" w14:textId="77777777" w:rsidR="00BD4C77" w:rsidRDefault="00BD4C77" w:rsidP="002F3269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</w:rPr>
      </w:pPr>
    </w:p>
    <w:tbl>
      <w:tblPr>
        <w:tblStyle w:val="TableGrid"/>
        <w:tblW w:w="10236" w:type="dxa"/>
        <w:tblInd w:w="-459" w:type="dxa"/>
        <w:tblLook w:val="01E0" w:firstRow="1" w:lastRow="1" w:firstColumn="1" w:lastColumn="1" w:noHBand="0" w:noVBand="0"/>
      </w:tblPr>
      <w:tblGrid>
        <w:gridCol w:w="1713"/>
        <w:gridCol w:w="5396"/>
        <w:gridCol w:w="3127"/>
      </w:tblGrid>
      <w:tr w:rsidR="00BD4C77" w14:paraId="763DA3AD" w14:textId="77777777" w:rsidTr="00CE734F">
        <w:trPr>
          <w:trHeight w:val="1111"/>
        </w:trPr>
        <w:tc>
          <w:tcPr>
            <w:tcW w:w="1713" w:type="dxa"/>
            <w:tcBorders>
              <w:bottom w:val="single" w:sz="4" w:space="0" w:color="auto"/>
            </w:tcBorders>
          </w:tcPr>
          <w:p w14:paraId="08A276AE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Attributes</w:t>
            </w:r>
          </w:p>
        </w:tc>
        <w:tc>
          <w:tcPr>
            <w:tcW w:w="5396" w:type="dxa"/>
            <w:tcBorders>
              <w:bottom w:val="single" w:sz="4" w:space="0" w:color="auto"/>
            </w:tcBorders>
          </w:tcPr>
          <w:p w14:paraId="5BAFAFED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Essential</w:t>
            </w:r>
          </w:p>
          <w:p w14:paraId="7DFCF235" w14:textId="77777777"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(The minimum acceptable levels for safe and effective job performance)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6BE4D6A9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Desirable</w:t>
            </w:r>
          </w:p>
          <w:p w14:paraId="450BF187" w14:textId="77777777"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(The attributes of the ideal candidate)</w:t>
            </w:r>
          </w:p>
        </w:tc>
      </w:tr>
      <w:tr w:rsidR="00BD4C77" w14:paraId="4DA86AD8" w14:textId="77777777" w:rsidTr="00CE734F">
        <w:trPr>
          <w:trHeight w:val="178"/>
        </w:trPr>
        <w:tc>
          <w:tcPr>
            <w:tcW w:w="1713" w:type="dxa"/>
            <w:shd w:val="clear" w:color="auto" w:fill="E0E0E0"/>
          </w:tcPr>
          <w:p w14:paraId="35BD29AC" w14:textId="77777777" w:rsidR="00BD4C77" w:rsidRPr="002F3269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10"/>
                <w:szCs w:val="22"/>
                <w:lang w:val="en-GB"/>
              </w:rPr>
            </w:pPr>
          </w:p>
        </w:tc>
        <w:tc>
          <w:tcPr>
            <w:tcW w:w="5396" w:type="dxa"/>
            <w:shd w:val="clear" w:color="auto" w:fill="E0E0E0"/>
          </w:tcPr>
          <w:p w14:paraId="34F46ED9" w14:textId="77777777" w:rsidR="00BD4C77" w:rsidRPr="002F3269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10"/>
                <w:szCs w:val="22"/>
                <w:lang w:val="en-GB"/>
              </w:rPr>
            </w:pPr>
          </w:p>
        </w:tc>
        <w:tc>
          <w:tcPr>
            <w:tcW w:w="3127" w:type="dxa"/>
            <w:shd w:val="clear" w:color="auto" w:fill="E0E0E0"/>
          </w:tcPr>
          <w:p w14:paraId="204D39A0" w14:textId="77777777" w:rsidR="00BD4C77" w:rsidRPr="002F3269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10"/>
                <w:szCs w:val="22"/>
                <w:lang w:val="en-GB"/>
              </w:rPr>
            </w:pPr>
          </w:p>
        </w:tc>
      </w:tr>
      <w:tr w:rsidR="00BD4C77" w14:paraId="2FD54F04" w14:textId="77777777" w:rsidTr="00CE734F">
        <w:trPr>
          <w:trHeight w:val="734"/>
        </w:trPr>
        <w:tc>
          <w:tcPr>
            <w:tcW w:w="1713" w:type="dxa"/>
          </w:tcPr>
          <w:p w14:paraId="5117B164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Experience</w:t>
            </w:r>
          </w:p>
        </w:tc>
        <w:tc>
          <w:tcPr>
            <w:tcW w:w="5396" w:type="dxa"/>
          </w:tcPr>
          <w:p w14:paraId="14FD29C4" w14:textId="77777777" w:rsidR="00BD4C77" w:rsidRDefault="00200FBB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Experience of caring in health or voluntary settings</w:t>
            </w:r>
          </w:p>
        </w:tc>
        <w:tc>
          <w:tcPr>
            <w:tcW w:w="3127" w:type="dxa"/>
          </w:tcPr>
          <w:p w14:paraId="4F37EEE9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D4C77" w14:paraId="7671C62A" w14:textId="77777777" w:rsidTr="00CE734F">
        <w:trPr>
          <w:trHeight w:val="1105"/>
        </w:trPr>
        <w:tc>
          <w:tcPr>
            <w:tcW w:w="1713" w:type="dxa"/>
          </w:tcPr>
          <w:p w14:paraId="25451549" w14:textId="77777777"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Education and Qualifications</w:t>
            </w:r>
          </w:p>
        </w:tc>
        <w:tc>
          <w:tcPr>
            <w:tcW w:w="5396" w:type="dxa"/>
          </w:tcPr>
          <w:p w14:paraId="664E5A46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Good standard of education</w:t>
            </w:r>
          </w:p>
          <w:p w14:paraId="66EA1794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Willingness to undertake relevant study and training</w:t>
            </w:r>
          </w:p>
        </w:tc>
        <w:tc>
          <w:tcPr>
            <w:tcW w:w="3127" w:type="dxa"/>
          </w:tcPr>
          <w:p w14:paraId="3D97750A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SVQ Level II</w:t>
            </w:r>
          </w:p>
        </w:tc>
      </w:tr>
      <w:tr w:rsidR="00BD4C77" w14:paraId="66EFC955" w14:textId="77777777" w:rsidTr="00CE734F">
        <w:trPr>
          <w:trHeight w:val="2733"/>
        </w:trPr>
        <w:tc>
          <w:tcPr>
            <w:tcW w:w="1713" w:type="dxa"/>
          </w:tcPr>
          <w:p w14:paraId="05CC28AE" w14:textId="77777777"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Skills/Abilities specific to the post</w:t>
            </w:r>
          </w:p>
        </w:tc>
        <w:tc>
          <w:tcPr>
            <w:tcW w:w="5396" w:type="dxa"/>
          </w:tcPr>
          <w:p w14:paraId="04415296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Ability to:</w:t>
            </w:r>
          </w:p>
          <w:p w14:paraId="590A00E2" w14:textId="77777777"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Accept delegation and work without supervision</w:t>
            </w:r>
          </w:p>
          <w:p w14:paraId="6FD0C760" w14:textId="77777777"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Good team worker</w:t>
            </w:r>
          </w:p>
          <w:p w14:paraId="377D8F95" w14:textId="77777777"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Recognise your own limitations</w:t>
            </w:r>
          </w:p>
          <w:p w14:paraId="66FA1B92" w14:textId="77777777"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Create and maintain a good relationship with the employer while maintaining family privacy</w:t>
            </w:r>
          </w:p>
          <w:p w14:paraId="2400A514" w14:textId="77777777"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Good verbal and written communication skills</w:t>
            </w:r>
          </w:p>
        </w:tc>
        <w:tc>
          <w:tcPr>
            <w:tcW w:w="3127" w:type="dxa"/>
          </w:tcPr>
          <w:p w14:paraId="47C9BF77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Awareness of adult/child protection issues</w:t>
            </w:r>
          </w:p>
          <w:p w14:paraId="21C311D9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3906E99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D4C77" w14:paraId="67CB7209" w14:textId="77777777" w:rsidTr="00CE734F">
        <w:trPr>
          <w:trHeight w:val="1933"/>
        </w:trPr>
        <w:tc>
          <w:tcPr>
            <w:tcW w:w="1713" w:type="dxa"/>
          </w:tcPr>
          <w:p w14:paraId="180BB559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Qualities</w:t>
            </w:r>
          </w:p>
        </w:tc>
        <w:tc>
          <w:tcPr>
            <w:tcW w:w="5396" w:type="dxa"/>
          </w:tcPr>
          <w:p w14:paraId="1438C74A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Ability to </w:t>
            </w:r>
          </w:p>
          <w:p w14:paraId="61421EF3" w14:textId="77777777" w:rsidR="00BD4C77" w:rsidRDefault="00BD4C77" w:rsidP="002F3269">
            <w:pPr>
              <w:numPr>
                <w:ilvl w:val="0"/>
                <w:numId w:val="6"/>
              </w:numPr>
              <w:tabs>
                <w:tab w:val="clear" w:pos="720"/>
                <w:tab w:val="left" w:pos="228"/>
                <w:tab w:val="left" w:pos="1080"/>
              </w:tabs>
              <w:spacing w:after="0"/>
              <w:ind w:left="228" w:hanging="18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Remain calm and composed in challenging situations</w:t>
            </w:r>
          </w:p>
          <w:p w14:paraId="40AA2B8A" w14:textId="77777777" w:rsidR="00BD4C77" w:rsidRDefault="00BD4C77" w:rsidP="002F3269">
            <w:pPr>
              <w:numPr>
                <w:ilvl w:val="0"/>
                <w:numId w:val="6"/>
              </w:numPr>
              <w:tabs>
                <w:tab w:val="clear" w:pos="720"/>
                <w:tab w:val="left" w:pos="228"/>
                <w:tab w:val="left" w:pos="1080"/>
              </w:tabs>
              <w:spacing w:after="0"/>
              <w:ind w:left="228" w:hanging="18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work in a non judgemental manner</w:t>
            </w:r>
          </w:p>
          <w:p w14:paraId="5B55301D" w14:textId="77777777" w:rsidR="00BD4C77" w:rsidRDefault="00BD4C77" w:rsidP="002F3269">
            <w:pPr>
              <w:numPr>
                <w:ilvl w:val="0"/>
                <w:numId w:val="6"/>
              </w:numPr>
              <w:tabs>
                <w:tab w:val="clear" w:pos="720"/>
                <w:tab w:val="left" w:pos="228"/>
                <w:tab w:val="left" w:pos="1080"/>
              </w:tabs>
              <w:spacing w:after="0"/>
              <w:ind w:left="228" w:hanging="18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Work to guidelines and procedures</w:t>
            </w:r>
          </w:p>
        </w:tc>
        <w:tc>
          <w:tcPr>
            <w:tcW w:w="3127" w:type="dxa"/>
          </w:tcPr>
          <w:p w14:paraId="6E23A059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D4C77" w14:paraId="4BFEEF1E" w14:textId="77777777" w:rsidTr="00CE734F">
        <w:trPr>
          <w:trHeight w:val="1510"/>
        </w:trPr>
        <w:tc>
          <w:tcPr>
            <w:tcW w:w="1713" w:type="dxa"/>
          </w:tcPr>
          <w:p w14:paraId="02E2BF48" w14:textId="77777777"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Additional requirements for this post</w:t>
            </w:r>
          </w:p>
        </w:tc>
        <w:tc>
          <w:tcPr>
            <w:tcW w:w="5396" w:type="dxa"/>
          </w:tcPr>
          <w:p w14:paraId="4FD0D1DF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Able to work flexible hours to meet the needs of the service</w:t>
            </w:r>
          </w:p>
          <w:p w14:paraId="19103201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Good timekeeping</w:t>
            </w:r>
          </w:p>
        </w:tc>
        <w:tc>
          <w:tcPr>
            <w:tcW w:w="3127" w:type="dxa"/>
          </w:tcPr>
          <w:p w14:paraId="1D5B209D" w14:textId="77777777" w:rsidR="00AC0D11" w:rsidRDefault="00151B68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</w:tbl>
    <w:p w14:paraId="0E2821B3" w14:textId="77777777" w:rsidR="00BD4C77" w:rsidRDefault="00BD4C77"/>
    <w:sectPr w:rsidR="00BD4C77" w:rsidSect="002C3B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A3984" w14:textId="77777777" w:rsidR="003C61B8" w:rsidRDefault="003C61B8" w:rsidP="002F3269">
      <w:pPr>
        <w:spacing w:after="0"/>
      </w:pPr>
      <w:r>
        <w:separator/>
      </w:r>
    </w:p>
  </w:endnote>
  <w:endnote w:type="continuationSeparator" w:id="0">
    <w:p w14:paraId="42069337" w14:textId="77777777" w:rsidR="003C61B8" w:rsidRDefault="003C61B8" w:rsidP="002F32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194AA" w14:textId="77777777" w:rsidR="003C61B8" w:rsidRDefault="003C61B8" w:rsidP="002F3269">
      <w:pPr>
        <w:spacing w:after="0"/>
      </w:pPr>
      <w:r>
        <w:separator/>
      </w:r>
    </w:p>
  </w:footnote>
  <w:footnote w:type="continuationSeparator" w:id="0">
    <w:p w14:paraId="2DF6C31F" w14:textId="77777777" w:rsidR="003C61B8" w:rsidRDefault="003C61B8" w:rsidP="002F326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A0731"/>
    <w:multiLevelType w:val="hybridMultilevel"/>
    <w:tmpl w:val="2DC09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31E85"/>
    <w:multiLevelType w:val="hybridMultilevel"/>
    <w:tmpl w:val="3D3A3AF4"/>
    <w:lvl w:ilvl="0" w:tplc="E8B87F9E">
      <w:start w:val="1"/>
      <w:numFmt w:val="decimal"/>
      <w:lvlText w:val="%1."/>
      <w:lvlJc w:val="left"/>
      <w:pPr>
        <w:ind w:left="53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3" w15:restartNumberingAfterBreak="0">
    <w:nsid w:val="59EE4FC5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4" w15:restartNumberingAfterBreak="0">
    <w:nsid w:val="5C1849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739324AF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A7"/>
    <w:rsid w:val="00004633"/>
    <w:rsid w:val="00004C86"/>
    <w:rsid w:val="00011372"/>
    <w:rsid w:val="00016FF3"/>
    <w:rsid w:val="000248AA"/>
    <w:rsid w:val="00037C21"/>
    <w:rsid w:val="00056BF4"/>
    <w:rsid w:val="00065C8C"/>
    <w:rsid w:val="00076557"/>
    <w:rsid w:val="00090B14"/>
    <w:rsid w:val="00093C89"/>
    <w:rsid w:val="000B017E"/>
    <w:rsid w:val="000B3DBC"/>
    <w:rsid w:val="000C4EFD"/>
    <w:rsid w:val="000C564E"/>
    <w:rsid w:val="00100C74"/>
    <w:rsid w:val="00111A69"/>
    <w:rsid w:val="00113D5E"/>
    <w:rsid w:val="001174B5"/>
    <w:rsid w:val="00124730"/>
    <w:rsid w:val="0012542C"/>
    <w:rsid w:val="00137276"/>
    <w:rsid w:val="001506CA"/>
    <w:rsid w:val="00151B68"/>
    <w:rsid w:val="00164043"/>
    <w:rsid w:val="001A20A7"/>
    <w:rsid w:val="001A3924"/>
    <w:rsid w:val="001A5A5D"/>
    <w:rsid w:val="001D2CB9"/>
    <w:rsid w:val="001D5EFE"/>
    <w:rsid w:val="00200FBB"/>
    <w:rsid w:val="00214F93"/>
    <w:rsid w:val="0021729B"/>
    <w:rsid w:val="00227DC2"/>
    <w:rsid w:val="00230248"/>
    <w:rsid w:val="00234B14"/>
    <w:rsid w:val="00244B68"/>
    <w:rsid w:val="0025047F"/>
    <w:rsid w:val="0025773E"/>
    <w:rsid w:val="002744C7"/>
    <w:rsid w:val="00295708"/>
    <w:rsid w:val="00295C27"/>
    <w:rsid w:val="002A1A3A"/>
    <w:rsid w:val="002A2F7B"/>
    <w:rsid w:val="002B0A07"/>
    <w:rsid w:val="002C3B8F"/>
    <w:rsid w:val="002D16EF"/>
    <w:rsid w:val="002E202C"/>
    <w:rsid w:val="002F3269"/>
    <w:rsid w:val="002F61BE"/>
    <w:rsid w:val="00301DE0"/>
    <w:rsid w:val="003143B4"/>
    <w:rsid w:val="00323540"/>
    <w:rsid w:val="003356FA"/>
    <w:rsid w:val="0034126C"/>
    <w:rsid w:val="00362ED0"/>
    <w:rsid w:val="00374F2E"/>
    <w:rsid w:val="0038059D"/>
    <w:rsid w:val="003857A7"/>
    <w:rsid w:val="003B60B8"/>
    <w:rsid w:val="003C61B8"/>
    <w:rsid w:val="003C6C0E"/>
    <w:rsid w:val="003D4276"/>
    <w:rsid w:val="003F647F"/>
    <w:rsid w:val="003F703B"/>
    <w:rsid w:val="004070A1"/>
    <w:rsid w:val="004361F0"/>
    <w:rsid w:val="00444286"/>
    <w:rsid w:val="00461FAD"/>
    <w:rsid w:val="004641CD"/>
    <w:rsid w:val="00464AEC"/>
    <w:rsid w:val="004673CF"/>
    <w:rsid w:val="00482D06"/>
    <w:rsid w:val="004944E0"/>
    <w:rsid w:val="004E1EBC"/>
    <w:rsid w:val="00507133"/>
    <w:rsid w:val="00520823"/>
    <w:rsid w:val="00560EBE"/>
    <w:rsid w:val="00573080"/>
    <w:rsid w:val="00583993"/>
    <w:rsid w:val="00584939"/>
    <w:rsid w:val="00591A79"/>
    <w:rsid w:val="00596898"/>
    <w:rsid w:val="005A37F4"/>
    <w:rsid w:val="005A713A"/>
    <w:rsid w:val="005C0A7E"/>
    <w:rsid w:val="00604848"/>
    <w:rsid w:val="00642AC3"/>
    <w:rsid w:val="00643E01"/>
    <w:rsid w:val="00644EBE"/>
    <w:rsid w:val="00663E7B"/>
    <w:rsid w:val="00684E51"/>
    <w:rsid w:val="00691BA2"/>
    <w:rsid w:val="00694137"/>
    <w:rsid w:val="006C620F"/>
    <w:rsid w:val="006E3EBC"/>
    <w:rsid w:val="006F0B3B"/>
    <w:rsid w:val="006F7AF2"/>
    <w:rsid w:val="00705FEC"/>
    <w:rsid w:val="00707545"/>
    <w:rsid w:val="0071478E"/>
    <w:rsid w:val="00726AAE"/>
    <w:rsid w:val="007477F1"/>
    <w:rsid w:val="00750FBA"/>
    <w:rsid w:val="00762F68"/>
    <w:rsid w:val="00766B75"/>
    <w:rsid w:val="00785306"/>
    <w:rsid w:val="007A1D74"/>
    <w:rsid w:val="007B3B31"/>
    <w:rsid w:val="007B7F64"/>
    <w:rsid w:val="007C10FA"/>
    <w:rsid w:val="007C25FB"/>
    <w:rsid w:val="007C5A2A"/>
    <w:rsid w:val="007D0E75"/>
    <w:rsid w:val="008027D1"/>
    <w:rsid w:val="0080455C"/>
    <w:rsid w:val="0080780F"/>
    <w:rsid w:val="00816235"/>
    <w:rsid w:val="00816BC2"/>
    <w:rsid w:val="008770A1"/>
    <w:rsid w:val="00882ED8"/>
    <w:rsid w:val="00890DAA"/>
    <w:rsid w:val="008D2DA3"/>
    <w:rsid w:val="008D7284"/>
    <w:rsid w:val="008E115E"/>
    <w:rsid w:val="009018C5"/>
    <w:rsid w:val="00911144"/>
    <w:rsid w:val="00912B07"/>
    <w:rsid w:val="009217D1"/>
    <w:rsid w:val="009326A8"/>
    <w:rsid w:val="00936F47"/>
    <w:rsid w:val="0098169F"/>
    <w:rsid w:val="00984D30"/>
    <w:rsid w:val="0099284A"/>
    <w:rsid w:val="009A1CB0"/>
    <w:rsid w:val="009B1B2D"/>
    <w:rsid w:val="009B2EF9"/>
    <w:rsid w:val="009E5764"/>
    <w:rsid w:val="009E68A1"/>
    <w:rsid w:val="009F5905"/>
    <w:rsid w:val="00A01777"/>
    <w:rsid w:val="00A018CF"/>
    <w:rsid w:val="00A06210"/>
    <w:rsid w:val="00A117E7"/>
    <w:rsid w:val="00A12BF5"/>
    <w:rsid w:val="00A6370C"/>
    <w:rsid w:val="00A742F3"/>
    <w:rsid w:val="00A943A9"/>
    <w:rsid w:val="00AA73D7"/>
    <w:rsid w:val="00AC0D11"/>
    <w:rsid w:val="00AC3854"/>
    <w:rsid w:val="00AC7EB3"/>
    <w:rsid w:val="00AD58C4"/>
    <w:rsid w:val="00AE36D0"/>
    <w:rsid w:val="00AE5EC5"/>
    <w:rsid w:val="00AF2C11"/>
    <w:rsid w:val="00AF6EC5"/>
    <w:rsid w:val="00B1188A"/>
    <w:rsid w:val="00B16A33"/>
    <w:rsid w:val="00B43E7D"/>
    <w:rsid w:val="00B72E97"/>
    <w:rsid w:val="00B9374D"/>
    <w:rsid w:val="00BA318D"/>
    <w:rsid w:val="00BA694A"/>
    <w:rsid w:val="00BD1772"/>
    <w:rsid w:val="00BD2061"/>
    <w:rsid w:val="00BD4C77"/>
    <w:rsid w:val="00BD6E6D"/>
    <w:rsid w:val="00BF49DF"/>
    <w:rsid w:val="00C10F5A"/>
    <w:rsid w:val="00C32852"/>
    <w:rsid w:val="00C52D41"/>
    <w:rsid w:val="00C82ECF"/>
    <w:rsid w:val="00C93655"/>
    <w:rsid w:val="00CA09E2"/>
    <w:rsid w:val="00CE0190"/>
    <w:rsid w:val="00CE734F"/>
    <w:rsid w:val="00CF1E1F"/>
    <w:rsid w:val="00D306B9"/>
    <w:rsid w:val="00D67945"/>
    <w:rsid w:val="00D70801"/>
    <w:rsid w:val="00D72EA5"/>
    <w:rsid w:val="00D90E52"/>
    <w:rsid w:val="00DB6340"/>
    <w:rsid w:val="00DF2B0C"/>
    <w:rsid w:val="00DF7722"/>
    <w:rsid w:val="00DF7BA6"/>
    <w:rsid w:val="00E01888"/>
    <w:rsid w:val="00E27072"/>
    <w:rsid w:val="00E612B4"/>
    <w:rsid w:val="00E70814"/>
    <w:rsid w:val="00E72F18"/>
    <w:rsid w:val="00E76EC3"/>
    <w:rsid w:val="00E83305"/>
    <w:rsid w:val="00E9068D"/>
    <w:rsid w:val="00EA452E"/>
    <w:rsid w:val="00EB07CD"/>
    <w:rsid w:val="00ED1108"/>
    <w:rsid w:val="00ED35D0"/>
    <w:rsid w:val="00EE016F"/>
    <w:rsid w:val="00EE3A2A"/>
    <w:rsid w:val="00F04583"/>
    <w:rsid w:val="00F53A32"/>
    <w:rsid w:val="00F56C98"/>
    <w:rsid w:val="00F63073"/>
    <w:rsid w:val="00F71BCC"/>
    <w:rsid w:val="00F720C1"/>
    <w:rsid w:val="00F84CE8"/>
    <w:rsid w:val="00F93F95"/>
    <w:rsid w:val="00F965FD"/>
    <w:rsid w:val="00F97688"/>
    <w:rsid w:val="00FC3F7F"/>
    <w:rsid w:val="00FC56A7"/>
    <w:rsid w:val="00FD33BB"/>
    <w:rsid w:val="00FE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3C4C3B"/>
  <w14:defaultImageDpi w14:val="0"/>
  <w15:docId w15:val="{70F16E36-C57A-4A9D-A8AA-297AA687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B8F"/>
    <w:pPr>
      <w:spacing w:after="120" w:line="240" w:lineRule="auto"/>
      <w:jc w:val="both"/>
    </w:pPr>
    <w:rPr>
      <w:rFonts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857A7"/>
    <w:pPr>
      <w:spacing w:after="0" w:line="240" w:lineRule="auto"/>
    </w:pPr>
    <w:rPr>
      <w:rFonts w:cs="Times New Roman"/>
      <w:sz w:val="20"/>
      <w:szCs w:val="20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3857A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C0A7E"/>
    <w:rPr>
      <w:rFonts w:cs="Times New Roman"/>
      <w:color w:val="0000FF"/>
      <w:u w:val="single"/>
    </w:rPr>
  </w:style>
  <w:style w:type="character" w:customStyle="1" w:styleId="TitleChar">
    <w:name w:val="Title Char"/>
    <w:uiPriority w:val="99"/>
    <w:locked/>
    <w:rsid w:val="005C0A7E"/>
    <w:rPr>
      <w:b/>
      <w:sz w:val="24"/>
      <w:lang w:val="en-US" w:eastAsia="en-US"/>
    </w:rPr>
  </w:style>
  <w:style w:type="paragraph" w:styleId="Title">
    <w:name w:val="Title"/>
    <w:basedOn w:val="Normal"/>
    <w:link w:val="TitleChar1"/>
    <w:uiPriority w:val="99"/>
    <w:qFormat/>
    <w:locked/>
    <w:rsid w:val="005C0A7E"/>
    <w:pPr>
      <w:spacing w:after="0"/>
      <w:jc w:val="center"/>
    </w:pPr>
    <w:rPr>
      <w:b/>
      <w:sz w:val="24"/>
      <w:szCs w:val="20"/>
      <w:lang w:val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093C89"/>
    <w:rPr>
      <w:rFonts w:ascii="Cambria" w:hAnsi="Cambria" w:cs="Times New Roman"/>
      <w:b/>
      <w:bCs/>
      <w:kern w:val="28"/>
      <w:sz w:val="32"/>
      <w:szCs w:val="32"/>
      <w:lang w:val="en-GB" w:eastAsia="x-none"/>
    </w:rPr>
  </w:style>
  <w:style w:type="paragraph" w:styleId="Header">
    <w:name w:val="header"/>
    <w:basedOn w:val="Normal"/>
    <w:link w:val="HeaderChar"/>
    <w:uiPriority w:val="99"/>
    <w:unhideWhenUsed/>
    <w:rsid w:val="002F32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3269"/>
    <w:rPr>
      <w:rFonts w:cs="Times New Roman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2F32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3269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61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sclosurescotland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2704</Characters>
  <Application>Microsoft Office Word</Application>
  <DocSecurity>0</DocSecurity>
  <Lines>22</Lines>
  <Paragraphs>6</Paragraphs>
  <ScaleCrop>false</ScaleCrop>
  <Company>Cornerstone Community Care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George Fisher</dc:creator>
  <cp:keywords/>
  <dc:description/>
  <cp:lastModifiedBy>Averil Duncan</cp:lastModifiedBy>
  <cp:revision>3</cp:revision>
  <cp:lastPrinted>2013-02-22T14:59:00Z</cp:lastPrinted>
  <dcterms:created xsi:type="dcterms:W3CDTF">2021-09-02T10:06:00Z</dcterms:created>
  <dcterms:modified xsi:type="dcterms:W3CDTF">2021-11-10T09:58:00Z</dcterms:modified>
</cp:coreProperties>
</file>