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0AC3" w14:textId="77777777" w:rsidR="00C359A8" w:rsidRDefault="00581B8A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Job Description</w:t>
      </w:r>
    </w:p>
    <w:p w14:paraId="1E53BB46" w14:textId="4CA61A10" w:rsidR="00C359A8" w:rsidRDefault="00581B8A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Ref: WM0825HZ</w:t>
      </w:r>
    </w:p>
    <w:p w14:paraId="0D443D81" w14:textId="77777777" w:rsidR="00C359A8" w:rsidRDefault="00C359A8">
      <w:pPr>
        <w:spacing w:after="0" w:line="240" w:lineRule="auto"/>
        <w:jc w:val="both"/>
        <w:rPr>
          <w:rFonts w:ascii="Arial" w:eastAsia="Arial" w:hAnsi="Arial" w:cs="Arial"/>
          <w:sz w:val="22"/>
        </w:rPr>
      </w:pPr>
    </w:p>
    <w:p w14:paraId="0DF845DF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Job Title:</w:t>
      </w:r>
    </w:p>
    <w:p w14:paraId="089D44D9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Personal Assistant </w:t>
      </w:r>
    </w:p>
    <w:p w14:paraId="1466DB3A" w14:textId="77777777" w:rsidR="00C359A8" w:rsidRDefault="00C359A8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48F501DB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Reporting to:</w:t>
      </w:r>
    </w:p>
    <w:p w14:paraId="7A551AD4" w14:textId="15DA439D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Employer, is</w:t>
      </w:r>
      <w:r w:rsidR="002672CA">
        <w:rPr>
          <w:rFonts w:ascii="Arial" w:eastAsia="Arial" w:hAnsi="Arial" w:cs="Arial"/>
          <w:sz w:val="22"/>
        </w:rPr>
        <w:t xml:space="preserve"> the daughter</w:t>
      </w:r>
      <w:r>
        <w:rPr>
          <w:rFonts w:ascii="Arial" w:eastAsia="Arial" w:hAnsi="Arial" w:cs="Arial"/>
          <w:sz w:val="22"/>
        </w:rPr>
        <w:t xml:space="preserve"> </w:t>
      </w:r>
      <w:r w:rsidR="002672CA">
        <w:rPr>
          <w:rFonts w:ascii="Arial" w:eastAsia="Arial" w:hAnsi="Arial" w:cs="Arial"/>
          <w:sz w:val="22"/>
        </w:rPr>
        <w:t>of the</w:t>
      </w:r>
      <w:r>
        <w:rPr>
          <w:rFonts w:ascii="Arial" w:eastAsia="Arial" w:hAnsi="Arial" w:cs="Arial"/>
          <w:sz w:val="22"/>
        </w:rPr>
        <w:t xml:space="preserve"> the lady receiving support </w:t>
      </w:r>
    </w:p>
    <w:p w14:paraId="2DF322EA" w14:textId="77777777" w:rsidR="00C359A8" w:rsidRDefault="00C359A8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638F3410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Location:</w:t>
      </w:r>
    </w:p>
    <w:p w14:paraId="07CD277A" w14:textId="38275DC9" w:rsidR="00C359A8" w:rsidRDefault="002672CA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MACDUFF, BANFF</w:t>
      </w:r>
    </w:p>
    <w:p w14:paraId="647028BE" w14:textId="77777777" w:rsidR="00C359A8" w:rsidRDefault="00C359A8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3DD7EE6B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Nature of the job role: (Job Share)</w:t>
      </w:r>
    </w:p>
    <w:p w14:paraId="60CD3419" w14:textId="1F2F97EF" w:rsidR="00C359A8" w:rsidRDefault="00581B8A">
      <w:pPr>
        <w:spacing w:after="0" w:line="240" w:lineRule="auto"/>
        <w:ind w:right="-90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     </w:t>
      </w:r>
      <w:r>
        <w:rPr>
          <w:rFonts w:ascii="Arial" w:eastAsia="Arial" w:hAnsi="Arial" w:cs="Arial"/>
          <w:b/>
          <w:sz w:val="22"/>
          <w:u w:val="single"/>
        </w:rPr>
        <w:t>Rate of Pay &amp; Hours:</w:t>
      </w:r>
      <w:r>
        <w:rPr>
          <w:rFonts w:ascii="Arial" w:eastAsia="Arial" w:hAnsi="Arial" w:cs="Arial"/>
          <w:b/>
          <w:sz w:val="22"/>
        </w:rPr>
        <w:t xml:space="preserve">  £1</w:t>
      </w:r>
      <w:r w:rsidR="002672CA">
        <w:rPr>
          <w:rFonts w:ascii="Arial" w:eastAsia="Arial" w:hAnsi="Arial" w:cs="Arial"/>
          <w:b/>
          <w:sz w:val="22"/>
        </w:rPr>
        <w:t>3.00</w:t>
      </w:r>
      <w:r>
        <w:rPr>
          <w:rFonts w:ascii="Arial" w:eastAsia="Arial" w:hAnsi="Arial" w:cs="Arial"/>
          <w:b/>
          <w:sz w:val="22"/>
        </w:rPr>
        <w:t xml:space="preserve"> per hour</w:t>
      </w:r>
    </w:p>
    <w:p w14:paraId="3B548B62" w14:textId="77777777" w:rsidR="00C359A8" w:rsidRDefault="00C359A8">
      <w:pPr>
        <w:spacing w:after="0" w:line="240" w:lineRule="auto"/>
        <w:ind w:right="-90"/>
        <w:rPr>
          <w:rFonts w:ascii="Arial" w:eastAsia="Arial" w:hAnsi="Arial" w:cs="Arial"/>
          <w:b/>
          <w:sz w:val="22"/>
          <w:u w:val="single"/>
        </w:rPr>
      </w:pPr>
    </w:p>
    <w:p w14:paraId="55785FC3" w14:textId="77777777" w:rsidR="008C3654" w:rsidRPr="008C3654" w:rsidRDefault="00581B8A" w:rsidP="008C3654">
      <w:pPr>
        <w:spacing w:after="0" w:line="240" w:lineRule="auto"/>
        <w:ind w:right="-90"/>
        <w:rPr>
          <w:rFonts w:ascii="Arial" w:eastAsia="Arial" w:hAnsi="Arial" w:cs="Arial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</w:t>
      </w:r>
      <w:r>
        <w:rPr>
          <w:rFonts w:ascii="Arial" w:eastAsia="Arial" w:hAnsi="Arial" w:cs="Arial"/>
          <w:b/>
          <w:sz w:val="22"/>
        </w:rPr>
        <w:t xml:space="preserve">    </w:t>
      </w:r>
      <w:r w:rsidR="008C3654" w:rsidRPr="008C3654">
        <w:rPr>
          <w:rFonts w:ascii="Arial" w:eastAsia="Arial" w:hAnsi="Arial" w:cs="Arial"/>
          <w:b/>
          <w:sz w:val="22"/>
        </w:rPr>
        <w:t>2-8pm (or 4-8pm if preferred) *</w:t>
      </w:r>
    </w:p>
    <w:p w14:paraId="05FEA5DE" w14:textId="77777777" w:rsidR="008C3654" w:rsidRPr="008C3654" w:rsidRDefault="008C3654" w:rsidP="008C3654">
      <w:pPr>
        <w:spacing w:after="0" w:line="240" w:lineRule="auto"/>
        <w:ind w:right="-90"/>
        <w:rPr>
          <w:rFonts w:ascii="Arial" w:eastAsia="Arial" w:hAnsi="Arial" w:cs="Arial"/>
          <w:b/>
          <w:sz w:val="22"/>
        </w:rPr>
      </w:pPr>
    </w:p>
    <w:p w14:paraId="152DE9F4" w14:textId="77777777" w:rsidR="008C3654" w:rsidRPr="008C3654" w:rsidRDefault="008C3654" w:rsidP="008C3654">
      <w:pPr>
        <w:spacing w:after="0" w:line="240" w:lineRule="auto"/>
        <w:ind w:right="-90"/>
        <w:rPr>
          <w:rFonts w:ascii="Arial" w:eastAsia="Arial" w:hAnsi="Arial" w:cs="Arial"/>
          <w:b/>
          <w:sz w:val="22"/>
        </w:rPr>
      </w:pPr>
      <w:r w:rsidRPr="008C3654">
        <w:rPr>
          <w:rFonts w:ascii="Arial" w:eastAsia="Arial" w:hAnsi="Arial" w:cs="Arial"/>
          <w:b/>
          <w:sz w:val="22"/>
        </w:rPr>
        <w:t> *Sat/sun every fortnight** </w:t>
      </w:r>
    </w:p>
    <w:p w14:paraId="1D74E0E0" w14:textId="77777777" w:rsidR="008C3654" w:rsidRPr="008C3654" w:rsidRDefault="008C3654" w:rsidP="008C3654">
      <w:pPr>
        <w:spacing w:after="0" w:line="240" w:lineRule="auto"/>
        <w:ind w:right="-90"/>
        <w:rPr>
          <w:rFonts w:ascii="Arial" w:eastAsia="Arial" w:hAnsi="Arial" w:cs="Arial"/>
          <w:b/>
          <w:sz w:val="22"/>
        </w:rPr>
      </w:pPr>
      <w:r w:rsidRPr="008C3654">
        <w:rPr>
          <w:rFonts w:ascii="Arial" w:eastAsia="Arial" w:hAnsi="Arial" w:cs="Arial"/>
          <w:b/>
          <w:sz w:val="22"/>
        </w:rPr>
        <w:t>Daytime care sat and sun (hours flexible) </w:t>
      </w:r>
    </w:p>
    <w:p w14:paraId="27E3C3CC" w14:textId="77777777" w:rsidR="008C3654" w:rsidRPr="008C3654" w:rsidRDefault="008C3654" w:rsidP="008C3654">
      <w:pPr>
        <w:spacing w:after="0" w:line="240" w:lineRule="auto"/>
        <w:ind w:right="-90"/>
        <w:rPr>
          <w:rFonts w:ascii="Arial" w:eastAsia="Arial" w:hAnsi="Arial" w:cs="Arial"/>
          <w:b/>
          <w:sz w:val="22"/>
        </w:rPr>
      </w:pPr>
    </w:p>
    <w:p w14:paraId="67DB3B74" w14:textId="77777777" w:rsidR="008C3654" w:rsidRPr="008C3654" w:rsidRDefault="008C3654" w:rsidP="008C3654">
      <w:pPr>
        <w:spacing w:after="0" w:line="240" w:lineRule="auto"/>
        <w:ind w:right="-90"/>
        <w:rPr>
          <w:rFonts w:ascii="Arial" w:eastAsia="Arial" w:hAnsi="Arial" w:cs="Arial"/>
          <w:b/>
          <w:sz w:val="22"/>
        </w:rPr>
      </w:pPr>
      <w:r w:rsidRPr="008C3654">
        <w:rPr>
          <w:rFonts w:ascii="Arial" w:eastAsia="Arial" w:hAnsi="Arial" w:cs="Arial"/>
          <w:b/>
          <w:sz w:val="22"/>
        </w:rPr>
        <w:t>Overnight stay sat and sun</w:t>
      </w:r>
    </w:p>
    <w:p w14:paraId="3E8EB312" w14:textId="6084C2E1" w:rsidR="00C359A8" w:rsidRDefault="00C359A8" w:rsidP="008C3654">
      <w:pPr>
        <w:spacing w:after="0" w:line="240" w:lineRule="auto"/>
        <w:ind w:right="-90"/>
        <w:rPr>
          <w:rFonts w:ascii="Arial" w:eastAsia="Arial" w:hAnsi="Arial" w:cs="Arial"/>
          <w:b/>
          <w:sz w:val="22"/>
        </w:rPr>
      </w:pPr>
    </w:p>
    <w:p w14:paraId="03788359" w14:textId="77777777" w:rsidR="00C359A8" w:rsidRDefault="00581B8A">
      <w:pPr>
        <w:spacing w:after="0" w:line="240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Alternate weekends</w:t>
      </w:r>
    </w:p>
    <w:p w14:paraId="41539D96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Main duties:</w:t>
      </w:r>
    </w:p>
    <w:p w14:paraId="3FD15C6F" w14:textId="77777777" w:rsidR="00C359A8" w:rsidRDefault="00C359A8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p w14:paraId="26FA7ACF" w14:textId="77777777" w:rsidR="008C3654" w:rsidRPr="008C3654" w:rsidRDefault="008C3654" w:rsidP="008C3654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  <w:r w:rsidRPr="008C3654">
        <w:rPr>
          <w:rFonts w:ascii="Arial" w:eastAsia="Arial" w:hAnsi="Arial" w:cs="Arial"/>
          <w:sz w:val="22"/>
        </w:rPr>
        <w:t>Following a fall, additional care required during Aug and Sept to support a lady in her own home with dementia, to support excellent existing carers. </w:t>
      </w:r>
    </w:p>
    <w:p w14:paraId="72461F21" w14:textId="77777777" w:rsidR="008C3654" w:rsidRPr="008C3654" w:rsidRDefault="008C3654" w:rsidP="008C3654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p w14:paraId="07251D38" w14:textId="77777777" w:rsidR="008C3654" w:rsidRPr="008C3654" w:rsidRDefault="008C3654" w:rsidP="008C3654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  <w:r w:rsidRPr="008C3654">
        <w:rPr>
          <w:rFonts w:ascii="Arial" w:eastAsia="Arial" w:hAnsi="Arial" w:cs="Arial"/>
          <w:sz w:val="22"/>
        </w:rPr>
        <w:t>Help with meals, medication and personal care. </w:t>
      </w:r>
    </w:p>
    <w:p w14:paraId="0ABB42C4" w14:textId="77777777" w:rsidR="00C359A8" w:rsidRDefault="00C359A8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p w14:paraId="4CFD190B" w14:textId="77777777" w:rsidR="00C359A8" w:rsidRDefault="00581B8A">
      <w:pPr>
        <w:spacing w:after="0" w:line="240" w:lineRule="auto"/>
        <w:ind w:right="-90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     </w:t>
      </w:r>
      <w:r>
        <w:rPr>
          <w:rFonts w:ascii="Arial" w:eastAsia="Arial" w:hAnsi="Arial" w:cs="Arial"/>
          <w:b/>
          <w:sz w:val="22"/>
          <w:u w:val="single"/>
        </w:rPr>
        <w:t>Supervision and reporting relationships</w:t>
      </w:r>
      <w:r>
        <w:rPr>
          <w:rFonts w:ascii="Arial" w:eastAsia="Arial" w:hAnsi="Arial" w:cs="Arial"/>
          <w:b/>
          <w:sz w:val="22"/>
        </w:rPr>
        <w:t>:</w:t>
      </w:r>
    </w:p>
    <w:p w14:paraId="24B68B8C" w14:textId="28593B38" w:rsidR="00C359A8" w:rsidRDefault="00581B8A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      </w:t>
      </w:r>
      <w:r>
        <w:rPr>
          <w:rFonts w:ascii="Arial" w:eastAsia="Arial" w:hAnsi="Arial" w:cs="Arial"/>
          <w:sz w:val="22"/>
        </w:rPr>
        <w:t xml:space="preserve">The Personal Assistants will be directed by and accountable to the employer, who is the      </w:t>
      </w:r>
      <w:r w:rsidR="008C3654">
        <w:rPr>
          <w:rFonts w:ascii="Arial" w:eastAsia="Arial" w:hAnsi="Arial" w:cs="Arial"/>
          <w:sz w:val="22"/>
        </w:rPr>
        <w:t>DAUGHTER OF THE LADY</w:t>
      </w:r>
      <w:r>
        <w:rPr>
          <w:rFonts w:ascii="Arial" w:eastAsia="Arial" w:hAnsi="Arial" w:cs="Arial"/>
          <w:sz w:val="22"/>
        </w:rPr>
        <w:t xml:space="preserve">    </w:t>
      </w:r>
    </w:p>
    <w:p w14:paraId="0A143774" w14:textId="77777777" w:rsidR="00C359A8" w:rsidRDefault="00581B8A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receiving support.  It is necessary to ask the employer what is required and to observe her</w:t>
      </w:r>
    </w:p>
    <w:p w14:paraId="44A01C74" w14:textId="77777777" w:rsidR="00C359A8" w:rsidRDefault="00581B8A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directions and requests.  It is also necessary to respect the family’s privacy.</w:t>
      </w:r>
    </w:p>
    <w:p w14:paraId="4D707AA3" w14:textId="77777777" w:rsidR="00C359A8" w:rsidRDefault="00C359A8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6F1D99A7" w14:textId="77777777" w:rsidR="00C359A8" w:rsidRDefault="00C359A8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5D9C7EB9" w14:textId="77777777" w:rsidR="00C359A8" w:rsidRDefault="00C359A8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</w:p>
    <w:p w14:paraId="57B65E24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Annual Leave:</w:t>
      </w:r>
    </w:p>
    <w:p w14:paraId="0A466A3E" w14:textId="77777777" w:rsidR="00C359A8" w:rsidRDefault="00C359A8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</w:p>
    <w:p w14:paraId="4A6673DC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28 days pro rata (5.6 weeks per calendar year)</w:t>
      </w:r>
    </w:p>
    <w:p w14:paraId="5777A69F" w14:textId="77777777" w:rsidR="00C359A8" w:rsidRDefault="00C359A8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p w14:paraId="24400A97" w14:textId="77777777" w:rsidR="00C359A8" w:rsidRDefault="00581B8A">
      <w:pPr>
        <w:spacing w:after="0" w:line="240" w:lineRule="auto"/>
        <w:ind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</w:rPr>
        <w:t xml:space="preserve">      </w:t>
      </w:r>
      <w:r>
        <w:rPr>
          <w:rFonts w:ascii="Arial" w:eastAsia="Arial" w:hAnsi="Arial" w:cs="Arial"/>
          <w:b/>
          <w:sz w:val="22"/>
          <w:u w:val="single"/>
        </w:rPr>
        <w:t>Training:</w:t>
      </w:r>
    </w:p>
    <w:p w14:paraId="47E2FAC0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Full training will be provided and paid for by the employer. Training will include the following:</w:t>
      </w:r>
    </w:p>
    <w:p w14:paraId="69BA84EB" w14:textId="77777777" w:rsidR="00C359A8" w:rsidRDefault="00C359A8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p w14:paraId="338A1E2A" w14:textId="35783AA6" w:rsidR="00C359A8" w:rsidRDefault="008C3654">
      <w:pPr>
        <w:numPr>
          <w:ilvl w:val="0"/>
          <w:numId w:val="3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ADULT SUPPORT AND PROTECTION</w:t>
      </w:r>
    </w:p>
    <w:p w14:paraId="54B3EF39" w14:textId="77777777" w:rsidR="00C359A8" w:rsidRDefault="00581B8A">
      <w:pPr>
        <w:numPr>
          <w:ilvl w:val="0"/>
          <w:numId w:val="3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Food Hygiene</w:t>
      </w:r>
    </w:p>
    <w:p w14:paraId="16CE0B47" w14:textId="42FEB66E" w:rsidR="008C3654" w:rsidRDefault="008C3654">
      <w:pPr>
        <w:numPr>
          <w:ilvl w:val="0"/>
          <w:numId w:val="3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PERSONAL CARE</w:t>
      </w:r>
    </w:p>
    <w:p w14:paraId="4189DD19" w14:textId="4D1D5E80" w:rsidR="008C3654" w:rsidRDefault="008C3654">
      <w:pPr>
        <w:numPr>
          <w:ilvl w:val="0"/>
          <w:numId w:val="3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INFECTION CONTROL</w:t>
      </w:r>
    </w:p>
    <w:p w14:paraId="15ED3FDE" w14:textId="77777777" w:rsidR="00C359A8" w:rsidRDefault="00C359A8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</w:p>
    <w:p w14:paraId="49B7D92D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proofErr w:type="gramStart"/>
      <w:r>
        <w:rPr>
          <w:rFonts w:ascii="Arial" w:eastAsia="Arial" w:hAnsi="Arial" w:cs="Arial"/>
          <w:b/>
          <w:sz w:val="22"/>
          <w:u w:val="single"/>
        </w:rPr>
        <w:t>References  and</w:t>
      </w:r>
      <w:proofErr w:type="gramEnd"/>
      <w:r>
        <w:rPr>
          <w:rFonts w:ascii="Arial" w:eastAsia="Arial" w:hAnsi="Arial" w:cs="Arial"/>
          <w:b/>
          <w:sz w:val="22"/>
          <w:u w:val="single"/>
        </w:rPr>
        <w:t xml:space="preserve"> Disclosure Scotland Check:</w:t>
      </w:r>
    </w:p>
    <w:p w14:paraId="2D136FA9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 reference from 2 employers, one of which should be current or recent is required.  </w:t>
      </w:r>
    </w:p>
    <w:p w14:paraId="5DAF77D7" w14:textId="77777777" w:rsidR="00C359A8" w:rsidRDefault="00581B8A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 w:rsidRPr="00581B8A">
        <w:rPr>
          <w:rFonts w:ascii="Arial" w:eastAsia="Arial" w:hAnsi="Arial" w:cs="Arial"/>
          <w:b/>
          <w:bCs/>
          <w:sz w:val="22"/>
          <w:u w:val="single"/>
        </w:rPr>
        <w:t>Employees will be required to register with the PVG (Protecting Vulnerable Groups) scheme</w:t>
      </w:r>
      <w:r>
        <w:rPr>
          <w:rFonts w:ascii="Arial" w:eastAsia="Arial" w:hAnsi="Arial" w:cs="Arial"/>
          <w:sz w:val="22"/>
        </w:rPr>
        <w:t xml:space="preserve">. Further information can be found at </w:t>
      </w:r>
      <w:hyperlink r:id="rId5">
        <w:r w:rsidR="00C359A8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www.disclosurescotland.co.uk</w:t>
        </w:r>
      </w:hyperlink>
      <w:r>
        <w:rPr>
          <w:rFonts w:ascii="Arial" w:eastAsia="Arial" w:hAnsi="Arial" w:cs="Arial"/>
          <w:sz w:val="22"/>
        </w:rPr>
        <w:t>.</w:t>
      </w:r>
    </w:p>
    <w:p w14:paraId="2F955DF4" w14:textId="77777777" w:rsidR="00C359A8" w:rsidRDefault="00C359A8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</w:p>
    <w:p w14:paraId="1042343B" w14:textId="77777777" w:rsidR="00C359A8" w:rsidRDefault="00581B8A">
      <w:pPr>
        <w:spacing w:after="0" w:line="240" w:lineRule="auto"/>
        <w:ind w:right="-90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lastRenderedPageBreak/>
        <w:t xml:space="preserve">       Person Specification:</w:t>
      </w:r>
    </w:p>
    <w:p w14:paraId="56DA8610" w14:textId="77777777" w:rsidR="00C359A8" w:rsidRDefault="00C359A8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4528"/>
        <w:gridCol w:w="2224"/>
      </w:tblGrid>
      <w:tr w:rsidR="00C359A8" w14:paraId="7C5E2B17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5EA5C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Attributes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C7708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Essential</w:t>
            </w:r>
          </w:p>
          <w:p w14:paraId="003F3CCF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(The minimum acceptable levels for safe and effective job performance)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0C8EF1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Desirable</w:t>
            </w:r>
          </w:p>
          <w:p w14:paraId="1DD480CE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(The attributes of the ideal candidate)</w:t>
            </w:r>
          </w:p>
        </w:tc>
      </w:tr>
      <w:tr w:rsidR="00C359A8" w14:paraId="422D9B23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3A815FB" w14:textId="77777777" w:rsidR="00C359A8" w:rsidRDefault="00C359A8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2600525" w14:textId="77777777" w:rsidR="00C359A8" w:rsidRDefault="00C359A8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8B21071" w14:textId="77777777" w:rsidR="00C359A8" w:rsidRDefault="00C359A8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C359A8" w14:paraId="3962BB25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5709E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Experience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E549B" w14:textId="6B0A4C1E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Experience of supporting adults with support needs </w:t>
            </w:r>
          </w:p>
          <w:p w14:paraId="615B09FF" w14:textId="77777777" w:rsidR="008C3654" w:rsidRDefault="008C3654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</w:p>
          <w:p w14:paraId="5760BE23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Experience of food preparation and cooking meals from scratch.</w:t>
            </w:r>
          </w:p>
          <w:p w14:paraId="356B19E9" w14:textId="4C0850BB" w:rsidR="00C359A8" w:rsidRDefault="00C359A8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CDC746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Experience of supporting people in their own home.</w:t>
            </w:r>
          </w:p>
        </w:tc>
      </w:tr>
      <w:tr w:rsidR="00C359A8" w14:paraId="530F2443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257CE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Education and Qualifications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F39C0" w14:textId="77777777" w:rsidR="00C359A8" w:rsidRDefault="00581B8A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standard of education</w:t>
            </w:r>
          </w:p>
          <w:p w14:paraId="45B75244" w14:textId="77777777" w:rsidR="00C359A8" w:rsidRDefault="00581B8A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Willingness to undertake relevant training</w:t>
            </w:r>
          </w:p>
          <w:p w14:paraId="24DBDA8A" w14:textId="77777777" w:rsidR="00C359A8" w:rsidRDefault="00581B8A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Member of PVG Scheme or be prepared to join at own expense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B9FD3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SVQ Level II</w:t>
            </w:r>
          </w:p>
        </w:tc>
      </w:tr>
      <w:tr w:rsidR="00C359A8" w14:paraId="453F5612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F0A8A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Skills/Abilities specific to the post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40EB3" w14:textId="77777777" w:rsidR="00C359A8" w:rsidRDefault="00581B8A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communication skills, ability to communicate clearly and sensitively</w:t>
            </w:r>
          </w:p>
          <w:p w14:paraId="4E64B634" w14:textId="77777777" w:rsidR="00C359A8" w:rsidRDefault="00581B8A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Use own </w:t>
            </w:r>
            <w:r>
              <w:rPr>
                <w:rFonts w:ascii="Arial" w:eastAsia="Arial" w:hAnsi="Arial" w:cs="Arial"/>
                <w:sz w:val="22"/>
              </w:rPr>
              <w:t>initiative/self-motivation</w:t>
            </w:r>
          </w:p>
          <w:p w14:paraId="08AEC62E" w14:textId="77777777" w:rsidR="00C359A8" w:rsidRDefault="00581B8A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Inter-personal and social skills</w:t>
            </w:r>
          </w:p>
          <w:p w14:paraId="33F58BA8" w14:textId="77777777" w:rsidR="00C359A8" w:rsidRDefault="00581B8A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Form and maintain positive relationships </w:t>
            </w:r>
          </w:p>
          <w:p w14:paraId="6DFB87AB" w14:textId="77777777" w:rsidR="00C359A8" w:rsidRDefault="00581B8A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Be flexible and adaptable</w:t>
            </w:r>
          </w:p>
          <w:p w14:paraId="65908A94" w14:textId="77777777" w:rsidR="00C359A8" w:rsidRDefault="00581B8A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Work independently or as part of a team</w:t>
            </w:r>
          </w:p>
          <w:p w14:paraId="7521397D" w14:textId="77777777" w:rsidR="00C359A8" w:rsidRDefault="00581B8A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Use a positive and supportive approach</w:t>
            </w:r>
          </w:p>
          <w:p w14:paraId="16A75591" w14:textId="77777777" w:rsidR="00C359A8" w:rsidRDefault="00581B8A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Maintaining dignity and privacy of the family.</w:t>
            </w:r>
          </w:p>
          <w:p w14:paraId="2C8A578C" w14:textId="77777777" w:rsidR="00C359A8" w:rsidRDefault="00581B8A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Able to prepare food and cook.</w:t>
            </w:r>
          </w:p>
          <w:p w14:paraId="524D4E5B" w14:textId="1F74E8D8" w:rsidR="00C359A8" w:rsidRDefault="00C359A8" w:rsidP="008C3654">
            <w:p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/>
              <w:jc w:val="both"/>
              <w:rPr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3D13F" w14:textId="77777777" w:rsidR="00C359A8" w:rsidRDefault="00C359A8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C359A8" w14:paraId="35FC637B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5D7DE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Qualities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C725A3" w14:textId="77777777" w:rsidR="00C359A8" w:rsidRDefault="00581B8A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Kind and Caring</w:t>
            </w:r>
          </w:p>
          <w:p w14:paraId="71FB845A" w14:textId="77777777" w:rsidR="00C359A8" w:rsidRDefault="00581B8A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Honest and trustworthy</w:t>
            </w:r>
          </w:p>
          <w:p w14:paraId="4792123D" w14:textId="74D438F8" w:rsidR="008C3654" w:rsidRPr="008C3654" w:rsidRDefault="00581B8A" w:rsidP="008C3654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Empathy</w:t>
            </w:r>
          </w:p>
          <w:p w14:paraId="42734C86" w14:textId="77777777" w:rsidR="00C359A8" w:rsidRDefault="00581B8A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professional and personal</w:t>
            </w:r>
          </w:p>
          <w:p w14:paraId="5C4B7709" w14:textId="77777777" w:rsidR="00C359A8" w:rsidRDefault="00581B8A">
            <w:pPr>
              <w:tabs>
                <w:tab w:val="left" w:pos="228"/>
                <w:tab w:val="left" w:pos="1080"/>
              </w:tabs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boundaries/understanding confidentiality. </w:t>
            </w:r>
          </w:p>
          <w:p w14:paraId="5622839D" w14:textId="77777777" w:rsidR="00C359A8" w:rsidRDefault="00581B8A">
            <w:pPr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Reliable, conscientious and consistent.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1FF4BB" w14:textId="77777777" w:rsidR="00C359A8" w:rsidRDefault="00C359A8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C359A8" w14:paraId="227B5B04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812C58" w14:textId="77777777" w:rsidR="00C359A8" w:rsidRDefault="00581B8A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Other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5F550" w14:textId="6945349F" w:rsidR="00C359A8" w:rsidRDefault="00581B8A">
            <w:pPr>
              <w:numPr>
                <w:ilvl w:val="0"/>
                <w:numId w:val="8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50B6A3" w14:textId="77777777" w:rsidR="00C359A8" w:rsidRDefault="00C359A8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15F6D16" w14:textId="77777777" w:rsidR="00C359A8" w:rsidRDefault="00C359A8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sectPr w:rsidR="00C35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372F"/>
    <w:multiLevelType w:val="multilevel"/>
    <w:tmpl w:val="7974D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C6532E"/>
    <w:multiLevelType w:val="multilevel"/>
    <w:tmpl w:val="884A2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F72E7A"/>
    <w:multiLevelType w:val="multilevel"/>
    <w:tmpl w:val="51E8B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B91DA5"/>
    <w:multiLevelType w:val="multilevel"/>
    <w:tmpl w:val="E4540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94432A"/>
    <w:multiLevelType w:val="multilevel"/>
    <w:tmpl w:val="BFCA6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813C1C"/>
    <w:multiLevelType w:val="multilevel"/>
    <w:tmpl w:val="7E142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2466C2"/>
    <w:multiLevelType w:val="multilevel"/>
    <w:tmpl w:val="DAE05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E652D0"/>
    <w:multiLevelType w:val="multilevel"/>
    <w:tmpl w:val="69FC7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0633318">
    <w:abstractNumId w:val="6"/>
  </w:num>
  <w:num w:numId="2" w16cid:durableId="1879780294">
    <w:abstractNumId w:val="3"/>
  </w:num>
  <w:num w:numId="3" w16cid:durableId="510997004">
    <w:abstractNumId w:val="0"/>
  </w:num>
  <w:num w:numId="4" w16cid:durableId="2078161296">
    <w:abstractNumId w:val="1"/>
  </w:num>
  <w:num w:numId="5" w16cid:durableId="995113012">
    <w:abstractNumId w:val="2"/>
  </w:num>
  <w:num w:numId="6" w16cid:durableId="56705638">
    <w:abstractNumId w:val="4"/>
  </w:num>
  <w:num w:numId="7" w16cid:durableId="2097901019">
    <w:abstractNumId w:val="5"/>
  </w:num>
  <w:num w:numId="8" w16cid:durableId="1646396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A8"/>
    <w:rsid w:val="002672CA"/>
    <w:rsid w:val="00457A36"/>
    <w:rsid w:val="00581B8A"/>
    <w:rsid w:val="008C3654"/>
    <w:rsid w:val="00BE0DBF"/>
    <w:rsid w:val="00C3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95A0"/>
  <w15:docId w15:val="{5B155A5F-12BB-4779-8380-D5A7F1AF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losurescotland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Zacharias</dc:creator>
  <cp:lastModifiedBy>David Denning</cp:lastModifiedBy>
  <cp:revision>5</cp:revision>
  <dcterms:created xsi:type="dcterms:W3CDTF">2025-08-04T14:41:00Z</dcterms:created>
  <dcterms:modified xsi:type="dcterms:W3CDTF">2025-08-04T15:28:00Z</dcterms:modified>
</cp:coreProperties>
</file>